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0F" w:rsidRPr="00765E0F" w:rsidRDefault="003126AE" w:rsidP="00765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764B4">
        <w:rPr>
          <w:b/>
          <w:sz w:val="28"/>
          <w:szCs w:val="28"/>
        </w:rPr>
        <w:t>2</w:t>
      </w:r>
      <w:r w:rsidR="00765E0F" w:rsidRPr="00765E0F">
        <w:rPr>
          <w:b/>
          <w:sz w:val="28"/>
          <w:szCs w:val="28"/>
        </w:rPr>
        <w:t>.09.2024. Уведомляем о начале общественного обсуждения</w:t>
      </w:r>
    </w:p>
    <w:p w:rsidR="00765E0F" w:rsidRDefault="00765E0F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65E0F" w:rsidRDefault="00765E0F" w:rsidP="00765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5E0F">
        <w:t xml:space="preserve">- по проекту Программы профилактики рисков причинения вреда (ущерба) охраняемым законом ценностям по муниципальному контролю </w:t>
      </w:r>
      <w:r>
        <w:t xml:space="preserve">в сфере благоустройства территории сельского поселения </w:t>
      </w:r>
      <w:r w:rsidRPr="00765E0F">
        <w:t xml:space="preserve">Половинка </w:t>
      </w:r>
      <w:proofErr w:type="spellStart"/>
      <w:r>
        <w:t>Кондинского</w:t>
      </w:r>
      <w:proofErr w:type="spellEnd"/>
      <w:r>
        <w:t xml:space="preserve"> района Ханты-Мансийского автономного округа – </w:t>
      </w:r>
      <w:proofErr w:type="spellStart"/>
      <w:r>
        <w:t>Югры</w:t>
      </w:r>
      <w:proofErr w:type="spellEnd"/>
      <w:r>
        <w:t xml:space="preserve"> </w:t>
      </w:r>
      <w:r w:rsidRPr="00765E0F">
        <w:t>на 2025 год</w:t>
      </w:r>
      <w:r>
        <w:t xml:space="preserve"> </w:t>
      </w:r>
    </w:p>
    <w:p w:rsidR="00765E0F" w:rsidRDefault="00765E0F" w:rsidP="00765E0F">
      <w:pPr>
        <w:pStyle w:val="a6"/>
        <w:jc w:val="both"/>
      </w:pPr>
      <w:r>
        <w:rPr>
          <w:rStyle w:val="a7"/>
        </w:rPr>
        <w:t>Общественное обсуждение проектов проводится с 01.10.2024 года по 01.11.2024 года.</w:t>
      </w:r>
    </w:p>
    <w:p w:rsidR="00765E0F" w:rsidRDefault="00765E0F" w:rsidP="00765E0F">
      <w:pPr>
        <w:pStyle w:val="a6"/>
        <w:jc w:val="both"/>
      </w:pPr>
      <w:proofErr w:type="gramStart"/>
      <w:r>
        <w:t xml:space="preserve">Способ подачи предложений по итогам его рассмотрения: предложения принимаются по адресу: ул. Комсомольская, д. 10Б, п. Половинка, </w:t>
      </w:r>
      <w:proofErr w:type="spellStart"/>
      <w:r>
        <w:t>Кондинский</w:t>
      </w:r>
      <w:proofErr w:type="spellEnd"/>
      <w:r>
        <w:t xml:space="preserve"> район, Ханты-Мансийский автономный округ – </w:t>
      </w:r>
      <w:proofErr w:type="spellStart"/>
      <w:r>
        <w:t>Югра</w:t>
      </w:r>
      <w:proofErr w:type="spellEnd"/>
      <w:r>
        <w:t>, 628235 (в рабочие дни с 8 часов 30 минут до 12 часов 00 минут и с 13 часов 30 минут до 18 часов 00 минут), а также по адресу электронной почты: </w:t>
      </w:r>
      <w:hyperlink r:id="rId5" w:history="1">
        <w:r w:rsidRPr="006A700D">
          <w:rPr>
            <w:rStyle w:val="a5"/>
            <w:lang w:val="en-US"/>
          </w:rPr>
          <w:t>adm</w:t>
        </w:r>
        <w:r w:rsidRPr="006A700D">
          <w:rPr>
            <w:rStyle w:val="a5"/>
          </w:rPr>
          <w:t>_</w:t>
        </w:r>
        <w:r w:rsidRPr="006A700D">
          <w:rPr>
            <w:rStyle w:val="a5"/>
            <w:lang w:val="en-US"/>
          </w:rPr>
          <w:t>polov</w:t>
        </w:r>
        <w:r w:rsidRPr="006A700D">
          <w:rPr>
            <w:rStyle w:val="a5"/>
          </w:rPr>
          <w:t>@</w:t>
        </w:r>
        <w:r w:rsidRPr="006A700D">
          <w:rPr>
            <w:rStyle w:val="a5"/>
            <w:lang w:val="en-US"/>
          </w:rPr>
          <w:t>mail</w:t>
        </w:r>
        <w:r w:rsidRPr="006A700D">
          <w:rPr>
            <w:rStyle w:val="a5"/>
          </w:rPr>
          <w:t>.</w:t>
        </w:r>
        <w:r w:rsidRPr="006A700D">
          <w:rPr>
            <w:rStyle w:val="a5"/>
            <w:lang w:val="en-US"/>
          </w:rPr>
          <w:t>ru</w:t>
        </w:r>
      </w:hyperlink>
      <w:r>
        <w:t>. Контактный телефон</w:t>
      </w:r>
      <w:proofErr w:type="gramEnd"/>
      <w:r>
        <w:t xml:space="preserve"> 8 (34677) 54-753.</w:t>
      </w:r>
    </w:p>
    <w:p w:rsidR="00765E0F" w:rsidRDefault="00765E0F" w:rsidP="00765E0F">
      <w:pPr>
        <w:pStyle w:val="a6"/>
        <w:jc w:val="both"/>
      </w:pPr>
      <w:proofErr w:type="gramStart"/>
      <w:r>
        <w:t>Согласно постановлению Правительства РФ от 25 июня 2021 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год).</w:t>
      </w:r>
      <w:proofErr w:type="gramEnd"/>
    </w:p>
    <w:p w:rsidR="00765E0F" w:rsidRDefault="00765E0F" w:rsidP="00765E0F">
      <w:pPr>
        <w:pStyle w:val="a6"/>
        <w:jc w:val="both"/>
      </w:pPr>
      <w:r>
        <w:t>В целях общественного обсуждения проект</w:t>
      </w:r>
      <w:r w:rsidR="00980A81">
        <w:t>ы</w:t>
      </w:r>
      <w:r>
        <w:t xml:space="preserve"> программ профилактики размеща</w:t>
      </w:r>
      <w:r w:rsidR="00980A81">
        <w:t>ю</w:t>
      </w:r>
      <w:r>
        <w:t>тся</w:t>
      </w:r>
      <w:r w:rsidR="00764EBE">
        <w:t xml:space="preserve"> </w:t>
      </w:r>
      <w:r w:rsidR="00764EBE" w:rsidRPr="00E548E2">
        <w:t>в сети «Интернет» в разделе «Общест</w:t>
      </w:r>
      <w:r w:rsidR="00764EBE">
        <w:t>венные обсуждения» на официальном</w:t>
      </w:r>
      <w:r w:rsidR="00764EBE" w:rsidRPr="00E548E2">
        <w:t xml:space="preserve"> сайт</w:t>
      </w:r>
      <w:r w:rsidR="00764EBE">
        <w:t>е администрации сельского поселения Половинка</w:t>
      </w:r>
      <w:r w:rsidR="00764EBE" w:rsidRPr="00E548E2">
        <w:t xml:space="preserve">: </w:t>
      </w:r>
      <w:hyperlink r:id="rId6" w:history="1">
        <w:r w:rsidR="00764EBE" w:rsidRPr="006A700D">
          <w:rPr>
            <w:rStyle w:val="a5"/>
          </w:rPr>
          <w:t>https://adm-</w:t>
        </w:r>
        <w:proofErr w:type="spellStart"/>
        <w:r w:rsidR="00764EBE" w:rsidRPr="006A700D">
          <w:rPr>
            <w:rStyle w:val="a5"/>
            <w:lang w:val="en-US"/>
          </w:rPr>
          <w:t>polov</w:t>
        </w:r>
        <w:proofErr w:type="spellEnd"/>
        <w:r w:rsidR="00764EBE" w:rsidRPr="006A700D">
          <w:rPr>
            <w:rStyle w:val="a5"/>
          </w:rPr>
          <w:t>.</w:t>
        </w:r>
        <w:proofErr w:type="spellStart"/>
        <w:r w:rsidR="00764EBE" w:rsidRPr="006A700D">
          <w:rPr>
            <w:rStyle w:val="a5"/>
          </w:rPr>
          <w:t>ru</w:t>
        </w:r>
        <w:proofErr w:type="spellEnd"/>
      </w:hyperlink>
      <w:r w:rsidR="00764EBE">
        <w:t xml:space="preserve"> </w:t>
      </w:r>
      <w:r>
        <w:t>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765E0F" w:rsidRDefault="00765E0F" w:rsidP="00765E0F">
      <w:pPr>
        <w:pStyle w:val="a6"/>
        <w:jc w:val="both"/>
      </w:pPr>
      <w:r>
        <w:t>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765E0F" w:rsidRPr="00765E0F" w:rsidRDefault="00765E0F" w:rsidP="00765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65E0F" w:rsidRDefault="00765E0F" w:rsidP="00765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65E0F" w:rsidRDefault="00765E0F" w:rsidP="00765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65E0F" w:rsidRDefault="00765E0F" w:rsidP="00765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65E0F" w:rsidRDefault="00765E0F" w:rsidP="00765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65E0F" w:rsidRDefault="00765E0F" w:rsidP="00765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65E0F" w:rsidRDefault="00765E0F" w:rsidP="00765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65E0F" w:rsidRDefault="00765E0F" w:rsidP="00765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65E0F" w:rsidRDefault="00765E0F" w:rsidP="00765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65E0F" w:rsidRDefault="00765E0F" w:rsidP="00765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65E0F" w:rsidRDefault="00765E0F" w:rsidP="00765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65E0F" w:rsidRDefault="00765E0F" w:rsidP="00765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65E0F" w:rsidRDefault="00765E0F" w:rsidP="00765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65E0F" w:rsidRDefault="00765E0F" w:rsidP="00765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65E0F" w:rsidRPr="00765E0F" w:rsidRDefault="00765E0F" w:rsidP="00765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765E0F" w:rsidRPr="00765E0F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BB35B8"/>
    <w:multiLevelType w:val="hybridMultilevel"/>
    <w:tmpl w:val="2E38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6B9"/>
    <w:rsid w:val="00056B31"/>
    <w:rsid w:val="0011233F"/>
    <w:rsid w:val="0014564F"/>
    <w:rsid w:val="00170945"/>
    <w:rsid w:val="0018344E"/>
    <w:rsid w:val="001D0F7E"/>
    <w:rsid w:val="00283F38"/>
    <w:rsid w:val="003126AE"/>
    <w:rsid w:val="00317911"/>
    <w:rsid w:val="003406B9"/>
    <w:rsid w:val="00354521"/>
    <w:rsid w:val="003624B4"/>
    <w:rsid w:val="003A085A"/>
    <w:rsid w:val="003A47C2"/>
    <w:rsid w:val="00404F77"/>
    <w:rsid w:val="00412B13"/>
    <w:rsid w:val="0044159E"/>
    <w:rsid w:val="0044283F"/>
    <w:rsid w:val="004B2982"/>
    <w:rsid w:val="00517197"/>
    <w:rsid w:val="005267A8"/>
    <w:rsid w:val="005D3A97"/>
    <w:rsid w:val="00656ADD"/>
    <w:rsid w:val="006947B3"/>
    <w:rsid w:val="006B0128"/>
    <w:rsid w:val="00741F0A"/>
    <w:rsid w:val="00764EBE"/>
    <w:rsid w:val="00765E0F"/>
    <w:rsid w:val="007764B4"/>
    <w:rsid w:val="00840112"/>
    <w:rsid w:val="008752E9"/>
    <w:rsid w:val="00901E9E"/>
    <w:rsid w:val="00923947"/>
    <w:rsid w:val="00947C88"/>
    <w:rsid w:val="00980A81"/>
    <w:rsid w:val="00981DD9"/>
    <w:rsid w:val="009A1AD4"/>
    <w:rsid w:val="00A00161"/>
    <w:rsid w:val="00BC2710"/>
    <w:rsid w:val="00BE4268"/>
    <w:rsid w:val="00C60299"/>
    <w:rsid w:val="00C87DF1"/>
    <w:rsid w:val="00C87F3F"/>
    <w:rsid w:val="00C93B67"/>
    <w:rsid w:val="00CD21A8"/>
    <w:rsid w:val="00D5241A"/>
    <w:rsid w:val="00E42B8B"/>
    <w:rsid w:val="00E548E2"/>
    <w:rsid w:val="00E95FCC"/>
    <w:rsid w:val="00EC77CA"/>
    <w:rsid w:val="00F87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765E0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65E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polov.ru" TargetMode="External"/><Relationship Id="rId5" Type="http://schemas.openxmlformats.org/officeDocument/2006/relationships/hyperlink" Target="mailto:adm_pol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Администрация</cp:lastModifiedBy>
  <cp:revision>14</cp:revision>
  <dcterms:created xsi:type="dcterms:W3CDTF">2023-10-24T09:53:00Z</dcterms:created>
  <dcterms:modified xsi:type="dcterms:W3CDTF">2024-09-12T08:18:00Z</dcterms:modified>
</cp:coreProperties>
</file>