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F5" w:rsidRPr="005C4841" w:rsidRDefault="008E47F5" w:rsidP="008E47F5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  <w:r w:rsidRPr="005C4841">
        <w:t xml:space="preserve">Приложение 1 </w:t>
      </w:r>
    </w:p>
    <w:p w:rsidR="008E47F5" w:rsidRPr="005C4841" w:rsidRDefault="008E47F5" w:rsidP="008E47F5">
      <w:pPr>
        <w:widowControl w:val="0"/>
        <w:autoSpaceDE w:val="0"/>
        <w:autoSpaceDN w:val="0"/>
        <w:spacing w:line="0" w:lineRule="atLeast"/>
        <w:ind w:left="5103"/>
        <w:jc w:val="right"/>
        <w:outlineLvl w:val="1"/>
      </w:pPr>
      <w:r w:rsidRPr="005C4841">
        <w:t xml:space="preserve">к Порядку оценки налоговых расходов </w:t>
      </w:r>
    </w:p>
    <w:p w:rsidR="008E47F5" w:rsidRDefault="008E47F5" w:rsidP="008E47F5">
      <w:pPr>
        <w:widowControl w:val="0"/>
        <w:autoSpaceDE w:val="0"/>
        <w:autoSpaceDN w:val="0"/>
        <w:spacing w:line="0" w:lineRule="atLeast"/>
        <w:jc w:val="right"/>
        <w:outlineLvl w:val="1"/>
      </w:pPr>
    </w:p>
    <w:p w:rsidR="00410FF9" w:rsidRPr="00CE35D5" w:rsidRDefault="00410FF9" w:rsidP="00410F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206"/>
      <w:bookmarkStart w:id="1" w:name="P172"/>
      <w:bookmarkEnd w:id="0"/>
      <w:bookmarkEnd w:id="1"/>
      <w:r w:rsidRPr="00CE35D5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410FF9" w:rsidRPr="00CE35D5" w:rsidRDefault="00410FF9" w:rsidP="00410F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35D5">
        <w:rPr>
          <w:rFonts w:ascii="Times New Roman" w:hAnsi="Times New Roman" w:cs="Times New Roman"/>
          <w:b w:val="0"/>
          <w:sz w:val="24"/>
          <w:szCs w:val="24"/>
        </w:rPr>
        <w:t>информации, включаемой в паспорт налогового расхода</w:t>
      </w:r>
    </w:p>
    <w:p w:rsidR="00410FF9" w:rsidRDefault="00410FF9" w:rsidP="00410F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сельского</w:t>
      </w:r>
      <w:r w:rsidRPr="00CE35D5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Половинка</w:t>
      </w:r>
    </w:p>
    <w:p w:rsidR="008E47F5" w:rsidRPr="003A7EDF" w:rsidRDefault="008E47F5" w:rsidP="008E4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8"/>
        <w:gridCol w:w="4971"/>
        <w:gridCol w:w="3685"/>
      </w:tblGrid>
      <w:tr w:rsidR="008E47F5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8E47F5" w:rsidRPr="003A7EDF" w:rsidRDefault="008E47F5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3A7EDF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3A7EDF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8E47F5" w:rsidRPr="003A7EDF" w:rsidRDefault="008E47F5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Информация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8E47F5" w:rsidRPr="003A7EDF" w:rsidRDefault="008E47F5" w:rsidP="00EB10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Источник данных</w:t>
            </w:r>
          </w:p>
        </w:tc>
      </w:tr>
      <w:tr w:rsidR="008E47F5" w:rsidRPr="003A7EDF" w:rsidTr="00CE3CB1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8E47F5" w:rsidRPr="003A7EDF" w:rsidRDefault="008E47F5" w:rsidP="00EB10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I. Нормативные характеристики налогового расхода</w:t>
            </w:r>
          </w:p>
        </w:tc>
      </w:tr>
      <w:tr w:rsidR="008E47F5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8E47F5" w:rsidRPr="00A4105F" w:rsidRDefault="008E47F5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60A2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8E47F5" w:rsidRPr="003A7EDF" w:rsidRDefault="008E47F5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178B7" w:rsidRPr="000D703E" w:rsidRDefault="00057D86" w:rsidP="002F14B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D703E">
              <w:rPr>
                <w:rFonts w:eastAsia="font332"/>
                <w:sz w:val="22"/>
                <w:szCs w:val="22"/>
                <w:lang w:eastAsia="en-US"/>
              </w:rPr>
              <w:t xml:space="preserve">Решение Совета депутатов от 04.10.2018 №8 </w:t>
            </w:r>
            <w:r w:rsidR="002F14B9">
              <w:rPr>
                <w:rFonts w:eastAsia="font332"/>
                <w:sz w:val="22"/>
                <w:szCs w:val="22"/>
                <w:lang w:eastAsia="en-US"/>
              </w:rPr>
              <w:t>«</w:t>
            </w:r>
            <w:r w:rsidRPr="000D703E">
              <w:rPr>
                <w:rFonts w:eastAsia="font332"/>
                <w:sz w:val="22"/>
                <w:szCs w:val="22"/>
                <w:lang w:eastAsia="en-US"/>
              </w:rPr>
              <w:t>Об утверждении Положения о земельном налоге на территории муниципального образования сельское поселение Половинка</w:t>
            </w:r>
            <w:r w:rsidR="002F14B9">
              <w:rPr>
                <w:rFonts w:eastAsia="font332"/>
                <w:sz w:val="22"/>
                <w:szCs w:val="22"/>
                <w:lang w:eastAsia="en-US"/>
              </w:rPr>
              <w:t>»</w:t>
            </w:r>
            <w:r w:rsidRPr="000D703E">
              <w:rPr>
                <w:rFonts w:eastAsia="font332"/>
                <w:sz w:val="22"/>
                <w:szCs w:val="22"/>
                <w:lang w:eastAsia="en-US"/>
              </w:rPr>
              <w:t xml:space="preserve"> </w:t>
            </w:r>
            <w:r w:rsidR="002F14B9" w:rsidRPr="000D703E">
              <w:rPr>
                <w:rFonts w:eastAsia="font332"/>
                <w:sz w:val="22"/>
                <w:szCs w:val="22"/>
                <w:lang w:eastAsia="en-US"/>
              </w:rPr>
              <w:t>(</w:t>
            </w:r>
            <w:proofErr w:type="spellStart"/>
            <w:r w:rsidR="002F14B9" w:rsidRPr="000D703E">
              <w:rPr>
                <w:rFonts w:eastAsia="font332"/>
                <w:sz w:val="22"/>
                <w:szCs w:val="22"/>
                <w:lang w:eastAsia="en-US"/>
              </w:rPr>
              <w:t>изм</w:t>
            </w:r>
            <w:proofErr w:type="spellEnd"/>
            <w:r w:rsidR="002F14B9" w:rsidRPr="000D703E">
              <w:rPr>
                <w:rFonts w:eastAsia="font332"/>
                <w:sz w:val="22"/>
                <w:szCs w:val="22"/>
                <w:lang w:eastAsia="en-US"/>
              </w:rPr>
              <w:t>. от 30.09.2019 №</w:t>
            </w:r>
            <w:r w:rsidR="002F14B9">
              <w:rPr>
                <w:rFonts w:eastAsia="font332"/>
                <w:sz w:val="22"/>
                <w:szCs w:val="22"/>
                <w:lang w:eastAsia="en-US"/>
              </w:rPr>
              <w:t xml:space="preserve"> </w:t>
            </w:r>
            <w:r w:rsidR="002F14B9" w:rsidRPr="000D703E">
              <w:rPr>
                <w:rFonts w:eastAsia="font332"/>
                <w:sz w:val="22"/>
                <w:szCs w:val="22"/>
                <w:lang w:eastAsia="en-US"/>
              </w:rPr>
              <w:t>66, от 29.10.2019 №</w:t>
            </w:r>
            <w:r w:rsidR="002F14B9">
              <w:rPr>
                <w:rFonts w:eastAsia="font332"/>
                <w:sz w:val="22"/>
                <w:szCs w:val="22"/>
                <w:lang w:eastAsia="en-US"/>
              </w:rPr>
              <w:t xml:space="preserve"> </w:t>
            </w:r>
            <w:r w:rsidR="002F14B9" w:rsidRPr="000D703E">
              <w:rPr>
                <w:rFonts w:eastAsia="font332"/>
                <w:sz w:val="22"/>
                <w:szCs w:val="22"/>
                <w:lang w:eastAsia="en-US"/>
              </w:rPr>
              <w:t>76</w:t>
            </w:r>
            <w:r w:rsidR="002F14B9">
              <w:rPr>
                <w:rFonts w:eastAsia="font332"/>
                <w:sz w:val="22"/>
                <w:szCs w:val="22"/>
                <w:lang w:eastAsia="en-US"/>
              </w:rPr>
              <w:t xml:space="preserve">, от 21.09.2020 № 134, от 22.11.2021 № 215, </w:t>
            </w:r>
            <w:proofErr w:type="gramStart"/>
            <w:r w:rsidR="002F14B9">
              <w:rPr>
                <w:rFonts w:eastAsia="font332"/>
                <w:sz w:val="22"/>
                <w:szCs w:val="22"/>
                <w:lang w:eastAsia="en-US"/>
              </w:rPr>
              <w:t>от</w:t>
            </w:r>
            <w:proofErr w:type="gramEnd"/>
            <w:r w:rsidR="002F14B9">
              <w:rPr>
                <w:rFonts w:eastAsia="font332"/>
                <w:sz w:val="22"/>
                <w:szCs w:val="22"/>
                <w:lang w:eastAsia="en-US"/>
              </w:rPr>
              <w:t xml:space="preserve"> 25.10.2022 № 255, от 20.12.2022 № 261</w:t>
            </w:r>
            <w:r w:rsidR="00265BB9">
              <w:rPr>
                <w:rFonts w:eastAsia="font332"/>
                <w:sz w:val="22"/>
                <w:szCs w:val="22"/>
                <w:lang w:eastAsia="en-US"/>
              </w:rPr>
              <w:t>, от 29.09.2023 № 7</w:t>
            </w:r>
            <w:r w:rsidR="002F14B9" w:rsidRPr="000D703E">
              <w:rPr>
                <w:rFonts w:eastAsia="font332"/>
                <w:sz w:val="22"/>
                <w:szCs w:val="22"/>
                <w:lang w:eastAsia="en-US"/>
              </w:rPr>
              <w:t>)</w:t>
            </w:r>
            <w:r w:rsidR="002F14B9">
              <w:rPr>
                <w:rFonts w:eastAsia="font332"/>
                <w:sz w:val="22"/>
                <w:szCs w:val="22"/>
                <w:lang w:eastAsia="en-US"/>
              </w:rPr>
              <w:t xml:space="preserve"> </w:t>
            </w:r>
            <w:r w:rsidR="00C83BBD" w:rsidRPr="000D703E">
              <w:rPr>
                <w:rFonts w:eastAsia="font332"/>
                <w:szCs w:val="22"/>
                <w:lang w:eastAsia="en-US"/>
              </w:rPr>
              <w:t>абз.</w:t>
            </w:r>
            <w:r w:rsidR="00796305">
              <w:rPr>
                <w:rFonts w:eastAsia="font332"/>
                <w:szCs w:val="22"/>
                <w:lang w:eastAsia="en-US"/>
              </w:rPr>
              <w:t>2</w:t>
            </w:r>
            <w:r w:rsidR="00C83BBD" w:rsidRPr="000D703E">
              <w:rPr>
                <w:rFonts w:eastAsia="font332"/>
                <w:szCs w:val="22"/>
                <w:lang w:eastAsia="en-US"/>
              </w:rPr>
              <w:t>/пп.3.1.</w:t>
            </w:r>
            <w:r w:rsidR="00796305">
              <w:rPr>
                <w:rFonts w:eastAsia="font332"/>
                <w:szCs w:val="22"/>
                <w:lang w:eastAsia="en-US"/>
              </w:rPr>
              <w:t>2</w:t>
            </w:r>
            <w:r w:rsidR="00C83BBD" w:rsidRPr="000D703E">
              <w:rPr>
                <w:rFonts w:eastAsia="font332"/>
                <w:szCs w:val="22"/>
                <w:lang w:eastAsia="en-US"/>
              </w:rPr>
              <w:t>/п. 3.1/р</w:t>
            </w:r>
            <w:r w:rsidR="002A6CA2" w:rsidRPr="000D703E">
              <w:rPr>
                <w:rFonts w:eastAsia="font332"/>
                <w:szCs w:val="22"/>
                <w:lang w:eastAsia="en-US"/>
              </w:rPr>
              <w:t>а</w:t>
            </w:r>
            <w:r w:rsidR="00C83BBD" w:rsidRPr="000D703E">
              <w:rPr>
                <w:rFonts w:eastAsia="font332"/>
                <w:szCs w:val="22"/>
                <w:lang w:eastAsia="en-US"/>
              </w:rPr>
              <w:t>зд.3</w:t>
            </w:r>
          </w:p>
        </w:tc>
      </w:tr>
      <w:tr w:rsidR="008E47F5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8E47F5" w:rsidRPr="00A4105F" w:rsidRDefault="008E47F5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E6A1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8E47F5" w:rsidRPr="003A7EDF" w:rsidRDefault="008E47F5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8E47F5" w:rsidRPr="00796305" w:rsidRDefault="000C2443" w:rsidP="00796305">
            <w:pPr>
              <w:rPr>
                <w:sz w:val="22"/>
                <w:szCs w:val="22"/>
              </w:rPr>
            </w:pPr>
            <w:r w:rsidRPr="00796305">
              <w:rPr>
                <w:rFonts w:eastAsia="font332"/>
                <w:sz w:val="22"/>
                <w:szCs w:val="22"/>
                <w:lang w:eastAsia="en-US"/>
              </w:rPr>
              <w:t xml:space="preserve">Льгота предоставляется </w:t>
            </w:r>
            <w:r w:rsidR="00057D86">
              <w:rPr>
                <w:sz w:val="22"/>
                <w:szCs w:val="22"/>
              </w:rPr>
              <w:t xml:space="preserve"> </w:t>
            </w:r>
            <w:r w:rsidR="00796305" w:rsidRPr="00796305">
              <w:rPr>
                <w:sz w:val="22"/>
                <w:szCs w:val="22"/>
              </w:rPr>
              <w:t>социальным предпринимателям, в отношении земельного участка, на котором расположено нежилое помещение, используемое с целью предоставления услуг в социальной сфере населению</w:t>
            </w:r>
          </w:p>
        </w:tc>
      </w:tr>
      <w:tr w:rsidR="008E47F5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8E47F5" w:rsidRPr="00A4105F" w:rsidRDefault="008E47F5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E6A13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8E47F5" w:rsidRPr="003A7EDF" w:rsidRDefault="008E47F5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8E47F5" w:rsidRPr="00796305" w:rsidRDefault="00796305" w:rsidP="00796305">
            <w:pPr>
              <w:rPr>
                <w:sz w:val="22"/>
                <w:szCs w:val="22"/>
              </w:rPr>
            </w:pPr>
            <w:r w:rsidRPr="00796305">
              <w:rPr>
                <w:sz w:val="22"/>
                <w:szCs w:val="22"/>
              </w:rPr>
              <w:t>Социальные предприниматели, в отношении земельного участка, на котором расположено нежилое помещение, используемое с целью предоставления услуг в социальной сфере населению</w:t>
            </w:r>
          </w:p>
        </w:tc>
      </w:tr>
      <w:tr w:rsidR="008E47F5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8E47F5" w:rsidRPr="00A4105F" w:rsidRDefault="008E47F5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61DEF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8E47F5" w:rsidRPr="003A7EDF" w:rsidRDefault="008E47F5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Даты вступления в силу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8E47F5" w:rsidRPr="003A7EDF" w:rsidRDefault="005E356D" w:rsidP="007963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января 2020 года</w:t>
            </w:r>
          </w:p>
        </w:tc>
      </w:tr>
      <w:tr w:rsidR="008E47F5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8E47F5" w:rsidRPr="00A4105F" w:rsidRDefault="008E47F5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61DEF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8E47F5" w:rsidRPr="003A7EDF" w:rsidRDefault="008E47F5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 xml:space="preserve">Даты начала </w:t>
            </w:r>
            <w:proofErr w:type="gramStart"/>
            <w:r w:rsidRPr="003A7EDF">
              <w:rPr>
                <w:rFonts w:ascii="Times New Roman" w:hAnsi="Times New Roman" w:cs="Times New Roman"/>
                <w:szCs w:val="22"/>
              </w:rPr>
              <w:t>действия</w:t>
            </w:r>
            <w:proofErr w:type="gramEnd"/>
            <w:r w:rsidRPr="003A7EDF">
              <w:rPr>
                <w:rFonts w:ascii="Times New Roman" w:hAnsi="Times New Roman" w:cs="Times New Roman"/>
                <w:szCs w:val="22"/>
              </w:rPr>
              <w:t xml:space="preserve"> предоставленного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8E47F5" w:rsidRPr="003A7EDF" w:rsidRDefault="009326FD" w:rsidP="007963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января 20</w:t>
            </w:r>
            <w:r w:rsidR="0079630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года</w:t>
            </w:r>
          </w:p>
        </w:tc>
      </w:tr>
      <w:tr w:rsidR="004E12AB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4E12AB" w:rsidRPr="00A4105F" w:rsidRDefault="004E12AB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73273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4E12AB" w:rsidRPr="003A7EDF" w:rsidRDefault="004E12AB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 xml:space="preserve">Период действия налоговых льгот, освобождений </w:t>
            </w:r>
            <w:r w:rsidRPr="003A7EDF">
              <w:rPr>
                <w:rFonts w:ascii="Times New Roman" w:hAnsi="Times New Roman" w:cs="Times New Roman"/>
                <w:szCs w:val="22"/>
              </w:rPr>
              <w:br/>
              <w:t>и иных преференций по налогам, предоставленным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  <w:vAlign w:val="center"/>
          </w:tcPr>
          <w:p w:rsidR="004E12AB" w:rsidRPr="00476BB9" w:rsidRDefault="004E12AB" w:rsidP="00EB1060">
            <w:pPr>
              <w:jc w:val="both"/>
              <w:rPr>
                <w:sz w:val="22"/>
                <w:szCs w:val="22"/>
              </w:rPr>
            </w:pPr>
            <w:proofErr w:type="gramStart"/>
            <w:r w:rsidRPr="004E12AB">
              <w:rPr>
                <w:sz w:val="22"/>
                <w:szCs w:val="22"/>
              </w:rPr>
              <w:t>Н</w:t>
            </w:r>
            <w:r w:rsidRPr="00476BB9">
              <w:rPr>
                <w:sz w:val="22"/>
                <w:szCs w:val="22"/>
              </w:rPr>
              <w:t>еограниченный</w:t>
            </w:r>
            <w:proofErr w:type="gramEnd"/>
            <w:r w:rsidRPr="00476BB9">
              <w:rPr>
                <w:sz w:val="22"/>
                <w:szCs w:val="22"/>
              </w:rPr>
              <w:t xml:space="preserve"> (до даты прекращения действия льготы)</w:t>
            </w:r>
          </w:p>
        </w:tc>
      </w:tr>
      <w:tr w:rsidR="004E12AB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4E12AB" w:rsidRPr="00A4105F" w:rsidRDefault="004E12AB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73273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4E12AB" w:rsidRPr="003A7EDF" w:rsidRDefault="004E12AB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4E12AB" w:rsidRPr="003A7EDF" w:rsidRDefault="00EB1060" w:rsidP="00EB1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E1320" w:rsidRPr="004E1320">
              <w:rPr>
                <w:sz w:val="22"/>
                <w:szCs w:val="22"/>
              </w:rPr>
              <w:t>е установлено</w:t>
            </w:r>
          </w:p>
        </w:tc>
      </w:tr>
      <w:tr w:rsidR="004E12AB" w:rsidRPr="003A7EDF" w:rsidTr="00CE3CB1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4E12AB" w:rsidRPr="003A7EDF" w:rsidRDefault="004E12AB" w:rsidP="00EB10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II. Целевые характеристики налогового расхода</w:t>
            </w:r>
          </w:p>
        </w:tc>
      </w:tr>
      <w:tr w:rsidR="004E12AB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4E12AB" w:rsidRPr="003A7EDF" w:rsidRDefault="004E12AB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1AC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4E12AB" w:rsidRPr="003A7EDF" w:rsidRDefault="004E12AB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CE3CB1" w:rsidRPr="00796305" w:rsidRDefault="00C83BBD" w:rsidP="001F7C77">
            <w:pPr>
              <w:rPr>
                <w:sz w:val="22"/>
                <w:szCs w:val="22"/>
              </w:rPr>
            </w:pPr>
            <w:r w:rsidRPr="00E72F61">
              <w:t xml:space="preserve"> </w:t>
            </w:r>
            <w:r w:rsidRPr="00796305">
              <w:rPr>
                <w:sz w:val="22"/>
                <w:szCs w:val="22"/>
              </w:rPr>
              <w:t>Освобожда</w:t>
            </w:r>
            <w:r w:rsidR="000D703E" w:rsidRPr="00796305">
              <w:rPr>
                <w:sz w:val="22"/>
                <w:szCs w:val="22"/>
              </w:rPr>
              <w:t xml:space="preserve">ются в размере </w:t>
            </w:r>
            <w:r w:rsidR="001F7C77" w:rsidRPr="00796305">
              <w:rPr>
                <w:sz w:val="22"/>
                <w:szCs w:val="22"/>
              </w:rPr>
              <w:t>50</w:t>
            </w:r>
            <w:r w:rsidR="000D703E" w:rsidRPr="00796305">
              <w:rPr>
                <w:sz w:val="22"/>
                <w:szCs w:val="22"/>
              </w:rPr>
              <w:t xml:space="preserve">% </w:t>
            </w:r>
            <w:r w:rsidR="00796305" w:rsidRPr="00796305">
              <w:rPr>
                <w:sz w:val="22"/>
                <w:szCs w:val="22"/>
              </w:rPr>
              <w:t>социальные предприниматели, в отношении земельного участка, на котором расположено нежилое помещение, используемое с целью предоставления услуг в социальной сфере населению</w:t>
            </w:r>
          </w:p>
        </w:tc>
      </w:tr>
      <w:tr w:rsidR="004E12AB" w:rsidRPr="003A7EDF" w:rsidTr="00EB1060">
        <w:trPr>
          <w:trHeight w:val="429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4E12AB" w:rsidRPr="003A7EDF" w:rsidRDefault="004E12AB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2894">
              <w:rPr>
                <w:rFonts w:ascii="Times New Roman" w:hAnsi="Times New Roman" w:cs="Times New Roman"/>
                <w:szCs w:val="22"/>
              </w:rPr>
              <w:lastRenderedPageBreak/>
              <w:t>9.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4E12AB" w:rsidRPr="003A7EDF" w:rsidRDefault="004E12AB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Целевая категория налоговых расходов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4E12AB" w:rsidRPr="003A7EDF" w:rsidRDefault="001C0C04" w:rsidP="00EB1060">
            <w:pPr>
              <w:jc w:val="both"/>
              <w:rPr>
                <w:sz w:val="22"/>
                <w:szCs w:val="22"/>
              </w:rPr>
            </w:pPr>
            <w:r w:rsidRPr="001C0C04">
              <w:rPr>
                <w:sz w:val="22"/>
                <w:szCs w:val="22"/>
              </w:rPr>
              <w:t>Стимулирующ</w:t>
            </w:r>
            <w:r w:rsidR="00681F4E">
              <w:rPr>
                <w:sz w:val="22"/>
                <w:szCs w:val="22"/>
              </w:rPr>
              <w:t>ие налоговые расходы</w:t>
            </w:r>
          </w:p>
        </w:tc>
      </w:tr>
      <w:tr w:rsidR="00F04CC1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F04CC1" w:rsidRPr="00A4105F" w:rsidRDefault="00F04CC1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4105F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F04CC1" w:rsidRPr="003A7EDF" w:rsidRDefault="00F04CC1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F04CC1" w:rsidRPr="0038160B" w:rsidRDefault="00F04CC1" w:rsidP="00142D6C">
            <w:pPr>
              <w:jc w:val="both"/>
              <w:rPr>
                <w:sz w:val="22"/>
                <w:szCs w:val="22"/>
              </w:rPr>
            </w:pPr>
            <w:r w:rsidRPr="0038160B">
              <w:rPr>
                <w:sz w:val="22"/>
                <w:szCs w:val="22"/>
              </w:rPr>
              <w:t>Расширение участия немуниципальных организаций и индивидуальных предпринимателей в оказании</w:t>
            </w:r>
          </w:p>
          <w:p w:rsidR="00F04CC1" w:rsidRPr="00AB72E8" w:rsidRDefault="00F04CC1" w:rsidP="00142D6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8160B">
              <w:rPr>
                <w:rFonts w:ascii="Times New Roman" w:hAnsi="Times New Roman"/>
              </w:rPr>
              <w:t>социальных услуг в приоритетных секторах социальной сферы (молодежная политика, образование, культура, спорт)</w:t>
            </w:r>
          </w:p>
        </w:tc>
      </w:tr>
      <w:tr w:rsidR="00F04CC1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F04CC1" w:rsidRPr="00A4105F" w:rsidRDefault="00F04CC1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50C19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F04CC1" w:rsidRPr="003A7EDF" w:rsidRDefault="00F04CC1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F04CC1" w:rsidRPr="003A7EDF" w:rsidRDefault="00F04CC1" w:rsidP="00EB1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F04CC1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F04CC1" w:rsidRPr="00A4105F" w:rsidRDefault="00F04CC1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B71AC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F04CC1" w:rsidRPr="003A7EDF" w:rsidRDefault="00F04CC1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F04CC1" w:rsidRPr="003A7EDF" w:rsidRDefault="00F04CC1" w:rsidP="00EB1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84BDC">
              <w:rPr>
                <w:sz w:val="22"/>
                <w:szCs w:val="22"/>
              </w:rPr>
              <w:t>свобождение от налогообложения</w:t>
            </w:r>
          </w:p>
        </w:tc>
      </w:tr>
      <w:tr w:rsidR="00F04CC1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F04CC1" w:rsidRPr="00A4105F" w:rsidRDefault="00F04CC1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72070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F04CC1" w:rsidRPr="003A7EDF" w:rsidRDefault="00F04CC1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F04CC1" w:rsidRPr="003A7EDF" w:rsidRDefault="00F04CC1" w:rsidP="005A70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от ставки</w:t>
            </w:r>
          </w:p>
        </w:tc>
      </w:tr>
      <w:tr w:rsidR="00F04CC1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F04CC1" w:rsidRPr="00F842B6" w:rsidRDefault="00F04CC1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42B6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F04CC1" w:rsidRPr="003A7EDF" w:rsidRDefault="00F04CC1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Наименование муниципальной программы, наименования нормативных правовых актов, определяющих цели социально-экономической политики, не относящихся к муниципальным программам,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F04CC1" w:rsidRPr="00057D86" w:rsidRDefault="00057D86" w:rsidP="00142D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57D86">
              <w:rPr>
                <w:rFonts w:ascii="Times New Roman" w:hAnsi="Times New Roman" w:cs="Times New Roman"/>
                <w:szCs w:val="22"/>
              </w:rPr>
              <w:t xml:space="preserve">Распоряжение администрации Кондинского района от 10.03.2021 года № 137-р «О плане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в </w:t>
            </w:r>
            <w:proofErr w:type="spellStart"/>
            <w:r w:rsidRPr="00057D86">
              <w:rPr>
                <w:rFonts w:ascii="Times New Roman" w:hAnsi="Times New Roman" w:cs="Times New Roman"/>
                <w:szCs w:val="22"/>
              </w:rPr>
              <w:t>Кондинском</w:t>
            </w:r>
            <w:proofErr w:type="spellEnd"/>
            <w:r w:rsidRPr="00057D86">
              <w:rPr>
                <w:rFonts w:ascii="Times New Roman" w:hAnsi="Times New Roman" w:cs="Times New Roman"/>
                <w:szCs w:val="22"/>
              </w:rPr>
              <w:t xml:space="preserve"> районе на 2021-2025 годы»</w:t>
            </w:r>
          </w:p>
        </w:tc>
      </w:tr>
      <w:tr w:rsidR="00F04CC1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F04CC1" w:rsidRPr="003A7EDF" w:rsidRDefault="00F04CC1" w:rsidP="009A28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1</w:t>
            </w:r>
            <w:r w:rsidR="009A2827">
              <w:rPr>
                <w:rFonts w:ascii="Times New Roman" w:hAnsi="Times New Roman" w:cs="Times New Roman"/>
                <w:szCs w:val="22"/>
              </w:rPr>
              <w:t>5</w:t>
            </w:r>
            <w:r w:rsidRPr="003A7ED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F04CC1" w:rsidRPr="003A7EDF" w:rsidRDefault="00F04CC1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Показатели (индикаторы) достижения целей муниципальных программ и (или) целей социально-экономической политики</w:t>
            </w:r>
            <w:proofErr w:type="gramStart"/>
            <w:r w:rsidRPr="003A7EDF">
              <w:rPr>
                <w:rFonts w:ascii="Times New Roman" w:hAnsi="Times New Roman" w:cs="Times New Roman"/>
                <w:szCs w:val="22"/>
              </w:rPr>
              <w:t xml:space="preserve"> ,</w:t>
            </w:r>
            <w:proofErr w:type="gramEnd"/>
            <w:r w:rsidRPr="003A7EDF">
              <w:rPr>
                <w:rFonts w:ascii="Times New Roman" w:hAnsi="Times New Roman" w:cs="Times New Roman"/>
                <w:szCs w:val="22"/>
              </w:rPr>
              <w:t>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F04CC1" w:rsidRPr="00181670" w:rsidRDefault="00F04CC1" w:rsidP="00142D6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81670">
              <w:rPr>
                <w:rFonts w:ascii="Times New Roman" w:eastAsia="font332" w:hAnsi="Times New Roman"/>
                <w:lang w:eastAsia="en-US"/>
              </w:rPr>
              <w:t xml:space="preserve">Увеличение количества </w:t>
            </w:r>
            <w:r>
              <w:rPr>
                <w:rFonts w:ascii="Times New Roman" w:eastAsia="font332" w:hAnsi="Times New Roman"/>
                <w:lang w:eastAsia="en-US"/>
              </w:rPr>
              <w:t>социальных предпринимателей</w:t>
            </w:r>
            <w:r w:rsidRPr="00181670">
              <w:rPr>
                <w:rFonts w:ascii="Times New Roman" w:eastAsia="font332" w:hAnsi="Times New Roman"/>
                <w:lang w:eastAsia="en-US"/>
              </w:rPr>
              <w:t>, предоставляемых услуги в социальной сфере (спорт, культура, молодежная политика, об</w:t>
            </w:r>
            <w:r>
              <w:rPr>
                <w:rFonts w:ascii="Times New Roman" w:eastAsia="font332" w:hAnsi="Times New Roman"/>
                <w:lang w:eastAsia="en-US"/>
              </w:rPr>
              <w:t xml:space="preserve">разование) в </w:t>
            </w:r>
            <w:proofErr w:type="spellStart"/>
            <w:r>
              <w:rPr>
                <w:rFonts w:ascii="Times New Roman" w:eastAsia="font332" w:hAnsi="Times New Roman"/>
                <w:lang w:eastAsia="en-US"/>
              </w:rPr>
              <w:t>Кондинском</w:t>
            </w:r>
            <w:proofErr w:type="spellEnd"/>
            <w:r>
              <w:rPr>
                <w:rFonts w:ascii="Times New Roman" w:eastAsia="font332" w:hAnsi="Times New Roman"/>
                <w:lang w:eastAsia="en-US"/>
              </w:rPr>
              <w:t xml:space="preserve"> районе</w:t>
            </w:r>
            <w:r w:rsidR="00681F4E">
              <w:rPr>
                <w:rFonts w:ascii="Times New Roman" w:eastAsia="font332" w:hAnsi="Times New Roman"/>
                <w:lang w:eastAsia="en-US"/>
              </w:rPr>
              <w:t>, единиц</w:t>
            </w:r>
          </w:p>
        </w:tc>
      </w:tr>
      <w:tr w:rsidR="00F04CC1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F04CC1" w:rsidRPr="003A7EDF" w:rsidRDefault="009A2827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F04CC1" w:rsidRPr="003A7ED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F04CC1" w:rsidRPr="003A7EDF" w:rsidRDefault="00F04CC1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F04CC1" w:rsidRPr="00181670" w:rsidRDefault="00681F4E" w:rsidP="00142D6C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font332" w:hAnsi="Times New Roman"/>
                <w:lang w:eastAsia="en-US"/>
              </w:rPr>
              <w:t>Не установлено</w:t>
            </w:r>
          </w:p>
        </w:tc>
      </w:tr>
      <w:tr w:rsidR="00F04CC1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F04CC1" w:rsidRPr="003A7EDF" w:rsidRDefault="009A2827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F04CC1" w:rsidRPr="003A7ED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F04CC1" w:rsidRPr="003A7EDF" w:rsidRDefault="00F04CC1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F04CC1" w:rsidRPr="00FA6E09" w:rsidRDefault="00F04CC1" w:rsidP="00142D6C">
            <w:pPr>
              <w:autoSpaceDE w:val="0"/>
              <w:autoSpaceDN w:val="0"/>
              <w:adjustRightInd w:val="0"/>
              <w:jc w:val="both"/>
              <w:rPr>
                <w:rFonts w:eastAsia="font332"/>
                <w:sz w:val="22"/>
                <w:szCs w:val="22"/>
                <w:lang w:eastAsia="en-US"/>
              </w:rPr>
            </w:pPr>
            <w:r w:rsidRPr="00FA6E09">
              <w:rPr>
                <w:sz w:val="22"/>
                <w:szCs w:val="22"/>
              </w:rPr>
              <w:t>В 202</w:t>
            </w:r>
            <w:r w:rsidR="00265BB9">
              <w:rPr>
                <w:sz w:val="22"/>
                <w:szCs w:val="22"/>
              </w:rPr>
              <w:t>3</w:t>
            </w:r>
            <w:r w:rsidRPr="00FA6E09">
              <w:rPr>
                <w:sz w:val="22"/>
                <w:szCs w:val="22"/>
              </w:rPr>
              <w:t xml:space="preserve"> году в </w:t>
            </w:r>
            <w:r>
              <w:rPr>
                <w:sz w:val="22"/>
                <w:szCs w:val="22"/>
              </w:rPr>
              <w:t>с</w:t>
            </w:r>
            <w:r w:rsidR="00265BB9">
              <w:rPr>
                <w:sz w:val="22"/>
                <w:szCs w:val="22"/>
              </w:rPr>
              <w:t xml:space="preserve">ельском </w:t>
            </w:r>
            <w:r>
              <w:rPr>
                <w:sz w:val="22"/>
                <w:szCs w:val="22"/>
              </w:rPr>
              <w:t>п</w:t>
            </w:r>
            <w:r w:rsidR="00265BB9">
              <w:rPr>
                <w:sz w:val="22"/>
                <w:szCs w:val="22"/>
              </w:rPr>
              <w:t xml:space="preserve">оселении </w:t>
            </w:r>
            <w:r>
              <w:rPr>
                <w:sz w:val="22"/>
                <w:szCs w:val="22"/>
              </w:rPr>
              <w:t xml:space="preserve">Половинка </w:t>
            </w:r>
            <w:r w:rsidRPr="00FA6E09">
              <w:rPr>
                <w:sz w:val="22"/>
                <w:szCs w:val="22"/>
              </w:rPr>
              <w:t xml:space="preserve"> </w:t>
            </w:r>
            <w:r>
              <w:rPr>
                <w:rFonts w:eastAsia="font332"/>
                <w:sz w:val="22"/>
                <w:szCs w:val="22"/>
                <w:lang w:eastAsia="en-US"/>
              </w:rPr>
              <w:t>социальными предпринимателями</w:t>
            </w:r>
            <w:r w:rsidRPr="00FA6E09">
              <w:rPr>
                <w:rFonts w:eastAsia="font332"/>
                <w:sz w:val="22"/>
                <w:szCs w:val="22"/>
                <w:lang w:eastAsia="en-US"/>
              </w:rPr>
              <w:t xml:space="preserve"> оказание населению услуг в социальной сфере не осуществлялось.</w:t>
            </w:r>
          </w:p>
          <w:p w:rsidR="00F04CC1" w:rsidRPr="00FA6E09" w:rsidRDefault="00F04CC1" w:rsidP="00142D6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F04CC1" w:rsidRPr="003A7EDF" w:rsidTr="00CE3CB1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F04CC1" w:rsidRPr="003A7EDF" w:rsidRDefault="00F04CC1" w:rsidP="00EB10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A7EDF">
              <w:rPr>
                <w:rFonts w:ascii="Times New Roman" w:hAnsi="Times New Roman" w:cs="Times New Roman"/>
                <w:szCs w:val="22"/>
              </w:rPr>
              <w:t>III. Фискальные характеристики налогового расхода</w:t>
            </w:r>
          </w:p>
        </w:tc>
      </w:tr>
      <w:tr w:rsidR="00F04CC1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F04CC1" w:rsidRPr="003A7EDF" w:rsidRDefault="009A2827" w:rsidP="00330E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18</w:t>
            </w:r>
            <w:r w:rsidR="00F04CC1" w:rsidRPr="003A7ED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F04CC1" w:rsidRPr="003A7EDF" w:rsidRDefault="00F04CC1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Объем налоговых льгот, освобождений и иных преференций, предоставленных для плательщиков налогов за отчетный финансовый год и за год, предшествующий плановому периоду в соответствии с муниципальными нормативно-правовыми актами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F04CC1" w:rsidRDefault="00F04CC1" w:rsidP="00EB10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81F4E">
              <w:rPr>
                <w:rFonts w:ascii="Times New Roman" w:hAnsi="Times New Roman" w:cs="Times New Roman"/>
                <w:szCs w:val="22"/>
              </w:rPr>
              <w:t>,0</w:t>
            </w:r>
          </w:p>
          <w:p w:rsidR="00F04CC1" w:rsidRPr="003A7EDF" w:rsidRDefault="00F04CC1" w:rsidP="00EB10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C1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F04CC1" w:rsidRPr="003A7EDF" w:rsidRDefault="009A2827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F04CC1" w:rsidRPr="00404D2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F04CC1" w:rsidRPr="003A7EDF" w:rsidRDefault="00F04CC1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F04CC1" w:rsidRPr="003A7EDF" w:rsidRDefault="008803EB" w:rsidP="005501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bookmarkStart w:id="2" w:name="_GoBack"/>
            <w:bookmarkEnd w:id="2"/>
            <w:r w:rsidR="00681F4E">
              <w:rPr>
                <w:sz w:val="22"/>
                <w:szCs w:val="22"/>
              </w:rPr>
              <w:t>,0</w:t>
            </w:r>
          </w:p>
        </w:tc>
      </w:tr>
      <w:tr w:rsidR="00F04CC1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F04CC1" w:rsidRPr="003A7EDF" w:rsidRDefault="009A2827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F04CC1" w:rsidRPr="003A7ED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F04CC1" w:rsidRPr="003A7EDF" w:rsidRDefault="00F04CC1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82A9F">
              <w:rPr>
                <w:rFonts w:ascii="Times New Roman" w:hAnsi="Times New Roman" w:cs="Times New Roman"/>
                <w:szCs w:val="22"/>
              </w:rPr>
              <w:t>Общая численность плательщиков налога в отчетном финансовому году (единиц)</w:t>
            </w:r>
            <w:proofErr w:type="gramEnd"/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F04CC1" w:rsidRDefault="00265BB9" w:rsidP="005501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615</w:t>
            </w:r>
          </w:p>
          <w:p w:rsidR="00F04CC1" w:rsidRPr="003A7EDF" w:rsidRDefault="00F04CC1" w:rsidP="001F7C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C1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F04CC1" w:rsidRPr="003A7EDF" w:rsidRDefault="009A2827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  <w:r w:rsidR="00F04CC1" w:rsidRPr="003A7ED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F04CC1" w:rsidRPr="003A7EDF" w:rsidRDefault="00F04CC1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Численность плательщиков налога,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F04CC1" w:rsidRDefault="00F04CC1" w:rsidP="005501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  <w:p w:rsidR="00F04CC1" w:rsidRPr="003A7EDF" w:rsidRDefault="00F04CC1" w:rsidP="005501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C1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F04CC1" w:rsidRPr="003A7EDF" w:rsidRDefault="009A2827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  <w:r w:rsidR="00F04CC1" w:rsidRPr="003A7ED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F04CC1" w:rsidRPr="003A7EDF" w:rsidRDefault="00F04CC1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Базовый объем налогов, задекларированный для уплаты в бюджет муниципального образования плательщиками налога, имеющими право на налоговые льготы, освобождения, иные преференции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F04CC1" w:rsidRPr="003A7EDF" w:rsidRDefault="00265BB9" w:rsidP="00057D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46,0</w:t>
            </w:r>
          </w:p>
        </w:tc>
      </w:tr>
      <w:tr w:rsidR="00F04CC1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F04CC1" w:rsidRPr="003A7EDF" w:rsidRDefault="009A2827" w:rsidP="00330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  <w:r w:rsidR="00F04CC1" w:rsidRPr="003A7ED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F04CC1" w:rsidRPr="003A7EDF" w:rsidRDefault="00F04CC1" w:rsidP="00330EBE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Объем налогов, задекларированный для уплаты в бюджет муниципального образования плательщиками налога, имеющими право на налоговые льготы, освобождения и иные преференции, за 6 лет, предшествующих отчетному финансовому году (в отношении стимулирующих налоговых расходов)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F04CC1" w:rsidRPr="003A7EDF" w:rsidRDefault="00681F4E" w:rsidP="00EB10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F04CC1" w:rsidRPr="003A7EDF" w:rsidRDefault="00F04CC1" w:rsidP="00EB10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E47F5" w:rsidRPr="003A7EDF" w:rsidRDefault="008E47F5" w:rsidP="008E47F5">
      <w:pPr>
        <w:shd w:val="clear" w:color="auto" w:fill="FFFFFF"/>
        <w:tabs>
          <w:tab w:val="left" w:pos="1178"/>
        </w:tabs>
        <w:autoSpaceDE w:val="0"/>
        <w:autoSpaceDN w:val="0"/>
        <w:adjustRightInd w:val="0"/>
      </w:pPr>
    </w:p>
    <w:p w:rsidR="008E47F5" w:rsidRPr="00E72070" w:rsidRDefault="008E47F5" w:rsidP="008E47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5181" w:rsidRDefault="00935181"/>
    <w:sectPr w:rsidR="00935181" w:rsidSect="005F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3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47F5"/>
    <w:rsid w:val="000305F7"/>
    <w:rsid w:val="00057D86"/>
    <w:rsid w:val="000B4AF2"/>
    <w:rsid w:val="000C2443"/>
    <w:rsid w:val="000D4D18"/>
    <w:rsid w:val="000D703E"/>
    <w:rsid w:val="00161711"/>
    <w:rsid w:val="00171A09"/>
    <w:rsid w:val="001828CB"/>
    <w:rsid w:val="001C0C04"/>
    <w:rsid w:val="001D7F58"/>
    <w:rsid w:val="001F7646"/>
    <w:rsid w:val="001F7C77"/>
    <w:rsid w:val="00265BB9"/>
    <w:rsid w:val="002A6CA2"/>
    <w:rsid w:val="002D0050"/>
    <w:rsid w:val="002D1214"/>
    <w:rsid w:val="002F14B9"/>
    <w:rsid w:val="00396EE4"/>
    <w:rsid w:val="003E6A13"/>
    <w:rsid w:val="003F496A"/>
    <w:rsid w:val="00404D23"/>
    <w:rsid w:val="00410FF9"/>
    <w:rsid w:val="00437F83"/>
    <w:rsid w:val="004E12AB"/>
    <w:rsid w:val="004E1320"/>
    <w:rsid w:val="0055015D"/>
    <w:rsid w:val="00550C19"/>
    <w:rsid w:val="00565810"/>
    <w:rsid w:val="005A70DA"/>
    <w:rsid w:val="005B71AC"/>
    <w:rsid w:val="005E356D"/>
    <w:rsid w:val="005E5F38"/>
    <w:rsid w:val="005F13B7"/>
    <w:rsid w:val="005F607B"/>
    <w:rsid w:val="00620580"/>
    <w:rsid w:val="00636BCB"/>
    <w:rsid w:val="00681F4E"/>
    <w:rsid w:val="00681F90"/>
    <w:rsid w:val="00697AD0"/>
    <w:rsid w:val="006F0195"/>
    <w:rsid w:val="0075542A"/>
    <w:rsid w:val="00796305"/>
    <w:rsid w:val="007C61C9"/>
    <w:rsid w:val="007D2D19"/>
    <w:rsid w:val="00821EDA"/>
    <w:rsid w:val="008803EB"/>
    <w:rsid w:val="008E47F5"/>
    <w:rsid w:val="008F2384"/>
    <w:rsid w:val="009326FD"/>
    <w:rsid w:val="00935181"/>
    <w:rsid w:val="00946856"/>
    <w:rsid w:val="009A2827"/>
    <w:rsid w:val="009E3F5B"/>
    <w:rsid w:val="00A4105F"/>
    <w:rsid w:val="00AC0198"/>
    <w:rsid w:val="00B02F92"/>
    <w:rsid w:val="00B20769"/>
    <w:rsid w:val="00B24957"/>
    <w:rsid w:val="00B42EC9"/>
    <w:rsid w:val="00BE65B6"/>
    <w:rsid w:val="00C42894"/>
    <w:rsid w:val="00C61DEF"/>
    <w:rsid w:val="00C67D08"/>
    <w:rsid w:val="00C83BBD"/>
    <w:rsid w:val="00CE3CB1"/>
    <w:rsid w:val="00D24524"/>
    <w:rsid w:val="00D462EC"/>
    <w:rsid w:val="00D86E03"/>
    <w:rsid w:val="00D9652C"/>
    <w:rsid w:val="00E12752"/>
    <w:rsid w:val="00E178B7"/>
    <w:rsid w:val="00E71A88"/>
    <w:rsid w:val="00E72070"/>
    <w:rsid w:val="00E72F61"/>
    <w:rsid w:val="00E86695"/>
    <w:rsid w:val="00EB1060"/>
    <w:rsid w:val="00EB1203"/>
    <w:rsid w:val="00ED3656"/>
    <w:rsid w:val="00F04CC1"/>
    <w:rsid w:val="00F2072D"/>
    <w:rsid w:val="00F60A28"/>
    <w:rsid w:val="00F73273"/>
    <w:rsid w:val="00F8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4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E4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E47F5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8E47F5"/>
  </w:style>
  <w:style w:type="paragraph" w:styleId="a4">
    <w:name w:val="No Spacing"/>
    <w:link w:val="a3"/>
    <w:uiPriority w:val="1"/>
    <w:qFormat/>
    <w:rsid w:val="008E47F5"/>
    <w:pPr>
      <w:spacing w:after="0" w:line="240" w:lineRule="auto"/>
    </w:pPr>
  </w:style>
  <w:style w:type="paragraph" w:customStyle="1" w:styleId="a5">
    <w:name w:val="Знак"/>
    <w:basedOn w:val="a"/>
    <w:rsid w:val="00C83BBD"/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C83B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4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E4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E47F5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8E47F5"/>
  </w:style>
  <w:style w:type="paragraph" w:styleId="a4">
    <w:name w:val="No Spacing"/>
    <w:link w:val="a3"/>
    <w:uiPriority w:val="1"/>
    <w:qFormat/>
    <w:rsid w:val="008E47F5"/>
    <w:pPr>
      <w:spacing w:after="0" w:line="240" w:lineRule="auto"/>
    </w:pPr>
  </w:style>
  <w:style w:type="paragraph" w:customStyle="1" w:styleId="a5">
    <w:name w:val="Знак"/>
    <w:basedOn w:val="a"/>
    <w:rsid w:val="00C83BBD"/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C83B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91ABA-BD58-4866-9846-636CA652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022219</dc:creator>
  <cp:lastModifiedBy>Администрация</cp:lastModifiedBy>
  <cp:revision>12</cp:revision>
  <cp:lastPrinted>2021-07-12T04:03:00Z</cp:lastPrinted>
  <dcterms:created xsi:type="dcterms:W3CDTF">2021-07-26T04:09:00Z</dcterms:created>
  <dcterms:modified xsi:type="dcterms:W3CDTF">2024-09-17T11:33:00Z</dcterms:modified>
</cp:coreProperties>
</file>