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31" w:rsidRPr="00D84731" w:rsidRDefault="00D84731" w:rsidP="00D84731">
      <w:pPr>
        <w:jc w:val="right"/>
        <w:rPr>
          <w:b/>
          <w:sz w:val="16"/>
          <w:szCs w:val="16"/>
        </w:rPr>
      </w:pPr>
    </w:p>
    <w:p w:rsidR="00D84731" w:rsidRPr="00C63AF3" w:rsidRDefault="00C63AF3" w:rsidP="00C63AF3">
      <w:pPr>
        <w:spacing w:after="0" w:line="240" w:lineRule="auto"/>
        <w:jc w:val="center"/>
        <w:rPr>
          <w:b/>
          <w:sz w:val="26"/>
          <w:szCs w:val="26"/>
        </w:rPr>
      </w:pPr>
      <w:r w:rsidRPr="00C63AF3">
        <w:rPr>
          <w:b/>
          <w:sz w:val="26"/>
          <w:szCs w:val="26"/>
        </w:rPr>
        <w:t>З</w:t>
      </w:r>
      <w:r w:rsidR="00D84731" w:rsidRPr="00C63AF3">
        <w:rPr>
          <w:b/>
          <w:sz w:val="26"/>
          <w:szCs w:val="26"/>
        </w:rPr>
        <w:t>аявк</w:t>
      </w:r>
      <w:r w:rsidRPr="00C63AF3">
        <w:rPr>
          <w:b/>
          <w:sz w:val="26"/>
          <w:szCs w:val="26"/>
        </w:rPr>
        <w:t>а</w:t>
      </w:r>
      <w:r w:rsidR="00D84731" w:rsidRPr="00C63AF3">
        <w:rPr>
          <w:b/>
          <w:sz w:val="26"/>
          <w:szCs w:val="26"/>
        </w:rPr>
        <w:t xml:space="preserve"> на участие</w:t>
      </w:r>
    </w:p>
    <w:p w:rsidR="00D84731" w:rsidRPr="00C63AF3" w:rsidRDefault="00D84731" w:rsidP="00C63AF3">
      <w:pPr>
        <w:spacing w:after="0" w:line="240" w:lineRule="auto"/>
        <w:jc w:val="center"/>
        <w:rPr>
          <w:b/>
          <w:sz w:val="26"/>
          <w:szCs w:val="26"/>
        </w:rPr>
      </w:pPr>
      <w:r w:rsidRPr="00C63AF3">
        <w:rPr>
          <w:b/>
          <w:sz w:val="26"/>
          <w:szCs w:val="26"/>
        </w:rPr>
        <w:t xml:space="preserve"> в</w:t>
      </w:r>
      <w:r w:rsidR="00C63AF3" w:rsidRPr="00C63AF3">
        <w:rPr>
          <w:b/>
          <w:sz w:val="26"/>
          <w:szCs w:val="26"/>
        </w:rPr>
        <w:t>о</w:t>
      </w:r>
      <w:r w:rsidRPr="00C63AF3">
        <w:rPr>
          <w:b/>
          <w:sz w:val="26"/>
          <w:szCs w:val="26"/>
        </w:rPr>
        <w:t xml:space="preserve"> </w:t>
      </w:r>
      <w:r w:rsidR="00C63AF3" w:rsidRPr="00C63AF3">
        <w:rPr>
          <w:b/>
          <w:sz w:val="26"/>
          <w:szCs w:val="26"/>
          <w:lang w:val="en-US"/>
        </w:rPr>
        <w:t>II</w:t>
      </w:r>
      <w:r w:rsidR="00C63AF3" w:rsidRPr="00423348">
        <w:rPr>
          <w:b/>
          <w:sz w:val="26"/>
          <w:szCs w:val="26"/>
        </w:rPr>
        <w:t xml:space="preserve"> </w:t>
      </w:r>
      <w:r w:rsidRPr="00C63AF3">
        <w:rPr>
          <w:b/>
          <w:sz w:val="26"/>
          <w:szCs w:val="26"/>
        </w:rPr>
        <w:t xml:space="preserve">межмуниципальном гастрономическом фестивале </w:t>
      </w:r>
    </w:p>
    <w:p w:rsidR="00D84731" w:rsidRPr="00C63AF3" w:rsidRDefault="00D84731" w:rsidP="00C63AF3">
      <w:pPr>
        <w:spacing w:after="0" w:line="240" w:lineRule="auto"/>
        <w:jc w:val="center"/>
        <w:rPr>
          <w:b/>
          <w:sz w:val="26"/>
          <w:szCs w:val="26"/>
        </w:rPr>
      </w:pPr>
      <w:r w:rsidRPr="00C63AF3">
        <w:rPr>
          <w:b/>
          <w:sz w:val="26"/>
          <w:szCs w:val="26"/>
        </w:rPr>
        <w:t xml:space="preserve">«От камки до </w:t>
      </w:r>
      <w:proofErr w:type="spellStart"/>
      <w:r w:rsidRPr="00C63AF3">
        <w:rPr>
          <w:b/>
          <w:sz w:val="26"/>
          <w:szCs w:val="26"/>
        </w:rPr>
        <w:t>камакана</w:t>
      </w:r>
      <w:proofErr w:type="spellEnd"/>
      <w:r w:rsidRPr="00C63AF3">
        <w:rPr>
          <w:b/>
          <w:sz w:val="26"/>
          <w:szCs w:val="26"/>
        </w:rPr>
        <w:t>»</w:t>
      </w:r>
    </w:p>
    <w:p w:rsidR="00C63AF3" w:rsidRDefault="00C63AF3" w:rsidP="00C63AF3">
      <w:pPr>
        <w:spacing w:after="0" w:line="240" w:lineRule="auto"/>
        <w:jc w:val="center"/>
        <w:rPr>
          <w:sz w:val="26"/>
          <w:szCs w:val="26"/>
        </w:rPr>
      </w:pPr>
      <w:r w:rsidRPr="00C63AF3">
        <w:rPr>
          <w:sz w:val="26"/>
          <w:szCs w:val="26"/>
        </w:rPr>
        <w:t>п. Половинка Кондинский район</w:t>
      </w:r>
    </w:p>
    <w:p w:rsidR="00C63AF3" w:rsidRDefault="00C63AF3" w:rsidP="00C63AF3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854"/>
      </w:tblGrid>
      <w:tr w:rsidR="00C63AF3" w:rsidTr="00E0166A">
        <w:tc>
          <w:tcPr>
            <w:tcW w:w="9854" w:type="dxa"/>
          </w:tcPr>
          <w:p w:rsidR="00C63AF3" w:rsidRPr="00020E75" w:rsidRDefault="00E0166A" w:rsidP="00E0166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Общая информация </w:t>
            </w:r>
            <w:r w:rsidR="00C63AF3" w:rsidRPr="00020E75">
              <w:rPr>
                <w:b/>
                <w:sz w:val="26"/>
                <w:szCs w:val="26"/>
              </w:rPr>
              <w:t>о заявителе:</w:t>
            </w:r>
          </w:p>
        </w:tc>
      </w:tr>
      <w:tr w:rsidR="00C63AF3" w:rsidTr="00E0166A">
        <w:tc>
          <w:tcPr>
            <w:tcW w:w="9854" w:type="dxa"/>
          </w:tcPr>
          <w:p w:rsidR="00C63AF3" w:rsidRDefault="00C63AF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(название организации) участника:</w:t>
            </w:r>
          </w:p>
          <w:p w:rsidR="00C63AF3" w:rsidRDefault="00C63AF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принадлежность:</w:t>
            </w:r>
          </w:p>
          <w:p w:rsidR="00E83013" w:rsidRDefault="00E8301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Возраст:</w:t>
            </w:r>
          </w:p>
          <w:p w:rsidR="00E83013" w:rsidRDefault="00E8301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(название населенного пункта):</w:t>
            </w:r>
          </w:p>
          <w:p w:rsidR="00C63AF3" w:rsidRDefault="00C63AF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  <w:p w:rsidR="00C63AF3" w:rsidRDefault="00C63AF3" w:rsidP="00C63AF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</w:tr>
      <w:tr w:rsidR="00C63AF3" w:rsidTr="00E0166A">
        <w:tc>
          <w:tcPr>
            <w:tcW w:w="9854" w:type="dxa"/>
          </w:tcPr>
          <w:p w:rsidR="00C63AF3" w:rsidRPr="00020E75" w:rsidRDefault="00E83013" w:rsidP="00E8301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0E75">
              <w:rPr>
                <w:b/>
                <w:sz w:val="26"/>
                <w:szCs w:val="26"/>
              </w:rPr>
              <w:t>Участники команды заявителя (при наличии):</w:t>
            </w:r>
          </w:p>
        </w:tc>
      </w:tr>
      <w:tr w:rsidR="00E83013" w:rsidTr="00E0166A">
        <w:tc>
          <w:tcPr>
            <w:tcW w:w="9854" w:type="dxa"/>
          </w:tcPr>
          <w:p w:rsidR="00E83013" w:rsidRDefault="00E83013" w:rsidP="00E8301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  <w:r w:rsidR="00B5626B">
              <w:rPr>
                <w:sz w:val="26"/>
                <w:szCs w:val="26"/>
              </w:rPr>
              <w:t>:</w:t>
            </w:r>
          </w:p>
          <w:p w:rsidR="00E83013" w:rsidRPr="00020E75" w:rsidRDefault="00E83013" w:rsidP="00E83013">
            <w:pPr>
              <w:pStyle w:val="a4"/>
              <w:spacing w:after="0" w:line="240" w:lineRule="auto"/>
              <w:ind w:left="1440" w:hanging="1440"/>
              <w:rPr>
                <w:i/>
                <w:sz w:val="26"/>
                <w:szCs w:val="26"/>
              </w:rPr>
            </w:pPr>
            <w:r w:rsidRPr="00020E75">
              <w:rPr>
                <w:i/>
                <w:sz w:val="26"/>
                <w:szCs w:val="26"/>
              </w:rPr>
              <w:t>*В данном пункте необходимо указать всех участников команды (коллектива)</w:t>
            </w:r>
          </w:p>
        </w:tc>
      </w:tr>
      <w:tr w:rsidR="00020E75" w:rsidTr="00E0166A">
        <w:tc>
          <w:tcPr>
            <w:tcW w:w="9854" w:type="dxa"/>
          </w:tcPr>
          <w:p w:rsidR="00020E75" w:rsidRPr="00020E75" w:rsidRDefault="00020E75" w:rsidP="00C63AF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0E75">
              <w:rPr>
                <w:b/>
                <w:sz w:val="26"/>
                <w:szCs w:val="26"/>
              </w:rPr>
              <w:t>Данные о заявленном направлении:</w:t>
            </w:r>
          </w:p>
        </w:tc>
      </w:tr>
      <w:tr w:rsidR="00020E75" w:rsidTr="00E0166A">
        <w:tc>
          <w:tcPr>
            <w:tcW w:w="9854" w:type="dxa"/>
          </w:tcPr>
          <w:p w:rsidR="00020E75" w:rsidRDefault="00020E75" w:rsidP="00020E7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Фестиваля: </w:t>
            </w:r>
          </w:p>
          <w:p w:rsidR="00020E75" w:rsidRDefault="00020E75" w:rsidP="00020E75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020E75">
              <w:rPr>
                <w:i/>
                <w:sz w:val="26"/>
                <w:szCs w:val="26"/>
              </w:rPr>
              <w:t>*если направлений несколько, необходимо на каждое заполнить отдельную заявку</w:t>
            </w:r>
          </w:p>
          <w:p w:rsidR="00020E75" w:rsidRDefault="00016176" w:rsidP="00020E7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заявленного события: </w:t>
            </w:r>
          </w:p>
          <w:p w:rsidR="00016176" w:rsidRDefault="00016176" w:rsidP="00311864">
            <w:pPr>
              <w:pStyle w:val="a4"/>
              <w:spacing w:after="0" w:line="240" w:lineRule="auto"/>
              <w:ind w:hanging="720"/>
              <w:rPr>
                <w:i/>
                <w:sz w:val="26"/>
                <w:szCs w:val="26"/>
              </w:rPr>
            </w:pPr>
            <w:r w:rsidRPr="00311864">
              <w:rPr>
                <w:i/>
                <w:sz w:val="26"/>
                <w:szCs w:val="26"/>
              </w:rPr>
              <w:t>*</w:t>
            </w:r>
            <w:r w:rsidR="00311864">
              <w:rPr>
                <w:i/>
                <w:sz w:val="26"/>
                <w:szCs w:val="26"/>
              </w:rPr>
              <w:t>у</w:t>
            </w:r>
            <w:r w:rsidRPr="00311864">
              <w:rPr>
                <w:i/>
                <w:sz w:val="26"/>
                <w:szCs w:val="26"/>
              </w:rPr>
              <w:t>казать название блюда, мастер класса, творческого номера</w:t>
            </w:r>
          </w:p>
          <w:p w:rsidR="00B5626B" w:rsidRDefault="00B5626B" w:rsidP="00311864">
            <w:pPr>
              <w:pStyle w:val="a4"/>
              <w:spacing w:after="0" w:line="240" w:lineRule="auto"/>
              <w:ind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используемых материалов, продуктов </w:t>
            </w:r>
          </w:p>
          <w:p w:rsidR="00311864" w:rsidRPr="00B5626B" w:rsidRDefault="00B5626B" w:rsidP="00311864">
            <w:pPr>
              <w:pStyle w:val="a4"/>
              <w:spacing w:after="0" w:line="240" w:lineRule="auto"/>
              <w:ind w:hanging="720"/>
              <w:rPr>
                <w:i/>
                <w:sz w:val="26"/>
                <w:szCs w:val="26"/>
              </w:rPr>
            </w:pPr>
            <w:r w:rsidRPr="00B5626B">
              <w:rPr>
                <w:i/>
                <w:sz w:val="26"/>
                <w:szCs w:val="26"/>
              </w:rPr>
              <w:t>*(для 6.1., 6.2.)</w:t>
            </w:r>
          </w:p>
        </w:tc>
      </w:tr>
      <w:tr w:rsidR="00B5626B" w:rsidTr="00E0166A">
        <w:tc>
          <w:tcPr>
            <w:tcW w:w="9854" w:type="dxa"/>
          </w:tcPr>
          <w:p w:rsidR="00B5626B" w:rsidRPr="00E0166A" w:rsidRDefault="00E0166A" w:rsidP="006C53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166A">
              <w:rPr>
                <w:rStyle w:val="a9"/>
                <w:sz w:val="26"/>
                <w:szCs w:val="26"/>
              </w:rPr>
              <w:t>Необходимые материалы и оборудование</w:t>
            </w:r>
            <w:r w:rsidR="006C53AA">
              <w:rPr>
                <w:rStyle w:val="a9"/>
                <w:sz w:val="26"/>
                <w:szCs w:val="26"/>
              </w:rPr>
              <w:t>:</w:t>
            </w:r>
          </w:p>
        </w:tc>
      </w:tr>
      <w:tr w:rsidR="00E0166A" w:rsidTr="00E0166A">
        <w:tc>
          <w:tcPr>
            <w:tcW w:w="9854" w:type="dxa"/>
          </w:tcPr>
          <w:p w:rsidR="00E0166A" w:rsidRPr="00E0166A" w:rsidRDefault="00E0166A" w:rsidP="006C53AA">
            <w:pPr>
              <w:pStyle w:val="a5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E0166A">
              <w:rPr>
                <w:rStyle w:val="a9"/>
                <w:b w:val="0"/>
                <w:i/>
                <w:sz w:val="26"/>
                <w:szCs w:val="26"/>
              </w:rPr>
              <w:t>*указать, что предоставляется заявителем, а что требуется от организаторов</w:t>
            </w:r>
          </w:p>
          <w:p w:rsidR="00E0166A" w:rsidRPr="00E0166A" w:rsidRDefault="00E0166A" w:rsidP="006C53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C53AA" w:rsidTr="006C53AA">
        <w:tc>
          <w:tcPr>
            <w:tcW w:w="9854" w:type="dxa"/>
          </w:tcPr>
          <w:p w:rsidR="006C53AA" w:rsidRPr="006C53AA" w:rsidRDefault="006C53AA" w:rsidP="006C53AA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C53AA">
              <w:rPr>
                <w:rStyle w:val="a9"/>
                <w:sz w:val="26"/>
                <w:szCs w:val="26"/>
              </w:rPr>
              <w:t>Дополнительная информация:</w:t>
            </w:r>
          </w:p>
        </w:tc>
      </w:tr>
      <w:tr w:rsidR="006C53AA" w:rsidTr="006C53AA">
        <w:tc>
          <w:tcPr>
            <w:tcW w:w="9854" w:type="dxa"/>
          </w:tcPr>
          <w:p w:rsidR="006C53AA" w:rsidRPr="006C53AA" w:rsidRDefault="006C53AA" w:rsidP="006C53AA">
            <w:pPr>
              <w:pStyle w:val="a5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6C53AA">
              <w:rPr>
                <w:rStyle w:val="a9"/>
                <w:b w:val="0"/>
                <w:i/>
                <w:sz w:val="26"/>
                <w:szCs w:val="26"/>
              </w:rPr>
              <w:t>*</w:t>
            </w:r>
            <w:r>
              <w:rPr>
                <w:rStyle w:val="a9"/>
                <w:b w:val="0"/>
                <w:i/>
                <w:sz w:val="26"/>
                <w:szCs w:val="26"/>
              </w:rPr>
              <w:t>п</w:t>
            </w:r>
            <w:r w:rsidRPr="006C53AA">
              <w:rPr>
                <w:rStyle w:val="a9"/>
                <w:b w:val="0"/>
                <w:i/>
                <w:sz w:val="26"/>
                <w:szCs w:val="26"/>
              </w:rPr>
              <w:t>ожелания по организации (например, требования к площадке, технические условия и т.д.)</w:t>
            </w:r>
          </w:p>
          <w:p w:rsidR="006C53AA" w:rsidRPr="006C53AA" w:rsidRDefault="006C53AA" w:rsidP="006C53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0166A" w:rsidRPr="006C53AA" w:rsidRDefault="00E0166A" w:rsidP="00E0166A">
      <w:pPr>
        <w:pStyle w:val="a5"/>
        <w:spacing w:before="0" w:beforeAutospacing="0" w:after="192" w:afterAutospacing="0"/>
        <w:rPr>
          <w:color w:val="24292F"/>
          <w:sz w:val="26"/>
          <w:szCs w:val="26"/>
        </w:rPr>
      </w:pPr>
      <w:r>
        <w:rPr>
          <w:rStyle w:val="a9"/>
          <w:rFonts w:ascii="Helvetica" w:hAnsi="Helvetica" w:cs="Helvetica"/>
          <w:color w:val="24292F"/>
          <w:sz w:val="17"/>
          <w:szCs w:val="17"/>
        </w:rPr>
        <w:t xml:space="preserve"> </w:t>
      </w:r>
      <w:r w:rsidRPr="006C53AA">
        <w:rPr>
          <w:rStyle w:val="a9"/>
          <w:color w:val="24292F"/>
          <w:sz w:val="26"/>
          <w:szCs w:val="26"/>
        </w:rPr>
        <w:t>Согласие на обработку персональных данных:</w:t>
      </w:r>
    </w:p>
    <w:p w:rsidR="00E0166A" w:rsidRPr="006C53AA" w:rsidRDefault="00E0166A" w:rsidP="00E0166A">
      <w:pPr>
        <w:pStyle w:val="a5"/>
        <w:spacing w:before="0" w:beforeAutospacing="0" w:after="192" w:afterAutospacing="0"/>
        <w:rPr>
          <w:color w:val="24292F"/>
          <w:sz w:val="26"/>
          <w:szCs w:val="26"/>
        </w:rPr>
      </w:pPr>
      <w:r w:rsidRPr="006C53AA">
        <w:rPr>
          <w:color w:val="24292F"/>
          <w:sz w:val="26"/>
          <w:szCs w:val="26"/>
        </w:rPr>
        <w:t>Я, ____________________________________</w:t>
      </w:r>
      <w:r w:rsidR="00A8447D">
        <w:rPr>
          <w:color w:val="24292F"/>
          <w:sz w:val="26"/>
          <w:szCs w:val="26"/>
        </w:rPr>
        <w:t>______________________</w:t>
      </w:r>
      <w:r w:rsidRPr="006C53AA">
        <w:rPr>
          <w:color w:val="24292F"/>
          <w:sz w:val="26"/>
          <w:szCs w:val="26"/>
        </w:rPr>
        <w:t>__ (Ф.И.О.), даю согласие на обработку моих персональных данных в соответствии с законодательством Российской Федерации.</w:t>
      </w:r>
    </w:p>
    <w:p w:rsidR="00E0166A" w:rsidRDefault="00E0166A" w:rsidP="00E0166A">
      <w:pPr>
        <w:spacing w:before="288" w:after="288"/>
      </w:pPr>
    </w:p>
    <w:p w:rsidR="00A8447D" w:rsidRPr="00A8447D" w:rsidRDefault="00A8447D" w:rsidP="00E0166A">
      <w:pPr>
        <w:spacing w:before="288" w:after="288"/>
        <w:rPr>
          <w:sz w:val="24"/>
          <w:szCs w:val="24"/>
          <w:u w:val="single"/>
        </w:rPr>
      </w:pPr>
      <w:r w:rsidRPr="00A8447D">
        <w:rPr>
          <w:u w:val="single"/>
        </w:rPr>
        <w:t>ФИО:</w:t>
      </w:r>
      <w:r>
        <w:rPr>
          <w:u w:val="single"/>
        </w:rPr>
        <w:t xml:space="preserve">                                                                                                      подпись:</w:t>
      </w:r>
      <w:proofErr w:type="gramStart"/>
      <w:r>
        <w:rPr>
          <w:u w:val="single"/>
        </w:rPr>
        <w:t xml:space="preserve">                                            .</w:t>
      </w:r>
      <w:proofErr w:type="gramEnd"/>
    </w:p>
    <w:p w:rsidR="00E0166A" w:rsidRPr="00A8447D" w:rsidRDefault="00E0166A" w:rsidP="00E0166A">
      <w:pPr>
        <w:pStyle w:val="a5"/>
        <w:spacing w:before="0" w:beforeAutospacing="0" w:after="192" w:afterAutospacing="0"/>
        <w:rPr>
          <w:b/>
          <w:sz w:val="22"/>
          <w:szCs w:val="22"/>
        </w:rPr>
      </w:pPr>
      <w:r w:rsidRPr="00A8447D">
        <w:rPr>
          <w:rStyle w:val="a9"/>
          <w:b w:val="0"/>
          <w:sz w:val="22"/>
          <w:szCs w:val="22"/>
        </w:rPr>
        <w:t>Дата:</w:t>
      </w:r>
      <w:r w:rsidRPr="00A8447D">
        <w:rPr>
          <w:b/>
          <w:sz w:val="22"/>
          <w:szCs w:val="22"/>
        </w:rPr>
        <w:t> _____________</w:t>
      </w:r>
    </w:p>
    <w:p w:rsidR="00E0166A" w:rsidRPr="00195B05" w:rsidRDefault="00E0166A" w:rsidP="00E0166A">
      <w:pPr>
        <w:pStyle w:val="a5"/>
        <w:spacing w:before="0" w:beforeAutospacing="0" w:after="192" w:afterAutospacing="0"/>
        <w:rPr>
          <w:color w:val="24292F"/>
          <w:sz w:val="18"/>
          <w:szCs w:val="18"/>
        </w:rPr>
      </w:pPr>
      <w:r w:rsidRPr="00195B05">
        <w:rPr>
          <w:rStyle w:val="a9"/>
          <w:color w:val="24292F"/>
          <w:sz w:val="18"/>
          <w:szCs w:val="18"/>
        </w:rPr>
        <w:t>Примечание:</w:t>
      </w:r>
      <w:r w:rsidRPr="00195B05">
        <w:rPr>
          <w:color w:val="24292F"/>
          <w:sz w:val="18"/>
          <w:szCs w:val="18"/>
        </w:rPr>
        <w:t> Заявки принимаются до 30 июня 2025 года. Заполненные формы отправляйте на электронный адрес: </w:t>
      </w:r>
      <w:hyperlink r:id="rId5" w:tgtFrame="_blank" w:history="1">
        <w:r w:rsidRPr="00195B05">
          <w:rPr>
            <w:rStyle w:val="a3"/>
            <w:sz w:val="18"/>
            <w:szCs w:val="18"/>
          </w:rPr>
          <w:t>muzeumpolovinka@yandex.ru</w:t>
        </w:r>
      </w:hyperlink>
      <w:r w:rsidRPr="00195B05">
        <w:rPr>
          <w:color w:val="24292F"/>
          <w:sz w:val="18"/>
          <w:szCs w:val="18"/>
        </w:rPr>
        <w:t>.</w:t>
      </w:r>
      <w:r w:rsidR="00195B05">
        <w:rPr>
          <w:color w:val="24292F"/>
          <w:sz w:val="18"/>
          <w:szCs w:val="18"/>
        </w:rPr>
        <w:t xml:space="preserve"> Справки по телефону: 8(34677)54691</w:t>
      </w:r>
    </w:p>
    <w:p w:rsidR="00E0166A" w:rsidRDefault="00E0166A" w:rsidP="00E0166A">
      <w:pPr>
        <w:spacing w:before="288" w:after="288"/>
        <w:rPr>
          <w:sz w:val="24"/>
          <w:szCs w:val="24"/>
        </w:rPr>
      </w:pPr>
    </w:p>
    <w:p w:rsidR="00E0166A" w:rsidRPr="00A8447D" w:rsidRDefault="00E0166A" w:rsidP="00E0166A">
      <w:pPr>
        <w:pStyle w:val="a5"/>
        <w:spacing w:before="0" w:beforeAutospacing="0"/>
        <w:rPr>
          <w:sz w:val="26"/>
          <w:szCs w:val="26"/>
        </w:rPr>
      </w:pPr>
      <w:r w:rsidRPr="00A8447D">
        <w:rPr>
          <w:sz w:val="26"/>
          <w:szCs w:val="26"/>
        </w:rPr>
        <w:t xml:space="preserve">Благодарим за интерес к участию в фестивале «От камки до </w:t>
      </w:r>
      <w:proofErr w:type="spellStart"/>
      <w:r w:rsidRPr="00A8447D">
        <w:rPr>
          <w:sz w:val="26"/>
          <w:szCs w:val="26"/>
        </w:rPr>
        <w:t>камакана</w:t>
      </w:r>
      <w:proofErr w:type="spellEnd"/>
      <w:r w:rsidRPr="00A8447D">
        <w:rPr>
          <w:sz w:val="26"/>
          <w:szCs w:val="26"/>
        </w:rPr>
        <w:t>»!</w:t>
      </w:r>
    </w:p>
    <w:sectPr w:rsidR="00E0166A" w:rsidRPr="00A8447D" w:rsidSect="0009400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BD14828_"/>
      </v:shape>
    </w:pict>
  </w:numPicBullet>
  <w:abstractNum w:abstractNumId="0">
    <w:nsid w:val="1B8D2964"/>
    <w:multiLevelType w:val="hybridMultilevel"/>
    <w:tmpl w:val="B4440ED4"/>
    <w:lvl w:ilvl="0" w:tplc="562894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3E89"/>
    <w:multiLevelType w:val="hybridMultilevel"/>
    <w:tmpl w:val="8F60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004AF"/>
    <w:multiLevelType w:val="hybridMultilevel"/>
    <w:tmpl w:val="5452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06EA"/>
    <w:multiLevelType w:val="hybridMultilevel"/>
    <w:tmpl w:val="5450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E1A"/>
    <w:multiLevelType w:val="hybridMultilevel"/>
    <w:tmpl w:val="5ADE8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20E08"/>
    <w:multiLevelType w:val="hybridMultilevel"/>
    <w:tmpl w:val="F0D6D5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3E1B9B"/>
    <w:multiLevelType w:val="hybridMultilevel"/>
    <w:tmpl w:val="568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DED"/>
    <w:multiLevelType w:val="multilevel"/>
    <w:tmpl w:val="7D662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F8D425F"/>
    <w:multiLevelType w:val="hybridMultilevel"/>
    <w:tmpl w:val="75EC6CFA"/>
    <w:lvl w:ilvl="0" w:tplc="89D074F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577791"/>
    <w:multiLevelType w:val="multilevel"/>
    <w:tmpl w:val="A32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33673"/>
    <w:multiLevelType w:val="hybridMultilevel"/>
    <w:tmpl w:val="64465D10"/>
    <w:lvl w:ilvl="0" w:tplc="46AA59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3A7680"/>
    <w:multiLevelType w:val="hybridMultilevel"/>
    <w:tmpl w:val="D6481FE4"/>
    <w:lvl w:ilvl="0" w:tplc="8C4EF01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D73CE"/>
    <w:multiLevelType w:val="multilevel"/>
    <w:tmpl w:val="D414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F5379"/>
    <w:multiLevelType w:val="hybridMultilevel"/>
    <w:tmpl w:val="03E017C0"/>
    <w:lvl w:ilvl="0" w:tplc="8FE010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5C732D"/>
    <w:multiLevelType w:val="multilevel"/>
    <w:tmpl w:val="89E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B6028"/>
    <w:multiLevelType w:val="hybridMultilevel"/>
    <w:tmpl w:val="335C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26A17"/>
    <w:multiLevelType w:val="hybridMultilevel"/>
    <w:tmpl w:val="E854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2677D"/>
    <w:multiLevelType w:val="multilevel"/>
    <w:tmpl w:val="00B8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B4701"/>
    <w:multiLevelType w:val="multilevel"/>
    <w:tmpl w:val="8B0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601C2"/>
    <w:multiLevelType w:val="hybridMultilevel"/>
    <w:tmpl w:val="AF222B16"/>
    <w:lvl w:ilvl="0" w:tplc="D58AD0D8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86E616E"/>
    <w:multiLevelType w:val="multilevel"/>
    <w:tmpl w:val="FCAC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5486B"/>
    <w:multiLevelType w:val="hybridMultilevel"/>
    <w:tmpl w:val="9AF08F0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F09F1"/>
    <w:multiLevelType w:val="multilevel"/>
    <w:tmpl w:val="23B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21"/>
  </w:num>
  <w:num w:numId="7">
    <w:abstractNumId w:val="8"/>
  </w:num>
  <w:num w:numId="8">
    <w:abstractNumId w:val="11"/>
  </w:num>
  <w:num w:numId="9">
    <w:abstractNumId w:val="19"/>
  </w:num>
  <w:num w:numId="10">
    <w:abstractNumId w:val="6"/>
  </w:num>
  <w:num w:numId="11">
    <w:abstractNumId w:val="16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15"/>
  </w:num>
  <w:num w:numId="17">
    <w:abstractNumId w:val="10"/>
  </w:num>
  <w:num w:numId="18">
    <w:abstractNumId w:val="13"/>
  </w:num>
  <w:num w:numId="19">
    <w:abstractNumId w:val="3"/>
  </w:num>
  <w:num w:numId="20">
    <w:abstractNumId w:val="14"/>
  </w:num>
  <w:num w:numId="21">
    <w:abstractNumId w:val="18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F02"/>
    <w:rsid w:val="00007997"/>
    <w:rsid w:val="00016176"/>
    <w:rsid w:val="00020E75"/>
    <w:rsid w:val="000220A7"/>
    <w:rsid w:val="00040A95"/>
    <w:rsid w:val="00043F59"/>
    <w:rsid w:val="00057169"/>
    <w:rsid w:val="0009400B"/>
    <w:rsid w:val="000F0C27"/>
    <w:rsid w:val="00100F41"/>
    <w:rsid w:val="00106082"/>
    <w:rsid w:val="00106492"/>
    <w:rsid w:val="001146B0"/>
    <w:rsid w:val="00117C1C"/>
    <w:rsid w:val="00120905"/>
    <w:rsid w:val="0012140A"/>
    <w:rsid w:val="001309E2"/>
    <w:rsid w:val="00140B38"/>
    <w:rsid w:val="00144E55"/>
    <w:rsid w:val="00146908"/>
    <w:rsid w:val="00146DF4"/>
    <w:rsid w:val="0019343C"/>
    <w:rsid w:val="00195B05"/>
    <w:rsid w:val="001A2334"/>
    <w:rsid w:val="001C386C"/>
    <w:rsid w:val="001E23EA"/>
    <w:rsid w:val="001F0016"/>
    <w:rsid w:val="00217F47"/>
    <w:rsid w:val="00232620"/>
    <w:rsid w:val="002605A0"/>
    <w:rsid w:val="00270F94"/>
    <w:rsid w:val="00272F07"/>
    <w:rsid w:val="00295D79"/>
    <w:rsid w:val="002A3A9E"/>
    <w:rsid w:val="002C6093"/>
    <w:rsid w:val="002E488B"/>
    <w:rsid w:val="002F1323"/>
    <w:rsid w:val="00311864"/>
    <w:rsid w:val="003236D2"/>
    <w:rsid w:val="00325868"/>
    <w:rsid w:val="00337835"/>
    <w:rsid w:val="00341898"/>
    <w:rsid w:val="003521C7"/>
    <w:rsid w:val="003566A4"/>
    <w:rsid w:val="00377A56"/>
    <w:rsid w:val="00386EC5"/>
    <w:rsid w:val="003A4539"/>
    <w:rsid w:val="003A663F"/>
    <w:rsid w:val="003A6759"/>
    <w:rsid w:val="003B08A6"/>
    <w:rsid w:val="003C5AD7"/>
    <w:rsid w:val="003E52F6"/>
    <w:rsid w:val="004016C8"/>
    <w:rsid w:val="00413C44"/>
    <w:rsid w:val="004165F9"/>
    <w:rsid w:val="00420F3B"/>
    <w:rsid w:val="00423348"/>
    <w:rsid w:val="00437FE8"/>
    <w:rsid w:val="00462213"/>
    <w:rsid w:val="00481AA6"/>
    <w:rsid w:val="00485671"/>
    <w:rsid w:val="0048733A"/>
    <w:rsid w:val="004A2544"/>
    <w:rsid w:val="004A3622"/>
    <w:rsid w:val="004B10C8"/>
    <w:rsid w:val="004B3BD4"/>
    <w:rsid w:val="004C5466"/>
    <w:rsid w:val="00507E47"/>
    <w:rsid w:val="005122B6"/>
    <w:rsid w:val="005247A2"/>
    <w:rsid w:val="00527681"/>
    <w:rsid w:val="0053502E"/>
    <w:rsid w:val="00536D52"/>
    <w:rsid w:val="00544597"/>
    <w:rsid w:val="00547BCA"/>
    <w:rsid w:val="00550908"/>
    <w:rsid w:val="00564891"/>
    <w:rsid w:val="005673CC"/>
    <w:rsid w:val="00593225"/>
    <w:rsid w:val="005B1FE0"/>
    <w:rsid w:val="005B2A04"/>
    <w:rsid w:val="005D0CAE"/>
    <w:rsid w:val="005F77F6"/>
    <w:rsid w:val="00615E84"/>
    <w:rsid w:val="00643C2C"/>
    <w:rsid w:val="00664574"/>
    <w:rsid w:val="00670B1F"/>
    <w:rsid w:val="00682432"/>
    <w:rsid w:val="00692936"/>
    <w:rsid w:val="006B1DD6"/>
    <w:rsid w:val="006C53AA"/>
    <w:rsid w:val="006E4C34"/>
    <w:rsid w:val="006E6CED"/>
    <w:rsid w:val="006F7053"/>
    <w:rsid w:val="00723721"/>
    <w:rsid w:val="00741D8E"/>
    <w:rsid w:val="00760DBC"/>
    <w:rsid w:val="007645B2"/>
    <w:rsid w:val="0076588C"/>
    <w:rsid w:val="0077182C"/>
    <w:rsid w:val="00783E3B"/>
    <w:rsid w:val="007965C4"/>
    <w:rsid w:val="007B3BE0"/>
    <w:rsid w:val="007C110A"/>
    <w:rsid w:val="007D2C3B"/>
    <w:rsid w:val="007E2D79"/>
    <w:rsid w:val="007E589B"/>
    <w:rsid w:val="008316D1"/>
    <w:rsid w:val="008334CB"/>
    <w:rsid w:val="008360EF"/>
    <w:rsid w:val="00847E90"/>
    <w:rsid w:val="008549A3"/>
    <w:rsid w:val="00862872"/>
    <w:rsid w:val="00866037"/>
    <w:rsid w:val="00874593"/>
    <w:rsid w:val="008768C4"/>
    <w:rsid w:val="00883B16"/>
    <w:rsid w:val="008A0D8C"/>
    <w:rsid w:val="008A1CAD"/>
    <w:rsid w:val="008A7DEF"/>
    <w:rsid w:val="008E5A93"/>
    <w:rsid w:val="008E744E"/>
    <w:rsid w:val="009108E0"/>
    <w:rsid w:val="00926F62"/>
    <w:rsid w:val="00944557"/>
    <w:rsid w:val="0096168E"/>
    <w:rsid w:val="009A0373"/>
    <w:rsid w:val="009D559E"/>
    <w:rsid w:val="009F12F7"/>
    <w:rsid w:val="009F267E"/>
    <w:rsid w:val="009F439F"/>
    <w:rsid w:val="009F79B7"/>
    <w:rsid w:val="00A01AF7"/>
    <w:rsid w:val="00A029C8"/>
    <w:rsid w:val="00A34E99"/>
    <w:rsid w:val="00A40227"/>
    <w:rsid w:val="00A8447D"/>
    <w:rsid w:val="00A92FED"/>
    <w:rsid w:val="00A94278"/>
    <w:rsid w:val="00AB7E41"/>
    <w:rsid w:val="00AC483E"/>
    <w:rsid w:val="00AC5B0F"/>
    <w:rsid w:val="00AD2D2F"/>
    <w:rsid w:val="00AD7CFB"/>
    <w:rsid w:val="00AE0106"/>
    <w:rsid w:val="00B12F41"/>
    <w:rsid w:val="00B1580B"/>
    <w:rsid w:val="00B232EF"/>
    <w:rsid w:val="00B3674A"/>
    <w:rsid w:val="00B37311"/>
    <w:rsid w:val="00B53A72"/>
    <w:rsid w:val="00B5626B"/>
    <w:rsid w:val="00B65BBB"/>
    <w:rsid w:val="00BA05EF"/>
    <w:rsid w:val="00BA6F02"/>
    <w:rsid w:val="00BC1DE2"/>
    <w:rsid w:val="00BF209C"/>
    <w:rsid w:val="00C1379F"/>
    <w:rsid w:val="00C33859"/>
    <w:rsid w:val="00C508E5"/>
    <w:rsid w:val="00C5585A"/>
    <w:rsid w:val="00C57936"/>
    <w:rsid w:val="00C63AF3"/>
    <w:rsid w:val="00C63FE1"/>
    <w:rsid w:val="00C83D57"/>
    <w:rsid w:val="00C90CA7"/>
    <w:rsid w:val="00CA300A"/>
    <w:rsid w:val="00CD2701"/>
    <w:rsid w:val="00CE004C"/>
    <w:rsid w:val="00CE4FDF"/>
    <w:rsid w:val="00CF203B"/>
    <w:rsid w:val="00CF292B"/>
    <w:rsid w:val="00CF611B"/>
    <w:rsid w:val="00D055E7"/>
    <w:rsid w:val="00D05BCA"/>
    <w:rsid w:val="00D150E5"/>
    <w:rsid w:val="00D16B16"/>
    <w:rsid w:val="00D16CFF"/>
    <w:rsid w:val="00D22EC0"/>
    <w:rsid w:val="00D253E9"/>
    <w:rsid w:val="00D33394"/>
    <w:rsid w:val="00D35088"/>
    <w:rsid w:val="00D5365A"/>
    <w:rsid w:val="00D57A8F"/>
    <w:rsid w:val="00D66D5E"/>
    <w:rsid w:val="00D750A1"/>
    <w:rsid w:val="00D76289"/>
    <w:rsid w:val="00D84731"/>
    <w:rsid w:val="00D93B20"/>
    <w:rsid w:val="00D97728"/>
    <w:rsid w:val="00DA0A6E"/>
    <w:rsid w:val="00DD04F9"/>
    <w:rsid w:val="00DE2125"/>
    <w:rsid w:val="00DF709F"/>
    <w:rsid w:val="00DF7BCC"/>
    <w:rsid w:val="00E0166A"/>
    <w:rsid w:val="00E118C1"/>
    <w:rsid w:val="00E14A5B"/>
    <w:rsid w:val="00E4213F"/>
    <w:rsid w:val="00E42CFA"/>
    <w:rsid w:val="00E55A3F"/>
    <w:rsid w:val="00E62F76"/>
    <w:rsid w:val="00E83013"/>
    <w:rsid w:val="00EB6DCB"/>
    <w:rsid w:val="00EC761B"/>
    <w:rsid w:val="00ED11E2"/>
    <w:rsid w:val="00EF15A5"/>
    <w:rsid w:val="00EF47AC"/>
    <w:rsid w:val="00EF4AB0"/>
    <w:rsid w:val="00F054B3"/>
    <w:rsid w:val="00F13E8F"/>
    <w:rsid w:val="00F17FEF"/>
    <w:rsid w:val="00F22092"/>
    <w:rsid w:val="00F31D40"/>
    <w:rsid w:val="00F35CFD"/>
    <w:rsid w:val="00F4251E"/>
    <w:rsid w:val="00F60980"/>
    <w:rsid w:val="00F6158B"/>
    <w:rsid w:val="00F64AF7"/>
    <w:rsid w:val="00F65FFE"/>
    <w:rsid w:val="00F677CD"/>
    <w:rsid w:val="00F7741E"/>
    <w:rsid w:val="00F960B5"/>
    <w:rsid w:val="00FA2E8D"/>
    <w:rsid w:val="00FA46AD"/>
    <w:rsid w:val="00FE6DEC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29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0B1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333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7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01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polovinka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tyz</dc:creator>
  <cp:lastModifiedBy>Музей</cp:lastModifiedBy>
  <cp:revision>25</cp:revision>
  <cp:lastPrinted>2025-03-17T09:44:00Z</cp:lastPrinted>
  <dcterms:created xsi:type="dcterms:W3CDTF">2022-05-20T05:57:00Z</dcterms:created>
  <dcterms:modified xsi:type="dcterms:W3CDTF">2025-03-20T10:28:00Z</dcterms:modified>
</cp:coreProperties>
</file>