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B2" w:rsidRDefault="00FA46EC" w:rsidP="007F5641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Отчет</w:t>
      </w:r>
    </w:p>
    <w:p w:rsidR="00FD09B2" w:rsidRDefault="00FA46EC" w:rsidP="007F5641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о </w:t>
      </w:r>
      <w:r w:rsidR="00F02C9D">
        <w:rPr>
          <w:rFonts w:ascii="Times New Roman" w:hAnsi="Times New Roman" w:cs="Times New Roman"/>
          <w:b/>
          <w:bCs/>
          <w:i/>
          <w:sz w:val="32"/>
          <w:szCs w:val="32"/>
        </w:rPr>
        <w:t>результатах деятельности</w:t>
      </w:r>
    </w:p>
    <w:p w:rsidR="00681F30" w:rsidRDefault="00F02C9D" w:rsidP="007F5641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FA46E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DA58C4">
        <w:rPr>
          <w:rFonts w:ascii="Times New Roman" w:hAnsi="Times New Roman" w:cs="Times New Roman"/>
          <w:b/>
          <w:bCs/>
          <w:i/>
          <w:sz w:val="32"/>
          <w:szCs w:val="32"/>
        </w:rPr>
        <w:t>финансового отдела администрации сельского поселения Половинка</w:t>
      </w:r>
    </w:p>
    <w:p w:rsidR="00055938" w:rsidRDefault="00055938" w:rsidP="007F5641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02136">
        <w:rPr>
          <w:rFonts w:ascii="Times New Roman" w:hAnsi="Times New Roman" w:cs="Times New Roman"/>
          <w:b/>
          <w:bCs/>
          <w:i/>
          <w:sz w:val="32"/>
          <w:szCs w:val="32"/>
        </w:rPr>
        <w:t>за 20</w:t>
      </w:r>
      <w:r w:rsidR="00F02C9D">
        <w:rPr>
          <w:rFonts w:ascii="Times New Roman" w:hAnsi="Times New Roman" w:cs="Times New Roman"/>
          <w:b/>
          <w:bCs/>
          <w:i/>
          <w:sz w:val="32"/>
          <w:szCs w:val="32"/>
        </w:rPr>
        <w:t>2</w:t>
      </w:r>
      <w:r w:rsidR="00D6006F">
        <w:rPr>
          <w:rFonts w:ascii="Times New Roman" w:hAnsi="Times New Roman" w:cs="Times New Roman"/>
          <w:b/>
          <w:bCs/>
          <w:i/>
          <w:sz w:val="32"/>
          <w:szCs w:val="32"/>
        </w:rPr>
        <w:t>3</w:t>
      </w:r>
      <w:r w:rsidRPr="00A0213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год</w:t>
      </w:r>
    </w:p>
    <w:p w:rsidR="00DA58C4" w:rsidRPr="00877274" w:rsidRDefault="00DA58C4" w:rsidP="007F5641">
      <w:pPr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B1768F" w:rsidRDefault="00DA58C4" w:rsidP="00B27C3A">
      <w:pPr>
        <w:pStyle w:val="ab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Финансовый отдел является структурным подразделением администрации сельского поселения Половинка.</w:t>
      </w:r>
      <w:r w:rsidR="00D54A9B" w:rsidRPr="007E53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7E536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своей</w:t>
      </w:r>
      <w:r w:rsidR="00520F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деятельности </w:t>
      </w:r>
      <w:r w:rsidR="00520F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финансовый отдел руководствуется Конституцией Российской Федерации, законами и нормативными правовыми актами Российской Федерации и Ханты-Мансийского автономного округа - Югры, Уставом муниципального образования сельское поселение Половинка, нормативными правовыми актами администрации муниципального образования сельского поселения Половинка, </w:t>
      </w:r>
      <w:r w:rsidR="000B58AF" w:rsidRPr="007E5368">
        <w:rPr>
          <w:rFonts w:ascii="Times New Roman" w:eastAsia="Times New Roman" w:hAnsi="Times New Roman" w:cs="Times New Roman"/>
          <w:sz w:val="26"/>
          <w:szCs w:val="26"/>
        </w:rPr>
        <w:t>Положением о финансовом отделе администрации сельского поселения Половинка, утвержденным распоряжением администрации сельского поселения Половинка от 01.07.2016 года № 37-р.</w:t>
      </w:r>
      <w:proofErr w:type="gramEnd"/>
      <w:r w:rsidR="000B58AF" w:rsidRPr="007E5368">
        <w:rPr>
          <w:rFonts w:ascii="Times New Roman" w:eastAsia="Times New Roman" w:hAnsi="Times New Roman" w:cs="Times New Roman"/>
          <w:sz w:val="26"/>
          <w:szCs w:val="26"/>
        </w:rPr>
        <w:t xml:space="preserve"> Численность финансового органа составляет </w:t>
      </w:r>
      <w:r w:rsidR="00920383">
        <w:rPr>
          <w:rFonts w:ascii="Times New Roman" w:eastAsia="Times New Roman" w:hAnsi="Times New Roman" w:cs="Times New Roman"/>
          <w:sz w:val="26"/>
          <w:szCs w:val="26"/>
        </w:rPr>
        <w:t>2</w:t>
      </w:r>
      <w:r w:rsidR="000B58AF" w:rsidRPr="007E5368">
        <w:rPr>
          <w:rFonts w:ascii="Times New Roman" w:eastAsia="Times New Roman" w:hAnsi="Times New Roman" w:cs="Times New Roman"/>
          <w:sz w:val="26"/>
          <w:szCs w:val="26"/>
        </w:rPr>
        <w:t xml:space="preserve"> человека, все являются муниципальными служащими и имеют высшее образование.</w:t>
      </w:r>
    </w:p>
    <w:p w:rsidR="00B1768F" w:rsidRPr="00D1602B" w:rsidRDefault="00B1768F" w:rsidP="00B27C3A">
      <w:pPr>
        <w:pStyle w:val="ab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1768F">
        <w:rPr>
          <w:rFonts w:ascii="Times New Roman" w:hAnsi="Times New Roman" w:cs="Times New Roman"/>
          <w:sz w:val="26"/>
          <w:szCs w:val="26"/>
        </w:rPr>
        <w:t>Основными задачами работы финансового отдела являются формирование,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68F">
        <w:rPr>
          <w:rFonts w:ascii="Times New Roman" w:hAnsi="Times New Roman" w:cs="Times New Roman"/>
          <w:sz w:val="26"/>
          <w:szCs w:val="26"/>
        </w:rPr>
        <w:t xml:space="preserve">исполнение и обслуживание бюджета, а также </w:t>
      </w:r>
      <w:proofErr w:type="gramStart"/>
      <w:r w:rsidRPr="00B1768F">
        <w:rPr>
          <w:rFonts w:ascii="Times New Roman" w:hAnsi="Times New Roman" w:cs="Times New Roman"/>
          <w:sz w:val="26"/>
          <w:szCs w:val="26"/>
        </w:rPr>
        <w:t>контроль</w:t>
      </w:r>
      <w:r w:rsidR="007F5641">
        <w:rPr>
          <w:rFonts w:ascii="Times New Roman" w:hAnsi="Times New Roman" w:cs="Times New Roman"/>
          <w:sz w:val="26"/>
          <w:szCs w:val="26"/>
        </w:rPr>
        <w:t xml:space="preserve"> </w:t>
      </w:r>
      <w:r w:rsidRPr="00B1768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1768F">
        <w:rPr>
          <w:rFonts w:ascii="Times New Roman" w:hAnsi="Times New Roman" w:cs="Times New Roman"/>
          <w:sz w:val="26"/>
          <w:szCs w:val="26"/>
        </w:rPr>
        <w:t xml:space="preserve"> использованием бюджетных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02B">
        <w:rPr>
          <w:rFonts w:ascii="Times New Roman" w:hAnsi="Times New Roman" w:cs="Times New Roman"/>
          <w:sz w:val="26"/>
          <w:szCs w:val="26"/>
        </w:rPr>
        <w:t>средств.</w:t>
      </w:r>
    </w:p>
    <w:p w:rsidR="00D1602B" w:rsidRDefault="00D1602B" w:rsidP="00B27C3A">
      <w:pPr>
        <w:pStyle w:val="ab"/>
        <w:spacing w:after="0"/>
        <w:ind w:firstLine="426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D1602B">
        <w:rPr>
          <w:rFonts w:ascii="Times New Roman" w:hAnsi="Times New Roman" w:cs="Times New Roman"/>
          <w:sz w:val="26"/>
          <w:szCs w:val="26"/>
        </w:rPr>
        <w:t>Основной</w:t>
      </w:r>
      <w:r>
        <w:rPr>
          <w:rFonts w:ascii="Times New Roman" w:hAnsi="Times New Roman" w:cs="Times New Roman"/>
          <w:sz w:val="26"/>
          <w:szCs w:val="26"/>
        </w:rPr>
        <w:t xml:space="preserve"> целью деятельности финансового отдела</w:t>
      </w:r>
      <w:r w:rsidRPr="00D1602B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D1602B">
        <w:rPr>
          <w:rFonts w:ascii="Times New Roman" w:hAnsi="Times New Roman" w:cs="Times New Roman"/>
          <w:bCs/>
          <w:spacing w:val="-4"/>
          <w:sz w:val="26"/>
          <w:szCs w:val="26"/>
        </w:rPr>
        <w:t>обеспечение сбалансированности и устойчивости бюджета поселения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.</w:t>
      </w:r>
    </w:p>
    <w:p w:rsidR="00D1602B" w:rsidRPr="00D1602B" w:rsidRDefault="00D1602B" w:rsidP="00B27C3A">
      <w:pPr>
        <w:pStyle w:val="ConsPlusTitle"/>
        <w:spacing w:line="276" w:lineRule="auto"/>
        <w:ind w:firstLine="426"/>
        <w:jc w:val="both"/>
        <w:rPr>
          <w:b w:val="0"/>
          <w:sz w:val="26"/>
          <w:szCs w:val="26"/>
        </w:rPr>
      </w:pPr>
      <w:r w:rsidRPr="00D1602B">
        <w:rPr>
          <w:b w:val="0"/>
          <w:sz w:val="26"/>
          <w:szCs w:val="26"/>
        </w:rPr>
        <w:t xml:space="preserve">В настоящее время эффективное управление финансово-бюджетным комплексом – это не только оптимизация и приоритизация расходов по отдельным направлениям, но и решение сложных и масштабных задач в сфере социально-экономической политики. </w:t>
      </w:r>
    </w:p>
    <w:p w:rsidR="007F5641" w:rsidRDefault="000B58AF" w:rsidP="00B27C3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Бюджет сельского поселения Половинка на 20</w:t>
      </w:r>
      <w:r w:rsidR="00D1602B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D6006F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 утвержден решением Совета депутатов сельского поселения Половинка от </w:t>
      </w:r>
      <w:r w:rsidR="00920383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D6006F">
        <w:rPr>
          <w:rFonts w:ascii="Times New Roman" w:eastAsia="Times New Roman" w:hAnsi="Times New Roman" w:cs="Times New Roman"/>
          <w:sz w:val="26"/>
          <w:szCs w:val="26"/>
          <w:lang w:eastAsia="en-US"/>
        </w:rPr>
        <w:t>7</w:t>
      </w:r>
      <w:r w:rsidR="00920383">
        <w:rPr>
          <w:rFonts w:ascii="Times New Roman" w:eastAsia="Times New Roman" w:hAnsi="Times New Roman" w:cs="Times New Roman"/>
          <w:sz w:val="26"/>
          <w:szCs w:val="26"/>
          <w:lang w:eastAsia="en-US"/>
        </w:rPr>
        <w:t>.12.202</w:t>
      </w:r>
      <w:r w:rsidR="00D6006F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9203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r w:rsidR="00920383">
        <w:rPr>
          <w:rFonts w:ascii="Times New Roman" w:eastAsia="Times New Roman" w:hAnsi="Times New Roman" w:cs="Times New Roman"/>
          <w:sz w:val="26"/>
          <w:szCs w:val="26"/>
          <w:lang w:eastAsia="en-US"/>
        </w:rPr>
        <w:t>ода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 </w:t>
      </w:r>
      <w:r w:rsidR="00920383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D6006F">
        <w:rPr>
          <w:rFonts w:ascii="Times New Roman" w:eastAsia="Times New Roman" w:hAnsi="Times New Roman" w:cs="Times New Roman"/>
          <w:sz w:val="26"/>
          <w:szCs w:val="26"/>
          <w:lang w:eastAsia="en-US"/>
        </w:rPr>
        <w:t>67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«О бюджете муниципального образования сельское поселение </w:t>
      </w:r>
      <w:r w:rsidR="00D54A9B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Половинка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 20</w:t>
      </w:r>
      <w:r w:rsidR="0067429E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D6006F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0F3204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</w:t>
      </w:r>
      <w:r w:rsidR="000F03D2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</w:t>
      </w:r>
      <w:r w:rsidR="0067429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</w:t>
      </w:r>
      <w:r w:rsidR="000F03D2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плановый период 20</w:t>
      </w:r>
      <w:r w:rsidR="0067429E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D6006F">
        <w:rPr>
          <w:rFonts w:ascii="Times New Roman" w:eastAsia="Times New Roman" w:hAnsi="Times New Roman" w:cs="Times New Roman"/>
          <w:sz w:val="26"/>
          <w:szCs w:val="26"/>
          <w:lang w:eastAsia="en-US"/>
        </w:rPr>
        <w:t>4</w:t>
      </w:r>
      <w:r w:rsidR="000F03D2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20</w:t>
      </w:r>
      <w:r w:rsidR="000F3204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D6006F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="000F03D2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годов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». 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</w:t>
      </w:r>
      <w:r w:rsidR="00E4417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отчетного финансового года в решение о бюджете сельского поселения Половинка вносились изменения и дополнения на основании решений Совета депутатов (№</w:t>
      </w:r>
      <w:r w:rsidR="009203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276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16.03.2023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№</w:t>
      </w:r>
      <w:r w:rsidR="009203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291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05.07.2023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№</w:t>
      </w:r>
      <w:r w:rsidR="009203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294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10.08.2023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№</w:t>
      </w:r>
      <w:r w:rsidR="009203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26.10.2023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№</w:t>
      </w:r>
      <w:r w:rsidR="009203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28.12.2023</w:t>
      </w:r>
      <w:r w:rsidR="0067429E"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года). </w:t>
      </w:r>
    </w:p>
    <w:p w:rsidR="0067429E" w:rsidRPr="0067429E" w:rsidRDefault="0067429E" w:rsidP="00B27C3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изменений бюджета:</w:t>
      </w:r>
    </w:p>
    <w:p w:rsidR="0067429E" w:rsidRPr="0067429E" w:rsidRDefault="0067429E" w:rsidP="007F56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общий объем утвержденных бюджетных назначений по доходам увеличен на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14 882,3</w:t>
      </w:r>
      <w:r w:rsidR="00F20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 (или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920FF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49,4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%) и утвержден в сумме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45 001,9</w:t>
      </w:r>
      <w:r w:rsidR="00F20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рублей;</w:t>
      </w:r>
    </w:p>
    <w:p w:rsidR="0067429E" w:rsidRPr="0067429E" w:rsidRDefault="0067429E" w:rsidP="007F56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общий объем утвержденных бюджетных назначений по расходам увеличен на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19 410,0</w:t>
      </w:r>
      <w:r w:rsidR="00F20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(</w:t>
      </w:r>
      <w:r w:rsidR="00F2020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920FF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64,5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%) и утвержден в сумме 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49 529,6</w:t>
      </w:r>
      <w:r w:rsidR="00F20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рублей;</w:t>
      </w:r>
    </w:p>
    <w:p w:rsidR="0067429E" w:rsidRDefault="0067429E" w:rsidP="007F5641">
      <w:pPr>
        <w:spacing w:after="0"/>
        <w:jc w:val="both"/>
        <w:rPr>
          <w:color w:val="000000"/>
          <w:sz w:val="24"/>
          <w:szCs w:val="24"/>
        </w:rPr>
      </w:pP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изменение остатков средств по состоянию на 01.01.202</w:t>
      </w:r>
      <w:r w:rsidR="00D6006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составляет </w:t>
      </w:r>
      <w:r w:rsidR="00F2020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920F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2020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920FF8">
        <w:rPr>
          <w:rFonts w:ascii="Times New Roman" w:eastAsia="Times New Roman" w:hAnsi="Times New Roman" w:cs="Times New Roman"/>
          <w:color w:val="000000"/>
          <w:sz w:val="26"/>
          <w:szCs w:val="26"/>
        </w:rPr>
        <w:t>27,7</w:t>
      </w:r>
      <w:r w:rsidR="00F202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</w:t>
      </w:r>
      <w:r w:rsidRPr="006742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  <w:r w:rsidRPr="00393266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900C49" w:rsidRDefault="00900C49" w:rsidP="00B27C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0C49">
        <w:rPr>
          <w:rFonts w:ascii="Times New Roman" w:hAnsi="Times New Roman" w:cs="Times New Roman"/>
          <w:sz w:val="26"/>
          <w:szCs w:val="26"/>
        </w:rPr>
        <w:t>На основании отчетных данных специалистами финансового отдела ежемесячно проводился анализ исполнения доходной и расходной частей бюджета. Данные проведенного анализа использовались для корректировки и уточнения годового плана бюджета муниципального образования.</w:t>
      </w:r>
    </w:p>
    <w:p w:rsidR="008E3123" w:rsidRDefault="0067429E" w:rsidP="00B27C3A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20749">
        <w:rPr>
          <w:rFonts w:ascii="Times New Roman" w:hAnsi="Times New Roman"/>
          <w:sz w:val="26"/>
          <w:szCs w:val="26"/>
        </w:rPr>
        <w:lastRenderedPageBreak/>
        <w:t>Доходная часть бюджета муниципального образования сельского поселения Половинка на 202</w:t>
      </w:r>
      <w:r w:rsidR="00D6006F">
        <w:rPr>
          <w:rFonts w:ascii="Times New Roman" w:hAnsi="Times New Roman"/>
          <w:sz w:val="26"/>
          <w:szCs w:val="26"/>
        </w:rPr>
        <w:t>3</w:t>
      </w:r>
      <w:r w:rsidRPr="00320749">
        <w:rPr>
          <w:rFonts w:ascii="Times New Roman" w:hAnsi="Times New Roman"/>
          <w:sz w:val="26"/>
          <w:szCs w:val="26"/>
        </w:rPr>
        <w:t xml:space="preserve"> год утверждена в сумме </w:t>
      </w:r>
      <w:r w:rsidR="00D6006F">
        <w:rPr>
          <w:rFonts w:ascii="Times New Roman" w:hAnsi="Times New Roman"/>
          <w:sz w:val="26"/>
          <w:szCs w:val="26"/>
        </w:rPr>
        <w:t>45 001 955,59</w:t>
      </w:r>
      <w:r w:rsidRPr="00320749">
        <w:rPr>
          <w:rFonts w:ascii="Times New Roman" w:hAnsi="Times New Roman"/>
          <w:sz w:val="26"/>
          <w:szCs w:val="26"/>
        </w:rPr>
        <w:t xml:space="preserve"> рублей, в том числе налоговые и неналоговые доходы составляют </w:t>
      </w:r>
      <w:r w:rsidR="00D6006F">
        <w:rPr>
          <w:rFonts w:ascii="Times New Roman" w:hAnsi="Times New Roman"/>
          <w:sz w:val="26"/>
          <w:szCs w:val="26"/>
        </w:rPr>
        <w:t>13 795 491,64</w:t>
      </w:r>
      <w:r w:rsidRPr="00320749">
        <w:rPr>
          <w:rFonts w:ascii="Times New Roman" w:hAnsi="Times New Roman"/>
          <w:sz w:val="26"/>
          <w:szCs w:val="26"/>
        </w:rPr>
        <w:t xml:space="preserve"> рублей. Исполнение  по доходам за 202</w:t>
      </w:r>
      <w:r w:rsidR="00D6006F">
        <w:rPr>
          <w:rFonts w:ascii="Times New Roman" w:hAnsi="Times New Roman"/>
          <w:sz w:val="26"/>
          <w:szCs w:val="26"/>
        </w:rPr>
        <w:t>3</w:t>
      </w:r>
      <w:r w:rsidRPr="00320749">
        <w:rPr>
          <w:rFonts w:ascii="Times New Roman" w:hAnsi="Times New Roman"/>
          <w:sz w:val="26"/>
          <w:szCs w:val="26"/>
        </w:rPr>
        <w:t xml:space="preserve"> год составило </w:t>
      </w:r>
      <w:r w:rsidR="00D6006F">
        <w:rPr>
          <w:rFonts w:ascii="Times New Roman" w:hAnsi="Times New Roman"/>
          <w:sz w:val="26"/>
          <w:szCs w:val="26"/>
        </w:rPr>
        <w:t>40 194 189,12</w:t>
      </w:r>
      <w:r w:rsidRPr="00320749">
        <w:rPr>
          <w:rFonts w:ascii="Times New Roman" w:hAnsi="Times New Roman"/>
          <w:sz w:val="26"/>
          <w:szCs w:val="26"/>
        </w:rPr>
        <w:t xml:space="preserve"> рублей или </w:t>
      </w:r>
      <w:r w:rsidR="00D6006F">
        <w:rPr>
          <w:rFonts w:ascii="Times New Roman" w:hAnsi="Times New Roman"/>
          <w:sz w:val="26"/>
          <w:szCs w:val="26"/>
        </w:rPr>
        <w:t>89,3</w:t>
      </w:r>
      <w:r w:rsidRPr="00320749">
        <w:rPr>
          <w:rFonts w:ascii="Times New Roman" w:hAnsi="Times New Roman"/>
          <w:sz w:val="26"/>
          <w:szCs w:val="26"/>
        </w:rPr>
        <w:t xml:space="preserve">%, в том числе налоговые и неналоговые доходы составляют </w:t>
      </w:r>
      <w:r w:rsidR="00D6006F">
        <w:rPr>
          <w:rFonts w:ascii="Times New Roman" w:hAnsi="Times New Roman"/>
          <w:sz w:val="26"/>
          <w:szCs w:val="26"/>
        </w:rPr>
        <w:t>14 965 371,73</w:t>
      </w:r>
      <w:r w:rsidR="00777544">
        <w:rPr>
          <w:rFonts w:ascii="Times New Roman" w:hAnsi="Times New Roman"/>
          <w:sz w:val="26"/>
          <w:szCs w:val="26"/>
        </w:rPr>
        <w:t xml:space="preserve"> </w:t>
      </w:r>
      <w:r w:rsidRPr="00320749">
        <w:rPr>
          <w:rFonts w:ascii="Times New Roman" w:hAnsi="Times New Roman"/>
          <w:sz w:val="26"/>
          <w:szCs w:val="26"/>
        </w:rPr>
        <w:t>рублей</w:t>
      </w:r>
      <w:r w:rsidR="005B4B0B">
        <w:rPr>
          <w:rFonts w:ascii="Times New Roman" w:hAnsi="Times New Roman"/>
          <w:sz w:val="26"/>
          <w:szCs w:val="26"/>
        </w:rPr>
        <w:t>,</w:t>
      </w:r>
      <w:r w:rsidRPr="00320749">
        <w:rPr>
          <w:rFonts w:ascii="Times New Roman" w:hAnsi="Times New Roman"/>
          <w:sz w:val="26"/>
          <w:szCs w:val="26"/>
        </w:rPr>
        <w:t xml:space="preserve"> </w:t>
      </w:r>
      <w:r w:rsidR="008E3123">
        <w:rPr>
          <w:rFonts w:ascii="Times New Roman" w:hAnsi="Times New Roman"/>
          <w:sz w:val="26"/>
          <w:szCs w:val="26"/>
        </w:rPr>
        <w:t xml:space="preserve">исполнены на </w:t>
      </w:r>
      <w:r w:rsidR="00D6006F">
        <w:rPr>
          <w:rFonts w:ascii="Times New Roman" w:hAnsi="Times New Roman"/>
          <w:sz w:val="26"/>
          <w:szCs w:val="26"/>
        </w:rPr>
        <w:t>108,5</w:t>
      </w:r>
      <w:r w:rsidRPr="00320749">
        <w:rPr>
          <w:rFonts w:ascii="Times New Roman" w:hAnsi="Times New Roman"/>
          <w:sz w:val="26"/>
          <w:szCs w:val="26"/>
        </w:rPr>
        <w:t>%.</w:t>
      </w:r>
    </w:p>
    <w:p w:rsidR="007B5D77" w:rsidRDefault="007B5D77" w:rsidP="007F5641">
      <w:pPr>
        <w:pStyle w:val="Standard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B5D77">
        <w:rPr>
          <w:rFonts w:ascii="Times New Roman" w:hAnsi="Times New Roman"/>
          <w:color w:val="000000"/>
          <w:sz w:val="26"/>
          <w:szCs w:val="26"/>
        </w:rPr>
        <w:t>В структуре налоговых и неналоговых</w:t>
      </w:r>
      <w:r>
        <w:rPr>
          <w:rFonts w:ascii="Times New Roman" w:hAnsi="Times New Roman"/>
          <w:color w:val="000000"/>
          <w:sz w:val="26"/>
          <w:szCs w:val="26"/>
        </w:rPr>
        <w:t xml:space="preserve"> доходов основную долю занимают </w:t>
      </w:r>
      <w:r w:rsidRPr="007B5D77">
        <w:rPr>
          <w:rFonts w:ascii="Times New Roman" w:hAnsi="Times New Roman"/>
          <w:color w:val="000000"/>
          <w:sz w:val="26"/>
          <w:szCs w:val="26"/>
        </w:rPr>
        <w:t xml:space="preserve">поступления по </w:t>
      </w:r>
      <w:r w:rsidR="005771CA" w:rsidRPr="007B5D77">
        <w:rPr>
          <w:rFonts w:ascii="Times New Roman" w:hAnsi="Times New Roman"/>
          <w:color w:val="000000"/>
          <w:sz w:val="26"/>
          <w:szCs w:val="26"/>
        </w:rPr>
        <w:t>налогу на доходы физических ли</w:t>
      </w:r>
      <w:r w:rsidR="005771CA">
        <w:rPr>
          <w:rFonts w:ascii="Times New Roman" w:hAnsi="Times New Roman"/>
          <w:color w:val="000000"/>
          <w:sz w:val="26"/>
          <w:szCs w:val="26"/>
        </w:rPr>
        <w:t xml:space="preserve">ц </w:t>
      </w:r>
      <w:r w:rsidR="00D6006F">
        <w:rPr>
          <w:rFonts w:ascii="Times New Roman" w:hAnsi="Times New Roman"/>
          <w:color w:val="000000"/>
          <w:sz w:val="26"/>
          <w:szCs w:val="26"/>
        </w:rPr>
        <w:t>69,6</w:t>
      </w:r>
      <w:r w:rsidR="005771CA" w:rsidRPr="007B5D77">
        <w:rPr>
          <w:rFonts w:ascii="Times New Roman" w:hAnsi="Times New Roman"/>
          <w:color w:val="000000"/>
          <w:sz w:val="26"/>
          <w:szCs w:val="26"/>
        </w:rPr>
        <w:t xml:space="preserve">% или </w:t>
      </w:r>
      <w:r w:rsidR="00D6006F">
        <w:rPr>
          <w:rFonts w:ascii="Times New Roman" w:hAnsi="Times New Roman"/>
          <w:color w:val="000000"/>
          <w:sz w:val="26"/>
          <w:szCs w:val="26"/>
        </w:rPr>
        <w:t>10 420 446,98</w:t>
      </w:r>
      <w:r w:rsidR="005771C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71CA" w:rsidRPr="007B5D77">
        <w:rPr>
          <w:rFonts w:ascii="Times New Roman" w:hAnsi="Times New Roman"/>
          <w:color w:val="000000"/>
          <w:sz w:val="26"/>
          <w:szCs w:val="26"/>
        </w:rPr>
        <w:t>рублей</w:t>
      </w:r>
      <w:r w:rsidR="005771CA">
        <w:rPr>
          <w:rFonts w:ascii="Times New Roman" w:hAnsi="Times New Roman"/>
          <w:color w:val="000000"/>
          <w:sz w:val="26"/>
          <w:szCs w:val="26"/>
        </w:rPr>
        <w:t xml:space="preserve"> и по </w:t>
      </w:r>
      <w:r w:rsidRPr="007B5D77">
        <w:rPr>
          <w:rFonts w:ascii="Times New Roman" w:hAnsi="Times New Roman"/>
          <w:color w:val="000000"/>
          <w:sz w:val="26"/>
          <w:szCs w:val="26"/>
        </w:rPr>
        <w:t>налогу на товары (работы, услуги), реализуемые на территории РФ (в т.ч. акциз</w:t>
      </w:r>
      <w:r>
        <w:rPr>
          <w:rFonts w:ascii="Times New Roman" w:hAnsi="Times New Roman"/>
          <w:color w:val="000000"/>
          <w:sz w:val="26"/>
          <w:szCs w:val="26"/>
        </w:rPr>
        <w:t xml:space="preserve">ы по подакцизным товарам) </w:t>
      </w:r>
      <w:r w:rsidR="00D6006F">
        <w:rPr>
          <w:rFonts w:ascii="Times New Roman" w:hAnsi="Times New Roman"/>
          <w:color w:val="000000"/>
          <w:sz w:val="26"/>
          <w:szCs w:val="26"/>
        </w:rPr>
        <w:t>22,2</w:t>
      </w:r>
      <w:r>
        <w:rPr>
          <w:rFonts w:ascii="Times New Roman" w:hAnsi="Times New Roman"/>
          <w:color w:val="000000"/>
          <w:sz w:val="26"/>
          <w:szCs w:val="26"/>
        </w:rPr>
        <w:t xml:space="preserve">% </w:t>
      </w:r>
      <w:r w:rsidRPr="007B5D77"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D6006F">
        <w:rPr>
          <w:rFonts w:ascii="Times New Roman" w:hAnsi="Times New Roman"/>
          <w:color w:val="000000"/>
          <w:sz w:val="26"/>
          <w:szCs w:val="26"/>
        </w:rPr>
        <w:t>3 319 127,43</w:t>
      </w:r>
      <w:r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5B4B0B">
        <w:rPr>
          <w:rFonts w:ascii="Times New Roman" w:hAnsi="Times New Roman"/>
          <w:color w:val="000000"/>
          <w:sz w:val="26"/>
          <w:szCs w:val="26"/>
        </w:rPr>
        <w:t>.</w:t>
      </w:r>
    </w:p>
    <w:p w:rsidR="003F45AC" w:rsidRDefault="007B5D77" w:rsidP="00B27C3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7B5D77">
        <w:rPr>
          <w:rFonts w:ascii="Times New Roman" w:hAnsi="Times New Roman" w:cs="Times New Roman"/>
          <w:color w:val="000000"/>
          <w:sz w:val="26"/>
          <w:szCs w:val="26"/>
        </w:rPr>
        <w:t xml:space="preserve">Основным источником поступления доходов являются доходы от безвозмездных поступлений от других бюджетов бюджетной системы РФ – </w:t>
      </w:r>
      <w:r w:rsidR="00D6006F">
        <w:rPr>
          <w:rFonts w:ascii="Times New Roman" w:hAnsi="Times New Roman" w:cs="Times New Roman"/>
          <w:color w:val="000000"/>
          <w:sz w:val="26"/>
          <w:szCs w:val="26"/>
        </w:rPr>
        <w:t>62,8</w:t>
      </w:r>
      <w:r w:rsidRPr="007B5D77">
        <w:rPr>
          <w:rFonts w:ascii="Times New Roman" w:hAnsi="Times New Roman" w:cs="Times New Roman"/>
          <w:color w:val="000000"/>
          <w:sz w:val="26"/>
          <w:szCs w:val="26"/>
        </w:rPr>
        <w:t xml:space="preserve">% или </w:t>
      </w:r>
      <w:r w:rsidR="00D6006F">
        <w:rPr>
          <w:rFonts w:ascii="Times New Roman" w:hAnsi="Times New Roman" w:cs="Times New Roman"/>
          <w:color w:val="000000"/>
          <w:sz w:val="26"/>
          <w:szCs w:val="26"/>
        </w:rPr>
        <w:t>25 228 817,39</w:t>
      </w:r>
      <w:r w:rsidRPr="007B5D77">
        <w:rPr>
          <w:rFonts w:ascii="Times New Roman" w:hAnsi="Times New Roman" w:cs="Times New Roman"/>
          <w:color w:val="000000"/>
          <w:sz w:val="26"/>
          <w:szCs w:val="26"/>
        </w:rPr>
        <w:t xml:space="preserve"> рублей (исполнение составляет </w:t>
      </w:r>
      <w:r w:rsidR="00D6006F">
        <w:rPr>
          <w:rFonts w:ascii="Times New Roman" w:hAnsi="Times New Roman" w:cs="Times New Roman"/>
          <w:color w:val="000000"/>
          <w:sz w:val="26"/>
          <w:szCs w:val="26"/>
        </w:rPr>
        <w:t>80,6</w:t>
      </w:r>
      <w:r w:rsidRPr="007B5D77">
        <w:rPr>
          <w:rFonts w:ascii="Times New Roman" w:hAnsi="Times New Roman" w:cs="Times New Roman"/>
          <w:color w:val="000000"/>
          <w:sz w:val="26"/>
          <w:szCs w:val="26"/>
        </w:rPr>
        <w:t>% от плановых назначений).</w:t>
      </w:r>
    </w:p>
    <w:p w:rsidR="003F45AC" w:rsidRDefault="0067429E" w:rsidP="00B27C3A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320749">
        <w:rPr>
          <w:rFonts w:ascii="Times New Roman" w:hAnsi="Times New Roman"/>
          <w:sz w:val="26"/>
          <w:szCs w:val="26"/>
        </w:rPr>
        <w:t xml:space="preserve">По сравнению с аналогичным периодом прошлого года доходы бюджета </w:t>
      </w:r>
      <w:r w:rsidR="00816B5D">
        <w:rPr>
          <w:rFonts w:ascii="Times New Roman" w:hAnsi="Times New Roman"/>
          <w:sz w:val="26"/>
          <w:szCs w:val="26"/>
        </w:rPr>
        <w:t>сократились</w:t>
      </w:r>
      <w:r w:rsidRPr="00320749">
        <w:rPr>
          <w:rFonts w:ascii="Times New Roman" w:hAnsi="Times New Roman"/>
          <w:sz w:val="26"/>
          <w:szCs w:val="26"/>
        </w:rPr>
        <w:t xml:space="preserve"> на </w:t>
      </w:r>
      <w:r w:rsidR="00777544">
        <w:rPr>
          <w:rFonts w:ascii="Times New Roman" w:hAnsi="Times New Roman"/>
          <w:sz w:val="26"/>
          <w:szCs w:val="26"/>
        </w:rPr>
        <w:t>1</w:t>
      </w:r>
      <w:r w:rsidR="00816B5D">
        <w:rPr>
          <w:rFonts w:ascii="Times New Roman" w:hAnsi="Times New Roman"/>
          <w:sz w:val="26"/>
          <w:szCs w:val="26"/>
        </w:rPr>
        <w:t> 287 469,17</w:t>
      </w:r>
      <w:r w:rsidR="004E798F">
        <w:rPr>
          <w:rFonts w:ascii="Times New Roman" w:hAnsi="Times New Roman"/>
          <w:sz w:val="26"/>
          <w:szCs w:val="26"/>
        </w:rPr>
        <w:t xml:space="preserve"> рублей в основном за счет </w:t>
      </w:r>
      <w:r w:rsidR="00816B5D">
        <w:rPr>
          <w:rFonts w:ascii="Times New Roman" w:hAnsi="Times New Roman"/>
          <w:sz w:val="26"/>
          <w:szCs w:val="26"/>
        </w:rPr>
        <w:t>безвозмездных поступлений</w:t>
      </w:r>
      <w:r w:rsidR="004E798F">
        <w:rPr>
          <w:rFonts w:ascii="Times New Roman" w:hAnsi="Times New Roman"/>
          <w:sz w:val="26"/>
          <w:szCs w:val="26"/>
        </w:rPr>
        <w:t>.</w:t>
      </w:r>
    </w:p>
    <w:p w:rsidR="009A2DB3" w:rsidRPr="003F45AC" w:rsidRDefault="003F45AC" w:rsidP="00B27C3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Расходная часть </w:t>
      </w:r>
      <w:r w:rsidRPr="00320749">
        <w:rPr>
          <w:rFonts w:ascii="Times New Roman" w:hAnsi="Times New Roman"/>
          <w:sz w:val="26"/>
          <w:szCs w:val="26"/>
        </w:rPr>
        <w:t xml:space="preserve"> бюджета сельского поселения Половинка за 202</w:t>
      </w:r>
      <w:r w:rsidR="00816B5D">
        <w:rPr>
          <w:rFonts w:ascii="Times New Roman" w:hAnsi="Times New Roman"/>
          <w:sz w:val="26"/>
          <w:szCs w:val="26"/>
        </w:rPr>
        <w:t>3</w:t>
      </w:r>
      <w:r w:rsidRPr="00320749">
        <w:rPr>
          <w:rFonts w:ascii="Times New Roman" w:hAnsi="Times New Roman"/>
          <w:sz w:val="26"/>
          <w:szCs w:val="26"/>
        </w:rPr>
        <w:t xml:space="preserve"> год исполнен</w:t>
      </w:r>
      <w:r>
        <w:rPr>
          <w:rFonts w:ascii="Times New Roman" w:hAnsi="Times New Roman"/>
          <w:sz w:val="26"/>
          <w:szCs w:val="26"/>
        </w:rPr>
        <w:t>а</w:t>
      </w:r>
      <w:r w:rsidRPr="00320749">
        <w:rPr>
          <w:rFonts w:ascii="Times New Roman" w:hAnsi="Times New Roman"/>
          <w:sz w:val="26"/>
          <w:szCs w:val="26"/>
        </w:rPr>
        <w:t xml:space="preserve"> в сумме </w:t>
      </w:r>
      <w:r w:rsidR="00816B5D">
        <w:rPr>
          <w:rFonts w:ascii="Times New Roman" w:hAnsi="Times New Roman"/>
          <w:sz w:val="26"/>
          <w:szCs w:val="26"/>
        </w:rPr>
        <w:t>36 152 310,94</w:t>
      </w:r>
      <w:r w:rsidR="00401A99">
        <w:rPr>
          <w:rFonts w:ascii="Times New Roman" w:hAnsi="Times New Roman"/>
          <w:sz w:val="26"/>
          <w:szCs w:val="26"/>
        </w:rPr>
        <w:t xml:space="preserve"> рублей, что составляет </w:t>
      </w:r>
      <w:r w:rsidR="00816B5D">
        <w:rPr>
          <w:rFonts w:ascii="Times New Roman" w:hAnsi="Times New Roman"/>
          <w:sz w:val="26"/>
          <w:szCs w:val="26"/>
        </w:rPr>
        <w:t>73,0</w:t>
      </w:r>
      <w:r w:rsidRPr="00320749">
        <w:rPr>
          <w:rFonts w:ascii="Times New Roman" w:hAnsi="Times New Roman"/>
          <w:sz w:val="26"/>
          <w:szCs w:val="26"/>
        </w:rPr>
        <w:t>% к уточненному плану.</w:t>
      </w:r>
      <w:r w:rsidR="009A2DB3">
        <w:rPr>
          <w:rFonts w:ascii="Times New Roman" w:hAnsi="Times New Roman"/>
          <w:sz w:val="26"/>
          <w:szCs w:val="26"/>
        </w:rPr>
        <w:t xml:space="preserve"> Самое низкое исполнение  </w:t>
      </w:r>
      <w:r w:rsidR="00816B5D">
        <w:rPr>
          <w:rFonts w:ascii="Times New Roman" w:hAnsi="Times New Roman"/>
          <w:sz w:val="26"/>
          <w:szCs w:val="26"/>
        </w:rPr>
        <w:t>39,6</w:t>
      </w:r>
      <w:r w:rsidR="009A2DB3">
        <w:rPr>
          <w:rFonts w:ascii="Times New Roman" w:hAnsi="Times New Roman"/>
          <w:sz w:val="26"/>
          <w:szCs w:val="26"/>
        </w:rPr>
        <w:t>% сложилось по разделу 0</w:t>
      </w:r>
      <w:r w:rsidR="00401A99">
        <w:rPr>
          <w:rFonts w:ascii="Times New Roman" w:hAnsi="Times New Roman"/>
          <w:sz w:val="26"/>
          <w:szCs w:val="26"/>
        </w:rPr>
        <w:t>8</w:t>
      </w:r>
      <w:r w:rsidR="005B4B0B">
        <w:rPr>
          <w:rFonts w:ascii="Times New Roman" w:hAnsi="Times New Roman"/>
          <w:sz w:val="26"/>
          <w:szCs w:val="26"/>
        </w:rPr>
        <w:t>00</w:t>
      </w:r>
      <w:r w:rsidR="009A2DB3">
        <w:rPr>
          <w:rFonts w:ascii="Times New Roman" w:hAnsi="Times New Roman"/>
          <w:sz w:val="26"/>
          <w:szCs w:val="26"/>
        </w:rPr>
        <w:t xml:space="preserve"> «</w:t>
      </w:r>
      <w:r w:rsidR="00401A99">
        <w:rPr>
          <w:rFonts w:ascii="Times New Roman" w:hAnsi="Times New Roman"/>
          <w:sz w:val="26"/>
          <w:szCs w:val="26"/>
        </w:rPr>
        <w:t>Культура, кинематография</w:t>
      </w:r>
      <w:r w:rsidR="009A2DB3">
        <w:rPr>
          <w:rFonts w:ascii="Times New Roman" w:hAnsi="Times New Roman"/>
          <w:sz w:val="26"/>
          <w:szCs w:val="26"/>
        </w:rPr>
        <w:t xml:space="preserve">». </w:t>
      </w:r>
    </w:p>
    <w:p w:rsidR="00E26066" w:rsidRPr="007E5368" w:rsidRDefault="00FA5C38" w:rsidP="00B27C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В 20</w:t>
      </w:r>
      <w:r w:rsidR="00B20170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816B5D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году </w:t>
      </w:r>
      <w:r w:rsidR="00B2017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финансовым 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отделом подготовлено нормативно-правовых актов в количестве </w:t>
      </w:r>
      <w:r w:rsidR="00086746">
        <w:rPr>
          <w:rFonts w:ascii="Times New Roman" w:eastAsia="Times New Roman" w:hAnsi="Times New Roman" w:cs="Times New Roman"/>
          <w:sz w:val="26"/>
          <w:szCs w:val="26"/>
          <w:lang w:eastAsia="en-US"/>
        </w:rPr>
        <w:t>32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единицы, в </w:t>
      </w:r>
      <w:r w:rsidR="00602AA2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том числе:</w:t>
      </w:r>
      <w:bookmarkStart w:id="0" w:name="_GoBack"/>
      <w:bookmarkEnd w:id="0"/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086746">
        <w:rPr>
          <w:rFonts w:ascii="Times New Roman" w:eastAsia="Times New Roman" w:hAnsi="Times New Roman" w:cs="Times New Roman"/>
          <w:sz w:val="26"/>
          <w:szCs w:val="26"/>
          <w:lang w:eastAsia="en-US"/>
        </w:rPr>
        <w:t>7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</w:t>
      </w:r>
      <w:r w:rsidR="00FA46EC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й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администрации сельского поселения, </w:t>
      </w:r>
      <w:r w:rsidR="00086746">
        <w:rPr>
          <w:rFonts w:ascii="Times New Roman" w:eastAsia="Times New Roman" w:hAnsi="Times New Roman" w:cs="Times New Roman"/>
          <w:sz w:val="26"/>
          <w:szCs w:val="26"/>
          <w:lang w:eastAsia="en-US"/>
        </w:rPr>
        <w:t>18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решени</w:t>
      </w:r>
      <w:r w:rsidR="00151DB7">
        <w:rPr>
          <w:rFonts w:ascii="Times New Roman" w:eastAsia="Times New Roman" w:hAnsi="Times New Roman" w:cs="Times New Roman"/>
          <w:sz w:val="26"/>
          <w:szCs w:val="26"/>
          <w:lang w:eastAsia="en-US"/>
        </w:rPr>
        <w:t>й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Совета депутатов сельского поселения, </w:t>
      </w:r>
      <w:r w:rsidR="00086746">
        <w:rPr>
          <w:rFonts w:ascii="Times New Roman" w:eastAsia="Times New Roman" w:hAnsi="Times New Roman" w:cs="Times New Roman"/>
          <w:sz w:val="26"/>
          <w:szCs w:val="26"/>
          <w:lang w:eastAsia="en-US"/>
        </w:rPr>
        <w:t>7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распоряжений администрации сельского поселения Половинка. </w:t>
      </w:r>
      <w:r w:rsidR="00E26066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7F5641">
        <w:rPr>
          <w:rFonts w:ascii="Times New Roman" w:eastAsia="Times New Roman" w:hAnsi="Times New Roman" w:cs="Times New Roman"/>
          <w:sz w:val="26"/>
          <w:szCs w:val="26"/>
          <w:lang w:eastAsia="en-US"/>
        </w:rPr>
        <w:t>Все НПА размещались на</w:t>
      </w:r>
      <w:r w:rsidR="007F5641" w:rsidRPr="007F5641">
        <w:rPr>
          <w:rFonts w:ascii="Times New Roman" w:hAnsi="Times New Roman" w:cs="Times New Roman"/>
          <w:sz w:val="26"/>
          <w:szCs w:val="26"/>
        </w:rPr>
        <w:t xml:space="preserve"> </w:t>
      </w:r>
      <w:r w:rsidR="007F5641" w:rsidRPr="006B17ED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</w:t>
      </w:r>
      <w:r w:rsidR="007F564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F5641" w:rsidRPr="006B17ED">
        <w:rPr>
          <w:rFonts w:ascii="Times New Roman" w:hAnsi="Times New Roman" w:cs="Times New Roman"/>
          <w:sz w:val="26"/>
          <w:szCs w:val="26"/>
        </w:rPr>
        <w:t>поселения</w:t>
      </w:r>
      <w:r w:rsidR="007F5641">
        <w:rPr>
          <w:rFonts w:ascii="Times New Roman" w:hAnsi="Times New Roman" w:cs="Times New Roman"/>
          <w:sz w:val="26"/>
          <w:szCs w:val="26"/>
        </w:rPr>
        <w:t xml:space="preserve"> Половинка.</w:t>
      </w:r>
    </w:p>
    <w:p w:rsidR="00F33910" w:rsidRDefault="00D23CD2" w:rsidP="00B27C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Финансовый отдел обеспечивает устойчивое финансирование социально-значимых и первоочередных расходов, не допуская образования просроченной кредиторской </w:t>
      </w:r>
      <w:r w:rsidR="00E26066" w:rsidRPr="007E5368">
        <w:rPr>
          <w:rFonts w:ascii="Times New Roman" w:eastAsia="Times New Roman" w:hAnsi="Times New Roman" w:cs="Times New Roman"/>
          <w:sz w:val="26"/>
          <w:szCs w:val="26"/>
        </w:rPr>
        <w:t xml:space="preserve">и дебиторской 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задолженности. </w:t>
      </w:r>
      <w:r w:rsidR="00E26066" w:rsidRPr="007E5368">
        <w:rPr>
          <w:rFonts w:ascii="Times New Roman" w:eastAsia="Times New Roman" w:hAnsi="Times New Roman" w:cs="Times New Roman"/>
          <w:sz w:val="26"/>
          <w:szCs w:val="26"/>
        </w:rPr>
        <w:t>Финансовым о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тделом разработаны и утверждены постановлением от </w:t>
      </w:r>
      <w:r w:rsidR="00816B5D">
        <w:rPr>
          <w:rFonts w:ascii="Times New Roman" w:eastAsia="Times New Roman" w:hAnsi="Times New Roman" w:cs="Times New Roman"/>
          <w:sz w:val="26"/>
          <w:szCs w:val="26"/>
        </w:rPr>
        <w:t>03.02.2023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816B5D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066" w:rsidRPr="007E536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26066" w:rsidRPr="007E5368">
        <w:rPr>
          <w:rFonts w:ascii="Times New Roman" w:hAnsi="Times New Roman" w:cs="Times New Roman"/>
          <w:sz w:val="26"/>
          <w:szCs w:val="26"/>
        </w:rPr>
        <w:t xml:space="preserve">О мерах по реализации решения Совета депутатов сельского поселения Половинка от </w:t>
      </w:r>
      <w:r w:rsidR="00816B5D">
        <w:rPr>
          <w:rFonts w:ascii="Times New Roman" w:hAnsi="Times New Roman" w:cs="Times New Roman"/>
          <w:sz w:val="26"/>
          <w:szCs w:val="26"/>
        </w:rPr>
        <w:t>27.12.2022</w:t>
      </w:r>
      <w:r w:rsidR="00E26066" w:rsidRPr="007E5368">
        <w:rPr>
          <w:rFonts w:ascii="Times New Roman" w:hAnsi="Times New Roman" w:cs="Times New Roman"/>
          <w:sz w:val="26"/>
          <w:szCs w:val="26"/>
        </w:rPr>
        <w:t xml:space="preserve"> г</w:t>
      </w:r>
      <w:r w:rsidR="00E31814">
        <w:rPr>
          <w:rFonts w:ascii="Times New Roman" w:hAnsi="Times New Roman" w:cs="Times New Roman"/>
          <w:sz w:val="26"/>
          <w:szCs w:val="26"/>
        </w:rPr>
        <w:t>ода</w:t>
      </w:r>
      <w:r w:rsidR="00E26066" w:rsidRPr="007E5368">
        <w:rPr>
          <w:rFonts w:ascii="Times New Roman" w:hAnsi="Times New Roman" w:cs="Times New Roman"/>
          <w:sz w:val="26"/>
          <w:szCs w:val="26"/>
        </w:rPr>
        <w:t xml:space="preserve"> № </w:t>
      </w:r>
      <w:r w:rsidR="00E31814">
        <w:rPr>
          <w:rFonts w:ascii="Times New Roman" w:hAnsi="Times New Roman" w:cs="Times New Roman"/>
          <w:sz w:val="26"/>
          <w:szCs w:val="26"/>
        </w:rPr>
        <w:t>2</w:t>
      </w:r>
      <w:r w:rsidR="00816B5D">
        <w:rPr>
          <w:rFonts w:ascii="Times New Roman" w:hAnsi="Times New Roman" w:cs="Times New Roman"/>
          <w:sz w:val="26"/>
          <w:szCs w:val="26"/>
        </w:rPr>
        <w:t>67</w:t>
      </w:r>
      <w:r w:rsidR="00E26066" w:rsidRPr="007E5368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сельское поселение Половинка на 20</w:t>
      </w:r>
      <w:r w:rsidR="009F04B4">
        <w:rPr>
          <w:rFonts w:ascii="Times New Roman" w:hAnsi="Times New Roman" w:cs="Times New Roman"/>
          <w:sz w:val="26"/>
          <w:szCs w:val="26"/>
        </w:rPr>
        <w:t>2</w:t>
      </w:r>
      <w:r w:rsidR="00816B5D">
        <w:rPr>
          <w:rFonts w:ascii="Times New Roman" w:hAnsi="Times New Roman" w:cs="Times New Roman"/>
          <w:sz w:val="26"/>
          <w:szCs w:val="26"/>
        </w:rPr>
        <w:t>3</w:t>
      </w:r>
      <w:r w:rsidR="00E26066" w:rsidRPr="007E5368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9F04B4">
        <w:rPr>
          <w:rFonts w:ascii="Times New Roman" w:hAnsi="Times New Roman" w:cs="Times New Roman"/>
          <w:sz w:val="26"/>
          <w:szCs w:val="26"/>
        </w:rPr>
        <w:t xml:space="preserve">на </w:t>
      </w:r>
      <w:r w:rsidR="00E26066" w:rsidRPr="007E5368">
        <w:rPr>
          <w:rFonts w:ascii="Times New Roman" w:hAnsi="Times New Roman" w:cs="Times New Roman"/>
          <w:sz w:val="26"/>
          <w:szCs w:val="26"/>
        </w:rPr>
        <w:t>плановый период 20</w:t>
      </w:r>
      <w:r w:rsidR="009F04B4">
        <w:rPr>
          <w:rFonts w:ascii="Times New Roman" w:hAnsi="Times New Roman" w:cs="Times New Roman"/>
          <w:sz w:val="26"/>
          <w:szCs w:val="26"/>
        </w:rPr>
        <w:t>2</w:t>
      </w:r>
      <w:r w:rsidR="00816B5D">
        <w:rPr>
          <w:rFonts w:ascii="Times New Roman" w:hAnsi="Times New Roman" w:cs="Times New Roman"/>
          <w:sz w:val="26"/>
          <w:szCs w:val="26"/>
        </w:rPr>
        <w:t>4</w:t>
      </w:r>
      <w:r w:rsidR="00E26066" w:rsidRPr="007E5368">
        <w:rPr>
          <w:rFonts w:ascii="Times New Roman" w:hAnsi="Times New Roman" w:cs="Times New Roman"/>
          <w:sz w:val="26"/>
          <w:szCs w:val="26"/>
        </w:rPr>
        <w:t xml:space="preserve"> и 202</w:t>
      </w:r>
      <w:r w:rsidR="00816B5D">
        <w:rPr>
          <w:rFonts w:ascii="Times New Roman" w:hAnsi="Times New Roman" w:cs="Times New Roman"/>
          <w:sz w:val="26"/>
          <w:szCs w:val="26"/>
        </w:rPr>
        <w:t>5</w:t>
      </w:r>
      <w:r w:rsidR="00E26066" w:rsidRPr="007E5368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E26066" w:rsidRPr="007E5368">
        <w:rPr>
          <w:rFonts w:ascii="Times New Roman" w:eastAsia="Times New Roman" w:hAnsi="Times New Roman" w:cs="Times New Roman"/>
          <w:sz w:val="26"/>
          <w:szCs w:val="26"/>
        </w:rPr>
        <w:t>мероприятия по росту доходов и оптимизации расходов</w:t>
      </w:r>
      <w:r w:rsidR="0046089B" w:rsidRPr="007E5368">
        <w:rPr>
          <w:rFonts w:ascii="Times New Roman" w:eastAsia="Times New Roman" w:hAnsi="Times New Roman" w:cs="Times New Roman"/>
          <w:sz w:val="26"/>
          <w:szCs w:val="26"/>
        </w:rPr>
        <w:t>.</w:t>
      </w:r>
      <w:r w:rsidR="00F33910" w:rsidRPr="00F33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910" w:rsidRPr="007E5368">
        <w:rPr>
          <w:rFonts w:ascii="Times New Roman" w:eastAsia="Times New Roman" w:hAnsi="Times New Roman" w:cs="Times New Roman"/>
          <w:sz w:val="26"/>
          <w:szCs w:val="26"/>
        </w:rPr>
        <w:t>Все мероприятия, направленные на дальнейшее развитие экономики, социально-культурной сферы и общественной инфраструктуры финансировались своевременно и в полном объеме.</w:t>
      </w:r>
    </w:p>
    <w:p w:rsidR="00F33910" w:rsidRDefault="00F33910" w:rsidP="00B27C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0C49">
        <w:rPr>
          <w:rFonts w:ascii="Times New Roman" w:hAnsi="Times New Roman" w:cs="Times New Roman"/>
          <w:sz w:val="26"/>
          <w:szCs w:val="26"/>
        </w:rPr>
        <w:t xml:space="preserve">Специалисты финансового отдела принимали участие в работе комиссии по </w:t>
      </w:r>
      <w:r>
        <w:rPr>
          <w:rFonts w:ascii="Times New Roman" w:hAnsi="Times New Roman" w:cs="Times New Roman"/>
          <w:sz w:val="26"/>
          <w:szCs w:val="26"/>
        </w:rPr>
        <w:t>мобилизации дополнительных доходов в бюджет муниципального образования сельское поселение Половинка. Всего за 20</w:t>
      </w:r>
      <w:r w:rsidR="009F04B4">
        <w:rPr>
          <w:rFonts w:ascii="Times New Roman" w:hAnsi="Times New Roman" w:cs="Times New Roman"/>
          <w:sz w:val="26"/>
          <w:szCs w:val="26"/>
        </w:rPr>
        <w:t>2</w:t>
      </w:r>
      <w:r w:rsidR="00816B5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проведено </w:t>
      </w:r>
      <w:r w:rsidR="00816B5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заседания комиссии.</w:t>
      </w:r>
    </w:p>
    <w:p w:rsidR="00F33910" w:rsidRDefault="0046089B" w:rsidP="00B27C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68">
        <w:rPr>
          <w:rFonts w:ascii="Times New Roman" w:eastAsia="Times New Roman" w:hAnsi="Times New Roman" w:cs="Times New Roman"/>
          <w:sz w:val="26"/>
          <w:szCs w:val="26"/>
        </w:rPr>
        <w:t>Отделом проводится претензионно-исковая  работа, за 20</w:t>
      </w:r>
      <w:r w:rsidR="002E272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16B5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 год было направлено </w:t>
      </w:r>
      <w:r w:rsidR="00267F23">
        <w:rPr>
          <w:rFonts w:ascii="Times New Roman" w:eastAsia="Times New Roman" w:hAnsi="Times New Roman" w:cs="Times New Roman"/>
          <w:sz w:val="26"/>
          <w:szCs w:val="26"/>
        </w:rPr>
        <w:t>2</w:t>
      </w:r>
      <w:r w:rsidR="00077038">
        <w:rPr>
          <w:rFonts w:ascii="Times New Roman" w:eastAsia="Times New Roman" w:hAnsi="Times New Roman" w:cs="Times New Roman"/>
          <w:sz w:val="26"/>
          <w:szCs w:val="26"/>
        </w:rPr>
        <w:t>3</w:t>
      </w:r>
      <w:r w:rsidR="002E2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>претензионных пис</w:t>
      </w:r>
      <w:r w:rsidR="0007703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7703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 на сумму  </w:t>
      </w:r>
      <w:r w:rsidR="00267F23">
        <w:rPr>
          <w:rFonts w:ascii="Times New Roman" w:eastAsia="Times New Roman" w:hAnsi="Times New Roman" w:cs="Times New Roman"/>
          <w:sz w:val="26"/>
          <w:szCs w:val="26"/>
        </w:rPr>
        <w:t>180,4</w:t>
      </w:r>
      <w:r w:rsidR="002973A2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 рублей; подано </w:t>
      </w:r>
      <w:r w:rsidR="00267F2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 исковых заявлений в суд на сумму </w:t>
      </w:r>
      <w:r w:rsidR="00267F23">
        <w:rPr>
          <w:rFonts w:ascii="Times New Roman" w:eastAsia="Times New Roman" w:hAnsi="Times New Roman" w:cs="Times New Roman"/>
          <w:sz w:val="26"/>
          <w:szCs w:val="26"/>
        </w:rPr>
        <w:t>84,2</w:t>
      </w:r>
      <w:r w:rsidR="00077038">
        <w:rPr>
          <w:rFonts w:ascii="Times New Roman" w:eastAsia="Times New Roman" w:hAnsi="Times New Roman" w:cs="Times New Roman"/>
          <w:sz w:val="26"/>
          <w:szCs w:val="26"/>
        </w:rPr>
        <w:t>0</w:t>
      </w:r>
      <w:r w:rsidR="002973A2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2E272D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проведенных претензионно-исковых мероприятий в бюджет поселения поступило </w:t>
      </w:r>
      <w:r w:rsidR="00267F23">
        <w:rPr>
          <w:rFonts w:ascii="Times New Roman" w:eastAsia="Times New Roman" w:hAnsi="Times New Roman" w:cs="Times New Roman"/>
          <w:sz w:val="26"/>
          <w:szCs w:val="26"/>
        </w:rPr>
        <w:t>94,0</w:t>
      </w:r>
      <w:r w:rsidR="002973A2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2E2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>рублей.</w:t>
      </w:r>
      <w:r w:rsidR="00D23CD2" w:rsidRPr="007E53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9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77274" w:rsidRPr="00F33910" w:rsidRDefault="00877274" w:rsidP="00B27C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Открыт</w:t>
      </w:r>
      <w:r w:rsidR="00963C2A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вед</w:t>
      </w:r>
      <w:r w:rsidR="00963C2A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утся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лицевы</w:t>
      </w:r>
      <w:r w:rsidR="00967755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счет</w:t>
      </w:r>
      <w:r w:rsidR="00963C2A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учреждений поселения в финансовом отделе</w:t>
      </w:r>
      <w:r w:rsidR="00963C2A"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что 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позволяет осуществлять предварительный </w:t>
      </w:r>
      <w:proofErr w:type="gramStart"/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расходами бюджета на стадии подготовки платежных документов получателями бюджетных средств.</w:t>
      </w:r>
      <w:r w:rsidR="00357A6B" w:rsidRPr="007E53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C2A" w:rsidRPr="007E5368">
        <w:rPr>
          <w:rFonts w:ascii="Times New Roman" w:eastAsia="Times New Roman" w:hAnsi="Times New Roman" w:cs="Times New Roman"/>
          <w:sz w:val="26"/>
          <w:szCs w:val="26"/>
        </w:rPr>
        <w:t>Осуществление кассового расхода и учет кассовых расходов на лицевых счетах ведется в разрезе всех кодов бюджетной классификации.</w:t>
      </w: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23CD2" w:rsidRPr="007E5368">
        <w:rPr>
          <w:rFonts w:ascii="Times New Roman" w:eastAsia="Times New Roman" w:hAnsi="Times New Roman" w:cs="Times New Roman"/>
          <w:sz w:val="26"/>
          <w:szCs w:val="26"/>
        </w:rPr>
        <w:t xml:space="preserve">существляется электронный обмен платежными документами </w:t>
      </w:r>
      <w:r w:rsidR="00D23CD2" w:rsidRPr="007E536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 применением ЭЦП. Качественно и своевременно осуществлялось составление годового, месячных и еженедельных отчетов об исполнении бюджета 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>поселения.</w:t>
      </w:r>
    </w:p>
    <w:p w:rsidR="00D23CD2" w:rsidRPr="007E5368" w:rsidRDefault="00D23CD2" w:rsidP="00B27C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Финансовым отделом проводились проверки правильности и обоснованности составления и утверждения </w:t>
      </w:r>
      <w:r w:rsidR="0046089B" w:rsidRPr="007E5368">
        <w:rPr>
          <w:rFonts w:ascii="Times New Roman" w:eastAsia="Times New Roman" w:hAnsi="Times New Roman" w:cs="Times New Roman"/>
          <w:sz w:val="26"/>
          <w:szCs w:val="26"/>
        </w:rPr>
        <w:t xml:space="preserve">бюджетных 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>смет расходов и расчетов к ним учреждени</w:t>
      </w:r>
      <w:r w:rsidR="00877274" w:rsidRPr="007E5368">
        <w:rPr>
          <w:rFonts w:ascii="Times New Roman" w:eastAsia="Times New Roman" w:hAnsi="Times New Roman" w:cs="Times New Roman"/>
          <w:sz w:val="26"/>
          <w:szCs w:val="26"/>
        </w:rPr>
        <w:t xml:space="preserve">ями, финансируемыми из бюджета </w:t>
      </w:r>
      <w:r w:rsidRPr="007E5368">
        <w:rPr>
          <w:rFonts w:ascii="Times New Roman" w:eastAsia="Times New Roman" w:hAnsi="Times New Roman" w:cs="Times New Roman"/>
          <w:sz w:val="26"/>
          <w:szCs w:val="26"/>
        </w:rPr>
        <w:t xml:space="preserve">поселений. </w:t>
      </w:r>
    </w:p>
    <w:p w:rsidR="00963C2A" w:rsidRDefault="00963C2A" w:rsidP="00B27C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5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целях погашения имеющейся задолженности по налогам и недопущения дальнейшего ее роста </w:t>
      </w:r>
      <w:r w:rsidR="007E5368" w:rsidRPr="007E5368">
        <w:rPr>
          <w:rFonts w:ascii="Times New Roman" w:hAnsi="Times New Roman" w:cs="Times New Roman"/>
          <w:sz w:val="26"/>
          <w:szCs w:val="26"/>
        </w:rPr>
        <w:t>на постоянной основе организовано информирование граждан по вопросам налогообложения, порядка и сроках уплаты налогов путем размещения информации на официальном сайте органов местного самоуправления, а также в общественных местах (объявления, листовки).</w:t>
      </w:r>
    </w:p>
    <w:p w:rsidR="001B25AA" w:rsidRDefault="00900C49" w:rsidP="00B27C3A">
      <w:pPr>
        <w:spacing w:after="0"/>
        <w:ind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сельского поселения Половинка </w:t>
      </w:r>
      <w:r w:rsidRPr="00900C49">
        <w:rPr>
          <w:rFonts w:ascii="Times New Roman" w:eastAsia="Calibri" w:hAnsi="Times New Roman" w:cs="Times New Roman"/>
          <w:sz w:val="26"/>
          <w:szCs w:val="26"/>
        </w:rPr>
        <w:t xml:space="preserve">принимал участие во встречах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 педагогами и </w:t>
      </w:r>
      <w:r w:rsidRPr="00900C49">
        <w:rPr>
          <w:rFonts w:ascii="Times New Roman" w:eastAsia="Calibri" w:hAnsi="Times New Roman" w:cs="Times New Roman"/>
          <w:sz w:val="26"/>
          <w:szCs w:val="26"/>
        </w:rPr>
        <w:t>школьниками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рамках поддержки акции </w:t>
      </w:r>
      <w:r w:rsidR="001B36D9">
        <w:rPr>
          <w:rFonts w:ascii="Times New Roman" w:eastAsia="Calibri" w:hAnsi="Times New Roman" w:cs="Times New Roman"/>
          <w:sz w:val="26"/>
          <w:szCs w:val="26"/>
        </w:rPr>
        <w:t>День открытых дверей.</w:t>
      </w:r>
      <w:r w:rsidR="006B17ED" w:rsidRPr="006B17ED">
        <w:t xml:space="preserve"> </w:t>
      </w:r>
    </w:p>
    <w:p w:rsidR="00900C49" w:rsidRPr="006B17ED" w:rsidRDefault="006B17ED" w:rsidP="00B27C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17ED">
        <w:rPr>
          <w:rFonts w:ascii="Times New Roman" w:hAnsi="Times New Roman" w:cs="Times New Roman"/>
          <w:sz w:val="26"/>
          <w:szCs w:val="26"/>
        </w:rPr>
        <w:t>С целью повышения открытости и доступности финансовой информации для граждан в 20</w:t>
      </w:r>
      <w:r w:rsidR="001B25AA">
        <w:rPr>
          <w:rFonts w:ascii="Times New Roman" w:hAnsi="Times New Roman" w:cs="Times New Roman"/>
          <w:sz w:val="26"/>
          <w:szCs w:val="26"/>
        </w:rPr>
        <w:t>2</w:t>
      </w:r>
      <w:r w:rsidR="00267F23">
        <w:rPr>
          <w:rFonts w:ascii="Times New Roman" w:hAnsi="Times New Roman" w:cs="Times New Roman"/>
          <w:sz w:val="26"/>
          <w:szCs w:val="26"/>
        </w:rPr>
        <w:t>3</w:t>
      </w:r>
      <w:r w:rsidRPr="006B17ED">
        <w:rPr>
          <w:rFonts w:ascii="Times New Roman" w:hAnsi="Times New Roman" w:cs="Times New Roman"/>
          <w:sz w:val="26"/>
          <w:szCs w:val="26"/>
        </w:rPr>
        <w:t xml:space="preserve"> году на официальном сайте администрации </w:t>
      </w:r>
      <w:r w:rsidR="001B25AA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6B17ED">
        <w:rPr>
          <w:rFonts w:ascii="Times New Roman" w:hAnsi="Times New Roman" w:cs="Times New Roman"/>
          <w:sz w:val="26"/>
          <w:szCs w:val="26"/>
        </w:rPr>
        <w:t>поселения</w:t>
      </w:r>
      <w:r w:rsidR="001B25AA">
        <w:rPr>
          <w:rFonts w:ascii="Times New Roman" w:hAnsi="Times New Roman" w:cs="Times New Roman"/>
          <w:sz w:val="26"/>
          <w:szCs w:val="26"/>
        </w:rPr>
        <w:t xml:space="preserve"> Половинка</w:t>
      </w:r>
      <w:r w:rsidR="007F5641">
        <w:rPr>
          <w:rFonts w:ascii="Times New Roman" w:hAnsi="Times New Roman" w:cs="Times New Roman"/>
          <w:sz w:val="26"/>
          <w:szCs w:val="26"/>
        </w:rPr>
        <w:t xml:space="preserve"> размещалась информация в разделах «Муниципальные программы», «Бюджет для граждан» и «Народный бюджет». </w:t>
      </w:r>
    </w:p>
    <w:p w:rsidR="00900C49" w:rsidRPr="00900C49" w:rsidRDefault="00900C49" w:rsidP="007F56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5641" w:rsidRDefault="007F5641" w:rsidP="007F5641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4BC4" w:rsidRPr="007E5368" w:rsidRDefault="00055938" w:rsidP="007F56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5368">
        <w:rPr>
          <w:rFonts w:ascii="Times New Roman" w:hAnsi="Times New Roman" w:cs="Times New Roman"/>
          <w:bCs/>
          <w:sz w:val="26"/>
          <w:szCs w:val="26"/>
        </w:rPr>
        <w:t>Заведу</w:t>
      </w:r>
      <w:r w:rsidR="00973EE7" w:rsidRPr="007E5368">
        <w:rPr>
          <w:rFonts w:ascii="Times New Roman" w:hAnsi="Times New Roman" w:cs="Times New Roman"/>
          <w:bCs/>
          <w:sz w:val="26"/>
          <w:szCs w:val="26"/>
        </w:rPr>
        <w:t>ющ</w:t>
      </w:r>
      <w:r w:rsidR="00B27C3A">
        <w:rPr>
          <w:rFonts w:ascii="Times New Roman" w:hAnsi="Times New Roman" w:cs="Times New Roman"/>
          <w:bCs/>
          <w:sz w:val="26"/>
          <w:szCs w:val="26"/>
        </w:rPr>
        <w:t>ий</w:t>
      </w:r>
      <w:proofErr w:type="gramEnd"/>
      <w:r w:rsidR="00973EE7" w:rsidRPr="007E5368">
        <w:rPr>
          <w:rFonts w:ascii="Times New Roman" w:hAnsi="Times New Roman" w:cs="Times New Roman"/>
          <w:bCs/>
          <w:sz w:val="26"/>
          <w:szCs w:val="26"/>
        </w:rPr>
        <w:t xml:space="preserve"> финансов</w:t>
      </w:r>
      <w:r w:rsidR="00B27C3A">
        <w:rPr>
          <w:rFonts w:ascii="Times New Roman" w:hAnsi="Times New Roman" w:cs="Times New Roman"/>
          <w:bCs/>
          <w:sz w:val="26"/>
          <w:szCs w:val="26"/>
        </w:rPr>
        <w:t>ого</w:t>
      </w:r>
      <w:r w:rsidR="00973EE7" w:rsidRPr="007E5368">
        <w:rPr>
          <w:rFonts w:ascii="Times New Roman" w:hAnsi="Times New Roman" w:cs="Times New Roman"/>
          <w:bCs/>
          <w:sz w:val="26"/>
          <w:szCs w:val="26"/>
        </w:rPr>
        <w:t xml:space="preserve"> отдел</w:t>
      </w:r>
      <w:r w:rsidR="00B27C3A">
        <w:rPr>
          <w:rFonts w:ascii="Times New Roman" w:hAnsi="Times New Roman" w:cs="Times New Roman"/>
          <w:bCs/>
          <w:sz w:val="26"/>
          <w:szCs w:val="26"/>
        </w:rPr>
        <w:t>а</w:t>
      </w:r>
      <w:r w:rsidR="00973EE7" w:rsidRPr="007E5368">
        <w:rPr>
          <w:rFonts w:ascii="Times New Roman" w:hAnsi="Times New Roman" w:cs="Times New Roman"/>
          <w:bCs/>
          <w:sz w:val="26"/>
          <w:szCs w:val="26"/>
        </w:rPr>
        <w:tab/>
      </w:r>
      <w:r w:rsidR="00973EE7" w:rsidRPr="007E5368">
        <w:rPr>
          <w:rFonts w:ascii="Times New Roman" w:hAnsi="Times New Roman" w:cs="Times New Roman"/>
          <w:bCs/>
          <w:sz w:val="26"/>
          <w:szCs w:val="26"/>
        </w:rPr>
        <w:tab/>
      </w:r>
      <w:r w:rsidR="00973EE7" w:rsidRPr="007E5368">
        <w:rPr>
          <w:rFonts w:ascii="Times New Roman" w:hAnsi="Times New Roman" w:cs="Times New Roman"/>
          <w:bCs/>
          <w:sz w:val="26"/>
          <w:szCs w:val="26"/>
        </w:rPr>
        <w:tab/>
      </w:r>
      <w:r w:rsidR="00973EE7" w:rsidRPr="007E5368">
        <w:rPr>
          <w:rFonts w:ascii="Times New Roman" w:hAnsi="Times New Roman" w:cs="Times New Roman"/>
          <w:bCs/>
          <w:sz w:val="26"/>
          <w:szCs w:val="26"/>
        </w:rPr>
        <w:tab/>
      </w:r>
      <w:r w:rsidR="00B27C3A">
        <w:rPr>
          <w:rFonts w:ascii="Times New Roman" w:hAnsi="Times New Roman" w:cs="Times New Roman"/>
          <w:bCs/>
          <w:sz w:val="26"/>
          <w:szCs w:val="26"/>
        </w:rPr>
        <w:t>Т.К. Филатова</w:t>
      </w:r>
    </w:p>
    <w:sectPr w:rsidR="00BA4BC4" w:rsidRPr="007E5368" w:rsidSect="00E74A7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A5" w:rsidRDefault="001D54A5" w:rsidP="00A02136">
      <w:pPr>
        <w:spacing w:after="0" w:line="240" w:lineRule="auto"/>
      </w:pPr>
      <w:r>
        <w:separator/>
      </w:r>
    </w:p>
  </w:endnote>
  <w:endnote w:type="continuationSeparator" w:id="0">
    <w:p w:rsidR="001D54A5" w:rsidRDefault="001D54A5" w:rsidP="00A0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A5" w:rsidRDefault="001D54A5" w:rsidP="00A02136">
      <w:pPr>
        <w:spacing w:after="0" w:line="240" w:lineRule="auto"/>
      </w:pPr>
      <w:r>
        <w:separator/>
      </w:r>
    </w:p>
  </w:footnote>
  <w:footnote w:type="continuationSeparator" w:id="0">
    <w:p w:rsidR="001D54A5" w:rsidRDefault="001D54A5" w:rsidP="00A0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423E"/>
    <w:multiLevelType w:val="hybridMultilevel"/>
    <w:tmpl w:val="F6E8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D66A9"/>
    <w:multiLevelType w:val="hybridMultilevel"/>
    <w:tmpl w:val="5B984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5938"/>
    <w:rsid w:val="000326E3"/>
    <w:rsid w:val="000439A1"/>
    <w:rsid w:val="0004498F"/>
    <w:rsid w:val="000470B2"/>
    <w:rsid w:val="00053C55"/>
    <w:rsid w:val="00055938"/>
    <w:rsid w:val="00061BE5"/>
    <w:rsid w:val="00066535"/>
    <w:rsid w:val="00070656"/>
    <w:rsid w:val="00077038"/>
    <w:rsid w:val="00077092"/>
    <w:rsid w:val="00086746"/>
    <w:rsid w:val="00092573"/>
    <w:rsid w:val="00092AEA"/>
    <w:rsid w:val="000A4682"/>
    <w:rsid w:val="000B58AF"/>
    <w:rsid w:val="000B78A1"/>
    <w:rsid w:val="000C1F13"/>
    <w:rsid w:val="000C5BFC"/>
    <w:rsid w:val="000C7A55"/>
    <w:rsid w:val="000D4650"/>
    <w:rsid w:val="000F03D2"/>
    <w:rsid w:val="000F3204"/>
    <w:rsid w:val="00100CE3"/>
    <w:rsid w:val="00103327"/>
    <w:rsid w:val="00105A22"/>
    <w:rsid w:val="0010793D"/>
    <w:rsid w:val="00114B4A"/>
    <w:rsid w:val="00120AFA"/>
    <w:rsid w:val="0012146B"/>
    <w:rsid w:val="00124F30"/>
    <w:rsid w:val="00127AF9"/>
    <w:rsid w:val="0013109C"/>
    <w:rsid w:val="00136346"/>
    <w:rsid w:val="00136EFC"/>
    <w:rsid w:val="0015131D"/>
    <w:rsid w:val="00151DB7"/>
    <w:rsid w:val="00152DEB"/>
    <w:rsid w:val="00153F40"/>
    <w:rsid w:val="0016258A"/>
    <w:rsid w:val="001721FC"/>
    <w:rsid w:val="00186EEF"/>
    <w:rsid w:val="001912A6"/>
    <w:rsid w:val="001978EE"/>
    <w:rsid w:val="001A719C"/>
    <w:rsid w:val="001B25AA"/>
    <w:rsid w:val="001B36D9"/>
    <w:rsid w:val="001C1395"/>
    <w:rsid w:val="001C4485"/>
    <w:rsid w:val="001C7BC6"/>
    <w:rsid w:val="001D54A5"/>
    <w:rsid w:val="001D5822"/>
    <w:rsid w:val="001E248A"/>
    <w:rsid w:val="001E4492"/>
    <w:rsid w:val="001E50E9"/>
    <w:rsid w:val="001F5F92"/>
    <w:rsid w:val="00201FBD"/>
    <w:rsid w:val="00216860"/>
    <w:rsid w:val="002204FD"/>
    <w:rsid w:val="00226E71"/>
    <w:rsid w:val="0023024E"/>
    <w:rsid w:val="00231E21"/>
    <w:rsid w:val="002412F5"/>
    <w:rsid w:val="002467F8"/>
    <w:rsid w:val="002556AF"/>
    <w:rsid w:val="00257893"/>
    <w:rsid w:val="002675B7"/>
    <w:rsid w:val="00267960"/>
    <w:rsid w:val="00267F23"/>
    <w:rsid w:val="002827DD"/>
    <w:rsid w:val="00294F67"/>
    <w:rsid w:val="002973A2"/>
    <w:rsid w:val="002A0AD7"/>
    <w:rsid w:val="002A1A6A"/>
    <w:rsid w:val="002C0AAF"/>
    <w:rsid w:val="002D50FD"/>
    <w:rsid w:val="002E272D"/>
    <w:rsid w:val="002E31AB"/>
    <w:rsid w:val="002E4C48"/>
    <w:rsid w:val="002F001B"/>
    <w:rsid w:val="003049CA"/>
    <w:rsid w:val="003338AA"/>
    <w:rsid w:val="00343BB3"/>
    <w:rsid w:val="00344A63"/>
    <w:rsid w:val="0034546D"/>
    <w:rsid w:val="00357A6B"/>
    <w:rsid w:val="00361759"/>
    <w:rsid w:val="00373D76"/>
    <w:rsid w:val="0039368D"/>
    <w:rsid w:val="003A27CD"/>
    <w:rsid w:val="003B16A3"/>
    <w:rsid w:val="003B4164"/>
    <w:rsid w:val="003D2DFA"/>
    <w:rsid w:val="003D763F"/>
    <w:rsid w:val="003E3028"/>
    <w:rsid w:val="003E3150"/>
    <w:rsid w:val="003E7419"/>
    <w:rsid w:val="003F45AC"/>
    <w:rsid w:val="00401A99"/>
    <w:rsid w:val="00407802"/>
    <w:rsid w:val="00421631"/>
    <w:rsid w:val="00433E28"/>
    <w:rsid w:val="004451C3"/>
    <w:rsid w:val="0045030B"/>
    <w:rsid w:val="00457190"/>
    <w:rsid w:val="0046089B"/>
    <w:rsid w:val="00460EAE"/>
    <w:rsid w:val="0047637C"/>
    <w:rsid w:val="00480026"/>
    <w:rsid w:val="00491A13"/>
    <w:rsid w:val="00493900"/>
    <w:rsid w:val="004957E6"/>
    <w:rsid w:val="00497CCB"/>
    <w:rsid w:val="004A1B2D"/>
    <w:rsid w:val="004B0218"/>
    <w:rsid w:val="004C465F"/>
    <w:rsid w:val="004C7EDF"/>
    <w:rsid w:val="004E30AC"/>
    <w:rsid w:val="004E5630"/>
    <w:rsid w:val="004E798F"/>
    <w:rsid w:val="00520FAD"/>
    <w:rsid w:val="005225BD"/>
    <w:rsid w:val="00533719"/>
    <w:rsid w:val="005356C3"/>
    <w:rsid w:val="005524BD"/>
    <w:rsid w:val="00554E21"/>
    <w:rsid w:val="00555AB1"/>
    <w:rsid w:val="005566F6"/>
    <w:rsid w:val="0056735D"/>
    <w:rsid w:val="00572E54"/>
    <w:rsid w:val="0057443C"/>
    <w:rsid w:val="005771CA"/>
    <w:rsid w:val="00583A05"/>
    <w:rsid w:val="00590664"/>
    <w:rsid w:val="00590C38"/>
    <w:rsid w:val="00596DBA"/>
    <w:rsid w:val="005B4B0B"/>
    <w:rsid w:val="005B6CEA"/>
    <w:rsid w:val="005C07F5"/>
    <w:rsid w:val="005D53BC"/>
    <w:rsid w:val="005E6F12"/>
    <w:rsid w:val="005E7E76"/>
    <w:rsid w:val="005F198E"/>
    <w:rsid w:val="005F3844"/>
    <w:rsid w:val="00602AA2"/>
    <w:rsid w:val="006039A5"/>
    <w:rsid w:val="00610EB8"/>
    <w:rsid w:val="00611993"/>
    <w:rsid w:val="006146C0"/>
    <w:rsid w:val="006152DE"/>
    <w:rsid w:val="00615897"/>
    <w:rsid w:val="00622C86"/>
    <w:rsid w:val="00627A9E"/>
    <w:rsid w:val="00637133"/>
    <w:rsid w:val="006473DF"/>
    <w:rsid w:val="00652A13"/>
    <w:rsid w:val="00653375"/>
    <w:rsid w:val="00653977"/>
    <w:rsid w:val="00656D10"/>
    <w:rsid w:val="006638C6"/>
    <w:rsid w:val="0067429E"/>
    <w:rsid w:val="00681F30"/>
    <w:rsid w:val="0068287D"/>
    <w:rsid w:val="006A2F5E"/>
    <w:rsid w:val="006B0A0F"/>
    <w:rsid w:val="006B17ED"/>
    <w:rsid w:val="006B24E5"/>
    <w:rsid w:val="006C2895"/>
    <w:rsid w:val="006C6A36"/>
    <w:rsid w:val="00701C96"/>
    <w:rsid w:val="00704F00"/>
    <w:rsid w:val="0071273B"/>
    <w:rsid w:val="00717994"/>
    <w:rsid w:val="00722E61"/>
    <w:rsid w:val="00726135"/>
    <w:rsid w:val="007261CD"/>
    <w:rsid w:val="0074130D"/>
    <w:rsid w:val="00761AFC"/>
    <w:rsid w:val="00772376"/>
    <w:rsid w:val="00777544"/>
    <w:rsid w:val="0078497A"/>
    <w:rsid w:val="0079552F"/>
    <w:rsid w:val="007B5D77"/>
    <w:rsid w:val="007D29D1"/>
    <w:rsid w:val="007E5368"/>
    <w:rsid w:val="007E5FBF"/>
    <w:rsid w:val="007F5641"/>
    <w:rsid w:val="008068CF"/>
    <w:rsid w:val="00806B4C"/>
    <w:rsid w:val="00810BD9"/>
    <w:rsid w:val="00816B5D"/>
    <w:rsid w:val="008348AF"/>
    <w:rsid w:val="00837659"/>
    <w:rsid w:val="00837776"/>
    <w:rsid w:val="00842A21"/>
    <w:rsid w:val="00847C58"/>
    <w:rsid w:val="008563A0"/>
    <w:rsid w:val="0085643C"/>
    <w:rsid w:val="00863C5C"/>
    <w:rsid w:val="00864F57"/>
    <w:rsid w:val="00870979"/>
    <w:rsid w:val="0087571C"/>
    <w:rsid w:val="00875F76"/>
    <w:rsid w:val="00877274"/>
    <w:rsid w:val="0088772B"/>
    <w:rsid w:val="00890227"/>
    <w:rsid w:val="0089413E"/>
    <w:rsid w:val="008A6019"/>
    <w:rsid w:val="008B17BF"/>
    <w:rsid w:val="008B7606"/>
    <w:rsid w:val="008C35D8"/>
    <w:rsid w:val="008C4F78"/>
    <w:rsid w:val="008E3123"/>
    <w:rsid w:val="008E7593"/>
    <w:rsid w:val="008F6FA6"/>
    <w:rsid w:val="00900C49"/>
    <w:rsid w:val="00915079"/>
    <w:rsid w:val="009160D7"/>
    <w:rsid w:val="00916E3C"/>
    <w:rsid w:val="00920383"/>
    <w:rsid w:val="00920FF8"/>
    <w:rsid w:val="009329B8"/>
    <w:rsid w:val="0093772C"/>
    <w:rsid w:val="00953645"/>
    <w:rsid w:val="00963C2A"/>
    <w:rsid w:val="00967755"/>
    <w:rsid w:val="009734B6"/>
    <w:rsid w:val="00973EE7"/>
    <w:rsid w:val="00990199"/>
    <w:rsid w:val="00990262"/>
    <w:rsid w:val="009A2DB3"/>
    <w:rsid w:val="009A60CD"/>
    <w:rsid w:val="009B1DBC"/>
    <w:rsid w:val="009C26B0"/>
    <w:rsid w:val="009E03EE"/>
    <w:rsid w:val="009E3694"/>
    <w:rsid w:val="009F04B4"/>
    <w:rsid w:val="009F1A01"/>
    <w:rsid w:val="009F7819"/>
    <w:rsid w:val="009F7E67"/>
    <w:rsid w:val="00A02136"/>
    <w:rsid w:val="00A11C6E"/>
    <w:rsid w:val="00A17988"/>
    <w:rsid w:val="00A20909"/>
    <w:rsid w:val="00A214B2"/>
    <w:rsid w:val="00A26B5A"/>
    <w:rsid w:val="00A336AC"/>
    <w:rsid w:val="00A3624C"/>
    <w:rsid w:val="00A40878"/>
    <w:rsid w:val="00A41A66"/>
    <w:rsid w:val="00A423BA"/>
    <w:rsid w:val="00A43872"/>
    <w:rsid w:val="00A43D02"/>
    <w:rsid w:val="00A62D0B"/>
    <w:rsid w:val="00A6596E"/>
    <w:rsid w:val="00A919A4"/>
    <w:rsid w:val="00A91AAF"/>
    <w:rsid w:val="00AB1258"/>
    <w:rsid w:val="00AC64B0"/>
    <w:rsid w:val="00AE52F9"/>
    <w:rsid w:val="00AE793D"/>
    <w:rsid w:val="00AF5CCC"/>
    <w:rsid w:val="00B0760C"/>
    <w:rsid w:val="00B1375B"/>
    <w:rsid w:val="00B159A6"/>
    <w:rsid w:val="00B1768F"/>
    <w:rsid w:val="00B20170"/>
    <w:rsid w:val="00B24075"/>
    <w:rsid w:val="00B261D3"/>
    <w:rsid w:val="00B27C3A"/>
    <w:rsid w:val="00B349B3"/>
    <w:rsid w:val="00B42E52"/>
    <w:rsid w:val="00B456FC"/>
    <w:rsid w:val="00B524DB"/>
    <w:rsid w:val="00B60D4F"/>
    <w:rsid w:val="00B65EB5"/>
    <w:rsid w:val="00B730E7"/>
    <w:rsid w:val="00B81575"/>
    <w:rsid w:val="00B9345B"/>
    <w:rsid w:val="00B977D2"/>
    <w:rsid w:val="00BA4BC4"/>
    <w:rsid w:val="00BA6E9E"/>
    <w:rsid w:val="00BD1CD1"/>
    <w:rsid w:val="00BD675C"/>
    <w:rsid w:val="00BE538F"/>
    <w:rsid w:val="00C02751"/>
    <w:rsid w:val="00C3496A"/>
    <w:rsid w:val="00C37D15"/>
    <w:rsid w:val="00C4610B"/>
    <w:rsid w:val="00C51BEE"/>
    <w:rsid w:val="00C631B7"/>
    <w:rsid w:val="00C6330D"/>
    <w:rsid w:val="00C6672F"/>
    <w:rsid w:val="00C761B1"/>
    <w:rsid w:val="00C76F2A"/>
    <w:rsid w:val="00C87EDC"/>
    <w:rsid w:val="00C91BE4"/>
    <w:rsid w:val="00CA0BD7"/>
    <w:rsid w:val="00CB52E7"/>
    <w:rsid w:val="00CB71F9"/>
    <w:rsid w:val="00CD5181"/>
    <w:rsid w:val="00CD7A44"/>
    <w:rsid w:val="00CF5210"/>
    <w:rsid w:val="00D00091"/>
    <w:rsid w:val="00D0034A"/>
    <w:rsid w:val="00D1425D"/>
    <w:rsid w:val="00D1602B"/>
    <w:rsid w:val="00D17828"/>
    <w:rsid w:val="00D21575"/>
    <w:rsid w:val="00D23CD2"/>
    <w:rsid w:val="00D2638E"/>
    <w:rsid w:val="00D36F44"/>
    <w:rsid w:val="00D41678"/>
    <w:rsid w:val="00D46F0C"/>
    <w:rsid w:val="00D47CD9"/>
    <w:rsid w:val="00D54A9B"/>
    <w:rsid w:val="00D6006F"/>
    <w:rsid w:val="00D6794B"/>
    <w:rsid w:val="00D72E3C"/>
    <w:rsid w:val="00D821E5"/>
    <w:rsid w:val="00D863E0"/>
    <w:rsid w:val="00D867D2"/>
    <w:rsid w:val="00D86F93"/>
    <w:rsid w:val="00DA58C4"/>
    <w:rsid w:val="00DA7476"/>
    <w:rsid w:val="00DB09BF"/>
    <w:rsid w:val="00DB2126"/>
    <w:rsid w:val="00DB2C5C"/>
    <w:rsid w:val="00DB3C58"/>
    <w:rsid w:val="00DB4F8F"/>
    <w:rsid w:val="00DC0FC2"/>
    <w:rsid w:val="00DC6C65"/>
    <w:rsid w:val="00DD2940"/>
    <w:rsid w:val="00DE6212"/>
    <w:rsid w:val="00DF7B3F"/>
    <w:rsid w:val="00E05D48"/>
    <w:rsid w:val="00E119AB"/>
    <w:rsid w:val="00E11E11"/>
    <w:rsid w:val="00E16327"/>
    <w:rsid w:val="00E17848"/>
    <w:rsid w:val="00E26066"/>
    <w:rsid w:val="00E31814"/>
    <w:rsid w:val="00E334CD"/>
    <w:rsid w:val="00E339AD"/>
    <w:rsid w:val="00E430CC"/>
    <w:rsid w:val="00E44176"/>
    <w:rsid w:val="00E570E4"/>
    <w:rsid w:val="00E61B8B"/>
    <w:rsid w:val="00E74A76"/>
    <w:rsid w:val="00E93851"/>
    <w:rsid w:val="00EB04A4"/>
    <w:rsid w:val="00EC0FCB"/>
    <w:rsid w:val="00EC199C"/>
    <w:rsid w:val="00ED598F"/>
    <w:rsid w:val="00EF02E0"/>
    <w:rsid w:val="00F02C9D"/>
    <w:rsid w:val="00F12792"/>
    <w:rsid w:val="00F2020C"/>
    <w:rsid w:val="00F300E4"/>
    <w:rsid w:val="00F33910"/>
    <w:rsid w:val="00F42B7F"/>
    <w:rsid w:val="00F520FA"/>
    <w:rsid w:val="00F80673"/>
    <w:rsid w:val="00F8727C"/>
    <w:rsid w:val="00F96033"/>
    <w:rsid w:val="00FA46EC"/>
    <w:rsid w:val="00FA5C38"/>
    <w:rsid w:val="00FC3E09"/>
    <w:rsid w:val="00FD09B2"/>
    <w:rsid w:val="00FD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E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136"/>
  </w:style>
  <w:style w:type="paragraph" w:styleId="a8">
    <w:name w:val="footer"/>
    <w:basedOn w:val="a"/>
    <w:link w:val="a9"/>
    <w:uiPriority w:val="99"/>
    <w:semiHidden/>
    <w:unhideWhenUsed/>
    <w:rsid w:val="00A0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136"/>
  </w:style>
  <w:style w:type="paragraph" w:styleId="aa">
    <w:name w:val="List Paragraph"/>
    <w:basedOn w:val="a"/>
    <w:uiPriority w:val="34"/>
    <w:qFormat/>
    <w:rsid w:val="00BE538F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DA5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A58C4"/>
  </w:style>
  <w:style w:type="paragraph" w:customStyle="1" w:styleId="Standard">
    <w:name w:val="Standard"/>
    <w:uiPriority w:val="99"/>
    <w:rsid w:val="00A423B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ConsPlusTitle">
    <w:name w:val="ConsPlusTitle"/>
    <w:rsid w:val="00D1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56C6-42F1-4440-BF53-FB841042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34</cp:revision>
  <cp:lastPrinted>2019-04-17T06:51:00Z</cp:lastPrinted>
  <dcterms:created xsi:type="dcterms:W3CDTF">2020-06-01T09:58:00Z</dcterms:created>
  <dcterms:modified xsi:type="dcterms:W3CDTF">2024-05-31T05:24:00Z</dcterms:modified>
</cp:coreProperties>
</file>