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98" w:rsidRPr="00F36498" w:rsidRDefault="00F36498" w:rsidP="00F36498">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F36498">
        <w:rPr>
          <w:rFonts w:ascii="Times New Roman" w:eastAsia="Times New Roman" w:hAnsi="Times New Roman" w:cs="Times New Roman"/>
          <w:b/>
          <w:bCs/>
          <w:sz w:val="40"/>
          <w:szCs w:val="40"/>
          <w:lang w:eastAsia="ru-RU"/>
        </w:rPr>
        <w:t>ОГРАНИЧЕНИЯ И ЗАПРЕТЫ, СВЯЗАННЫЕ С ПРОХОЖДЕНИЕМ МУНИЦИПАЛЬНОЙ СЛУЖБЫ</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b/>
          <w:bCs/>
          <w:sz w:val="28"/>
          <w:szCs w:val="28"/>
          <w:lang w:eastAsia="ru-RU"/>
        </w:rPr>
        <w:t> </w:t>
      </w:r>
      <w:r w:rsidRPr="00F36498">
        <w:rPr>
          <w:rFonts w:ascii="Times New Roman" w:eastAsia="Times New Roman" w:hAnsi="Times New Roman" w:cs="Times New Roman"/>
          <w:b/>
          <w:bCs/>
          <w:i/>
          <w:iCs/>
          <w:sz w:val="28"/>
          <w:szCs w:val="28"/>
          <w:lang w:eastAsia="ru-RU"/>
        </w:rPr>
        <w:t>Ограничения, связанные с прохождением муниципальной службы:</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признания его недееспособным или ограниченно дееспособным решением суда, вступившим в законную силу;</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6498">
        <w:rPr>
          <w:rFonts w:ascii="Times New Roman" w:eastAsia="Times New Roman" w:hAnsi="Times New Roman" w:cs="Times New Roman"/>
          <w:sz w:val="28"/>
          <w:szCs w:val="28"/>
          <w:lang w:eastAsia="ru-RU"/>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6498">
        <w:rPr>
          <w:rFonts w:ascii="Times New Roman" w:eastAsia="Times New Roman" w:hAnsi="Times New Roman" w:cs="Times New Roman"/>
          <w:sz w:val="28"/>
          <w:szCs w:val="28"/>
          <w:lang w:eastAsia="ru-RU"/>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F36498">
        <w:rPr>
          <w:rFonts w:ascii="Times New Roman" w:eastAsia="Times New Roman" w:hAnsi="Times New Roman" w:cs="Times New Roman"/>
          <w:sz w:val="28"/>
          <w:szCs w:val="28"/>
          <w:lang w:eastAsia="ru-RU"/>
        </w:rPr>
        <w:t>;</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6498">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36498">
        <w:rPr>
          <w:rFonts w:ascii="Times New Roman" w:eastAsia="Times New Roman" w:hAnsi="Times New Roman" w:cs="Times New Roman"/>
          <w:sz w:val="28"/>
          <w:szCs w:val="28"/>
          <w:lang w:eastAsia="ru-RU"/>
        </w:rPr>
        <w:t xml:space="preserve"> с </w:t>
      </w:r>
      <w:proofErr w:type="gramStart"/>
      <w:r w:rsidRPr="00F36498">
        <w:rPr>
          <w:rFonts w:ascii="Times New Roman" w:eastAsia="Times New Roman" w:hAnsi="Times New Roman" w:cs="Times New Roman"/>
          <w:sz w:val="28"/>
          <w:szCs w:val="28"/>
          <w:lang w:eastAsia="ru-RU"/>
        </w:rPr>
        <w:t>которым</w:t>
      </w:r>
      <w:proofErr w:type="gramEnd"/>
      <w:r w:rsidRPr="00F36498">
        <w:rPr>
          <w:rFonts w:ascii="Times New Roman" w:eastAsia="Times New Roman" w:hAnsi="Times New Roman" w:cs="Times New Roman"/>
          <w:sz w:val="28"/>
          <w:szCs w:val="28"/>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lastRenderedPageBreak/>
        <w:t>представления подложных документов или заведомо ложных сведений при поступлении на муниципальную службу;</w:t>
      </w:r>
    </w:p>
    <w:p w:rsidR="00F36498" w:rsidRPr="00F36498" w:rsidRDefault="00F36498" w:rsidP="00F364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36498" w:rsidRPr="00F36498" w:rsidRDefault="00F36498" w:rsidP="00F364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36498">
        <w:rPr>
          <w:rFonts w:ascii="Times New Roman" w:eastAsia="Times New Roman" w:hAnsi="Times New Roman" w:cs="Times New Roman"/>
          <w:b/>
          <w:bCs/>
          <w:i/>
          <w:iCs/>
          <w:sz w:val="28"/>
          <w:szCs w:val="28"/>
          <w:lang w:eastAsia="ru-RU"/>
        </w:rPr>
        <w:t>Запреты, связанные с прохождением муниципальной службы:</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1. В связи с прохождением муниципальной службы муниципальному служащему запрещается:</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замещать должность муниципальной службы в случае:</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избрания или назначения на муниципальную должность;</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заниматься предпринимательской деятельностью;</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Pr="00F36498">
        <w:rPr>
          <w:rFonts w:ascii="Times New Roman" w:eastAsia="Times New Roman" w:hAnsi="Times New Roman" w:cs="Times New Roman"/>
          <w:sz w:val="28"/>
          <w:szCs w:val="28"/>
          <w:lang w:eastAsia="ru-RU"/>
        </w:rPr>
        <w:lastRenderedPageBreak/>
        <w:t>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36498">
        <w:rPr>
          <w:rFonts w:ascii="Times New Roman" w:eastAsia="Times New Roman" w:hAnsi="Times New Roman" w:cs="Times New Roman"/>
          <w:sz w:val="28"/>
          <w:szCs w:val="28"/>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использовать преимущества должностного положения для предвыборной агитации, а также для агитации по вопросам референдума;</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прекращать исполнение должностных обязанностей в целях урегулирования трудового спора;</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lastRenderedPageBreak/>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6498" w:rsidRPr="00F36498" w:rsidRDefault="00F36498" w:rsidP="00F364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6498" w:rsidRPr="00F36498" w:rsidRDefault="00F36498" w:rsidP="00F364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6498">
        <w:rPr>
          <w:rFonts w:ascii="Times New Roman" w:eastAsia="Times New Roman" w:hAnsi="Times New Roman" w:cs="Times New Roman"/>
          <w:sz w:val="28"/>
          <w:szCs w:val="28"/>
          <w:u w:val="single"/>
          <w:lang w:eastAsia="ru-RU"/>
        </w:rPr>
        <w:t xml:space="preserve">4. </w:t>
      </w:r>
      <w:proofErr w:type="gramStart"/>
      <w:r w:rsidRPr="00F36498">
        <w:rPr>
          <w:rFonts w:ascii="Times New Roman" w:eastAsia="Times New Roman" w:hAnsi="Times New Roman" w:cs="Times New Roman"/>
          <w:sz w:val="28"/>
          <w:szCs w:val="28"/>
          <w:u w:val="single"/>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36498">
        <w:rPr>
          <w:rFonts w:ascii="Times New Roman" w:eastAsia="Times New Roman" w:hAnsi="Times New Roman" w:cs="Times New Roman"/>
          <w:sz w:val="28"/>
          <w:szCs w:val="28"/>
          <w:u w:val="single"/>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85C63" w:rsidRPr="00F36498" w:rsidRDefault="00585C63">
      <w:pPr>
        <w:rPr>
          <w:rFonts w:ascii="Times New Roman" w:hAnsi="Times New Roman" w:cs="Times New Roman"/>
          <w:sz w:val="28"/>
          <w:szCs w:val="28"/>
        </w:rPr>
      </w:pPr>
    </w:p>
    <w:sectPr w:rsidR="00585C63" w:rsidRPr="00F36498" w:rsidSect="00F36498">
      <w:pgSz w:w="11906" w:h="16838"/>
      <w:pgMar w:top="426"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648D"/>
    <w:multiLevelType w:val="multilevel"/>
    <w:tmpl w:val="863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5298D"/>
    <w:multiLevelType w:val="multilevel"/>
    <w:tmpl w:val="5FDE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498"/>
    <w:rsid w:val="00014229"/>
    <w:rsid w:val="00041DAE"/>
    <w:rsid w:val="0004422C"/>
    <w:rsid w:val="00063DC0"/>
    <w:rsid w:val="00074FC0"/>
    <w:rsid w:val="00094110"/>
    <w:rsid w:val="000A11A9"/>
    <w:rsid w:val="000A2E65"/>
    <w:rsid w:val="000A3D11"/>
    <w:rsid w:val="000B053B"/>
    <w:rsid w:val="001135D0"/>
    <w:rsid w:val="001268DB"/>
    <w:rsid w:val="00132C1C"/>
    <w:rsid w:val="00145752"/>
    <w:rsid w:val="001511F9"/>
    <w:rsid w:val="00155B9B"/>
    <w:rsid w:val="00175289"/>
    <w:rsid w:val="001812B2"/>
    <w:rsid w:val="001C2CFA"/>
    <w:rsid w:val="001D1D0F"/>
    <w:rsid w:val="001F01DC"/>
    <w:rsid w:val="001F34CE"/>
    <w:rsid w:val="00205A74"/>
    <w:rsid w:val="00216C26"/>
    <w:rsid w:val="00240B95"/>
    <w:rsid w:val="002719DA"/>
    <w:rsid w:val="002C62F4"/>
    <w:rsid w:val="002D46CF"/>
    <w:rsid w:val="00332F64"/>
    <w:rsid w:val="00345226"/>
    <w:rsid w:val="00364654"/>
    <w:rsid w:val="00364746"/>
    <w:rsid w:val="003729E8"/>
    <w:rsid w:val="00390429"/>
    <w:rsid w:val="003B1189"/>
    <w:rsid w:val="003D2F7B"/>
    <w:rsid w:val="003D4443"/>
    <w:rsid w:val="004019BF"/>
    <w:rsid w:val="00413279"/>
    <w:rsid w:val="0043533A"/>
    <w:rsid w:val="004D14B1"/>
    <w:rsid w:val="0050213B"/>
    <w:rsid w:val="00514FD3"/>
    <w:rsid w:val="005414D3"/>
    <w:rsid w:val="00550B40"/>
    <w:rsid w:val="00551454"/>
    <w:rsid w:val="00571BB3"/>
    <w:rsid w:val="005818B2"/>
    <w:rsid w:val="00582BC7"/>
    <w:rsid w:val="00585C63"/>
    <w:rsid w:val="005A7600"/>
    <w:rsid w:val="005C0DE4"/>
    <w:rsid w:val="005C1A48"/>
    <w:rsid w:val="005C3D06"/>
    <w:rsid w:val="005F13AA"/>
    <w:rsid w:val="006457DB"/>
    <w:rsid w:val="006522E4"/>
    <w:rsid w:val="006B2F13"/>
    <w:rsid w:val="006C1EFC"/>
    <w:rsid w:val="006C6E97"/>
    <w:rsid w:val="006F3E5F"/>
    <w:rsid w:val="006F6ED0"/>
    <w:rsid w:val="006F7087"/>
    <w:rsid w:val="00791F69"/>
    <w:rsid w:val="007D126D"/>
    <w:rsid w:val="007F1B24"/>
    <w:rsid w:val="00800A3B"/>
    <w:rsid w:val="00804C65"/>
    <w:rsid w:val="008103CF"/>
    <w:rsid w:val="00812C4C"/>
    <w:rsid w:val="00817BEF"/>
    <w:rsid w:val="00883948"/>
    <w:rsid w:val="008A3FF8"/>
    <w:rsid w:val="008D0DD5"/>
    <w:rsid w:val="008E79F6"/>
    <w:rsid w:val="00925E77"/>
    <w:rsid w:val="009B5E0E"/>
    <w:rsid w:val="009F279C"/>
    <w:rsid w:val="00A019E6"/>
    <w:rsid w:val="00A2117B"/>
    <w:rsid w:val="00A66160"/>
    <w:rsid w:val="00A733D5"/>
    <w:rsid w:val="00A96DB2"/>
    <w:rsid w:val="00AB5D15"/>
    <w:rsid w:val="00AF52CF"/>
    <w:rsid w:val="00AF6537"/>
    <w:rsid w:val="00B15D1E"/>
    <w:rsid w:val="00B63771"/>
    <w:rsid w:val="00B650DC"/>
    <w:rsid w:val="00BA1CB2"/>
    <w:rsid w:val="00BB55C3"/>
    <w:rsid w:val="00BB748D"/>
    <w:rsid w:val="00BC0665"/>
    <w:rsid w:val="00BD0B4F"/>
    <w:rsid w:val="00C13D80"/>
    <w:rsid w:val="00C46150"/>
    <w:rsid w:val="00C9442E"/>
    <w:rsid w:val="00C9702B"/>
    <w:rsid w:val="00CE035D"/>
    <w:rsid w:val="00CE0CE4"/>
    <w:rsid w:val="00D341BA"/>
    <w:rsid w:val="00D73137"/>
    <w:rsid w:val="00DA4FA7"/>
    <w:rsid w:val="00DD2174"/>
    <w:rsid w:val="00DF18ED"/>
    <w:rsid w:val="00E067C2"/>
    <w:rsid w:val="00E13917"/>
    <w:rsid w:val="00E52451"/>
    <w:rsid w:val="00E63E19"/>
    <w:rsid w:val="00E76682"/>
    <w:rsid w:val="00EF7B5A"/>
    <w:rsid w:val="00F02CCD"/>
    <w:rsid w:val="00F16066"/>
    <w:rsid w:val="00F27067"/>
    <w:rsid w:val="00F35A63"/>
    <w:rsid w:val="00F36498"/>
    <w:rsid w:val="00F74FFD"/>
    <w:rsid w:val="00FA3EA5"/>
    <w:rsid w:val="00FB5B9C"/>
    <w:rsid w:val="00FB7E95"/>
    <w:rsid w:val="00FE7883"/>
    <w:rsid w:val="00FF2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6498"/>
    <w:rPr>
      <w:b/>
      <w:bCs/>
    </w:rPr>
  </w:style>
  <w:style w:type="character" w:styleId="a5">
    <w:name w:val="Emphasis"/>
    <w:basedOn w:val="a0"/>
    <w:uiPriority w:val="20"/>
    <w:qFormat/>
    <w:rsid w:val="00F36498"/>
    <w:rPr>
      <w:i/>
      <w:iCs/>
    </w:rPr>
  </w:style>
</w:styles>
</file>

<file path=word/webSettings.xml><?xml version="1.0" encoding="utf-8"?>
<w:webSettings xmlns:r="http://schemas.openxmlformats.org/officeDocument/2006/relationships" xmlns:w="http://schemas.openxmlformats.org/wordprocessingml/2006/main">
  <w:divs>
    <w:div w:id="1450508448">
      <w:bodyDiv w:val="1"/>
      <w:marLeft w:val="0"/>
      <w:marRight w:val="0"/>
      <w:marTop w:val="0"/>
      <w:marBottom w:val="0"/>
      <w:divBdr>
        <w:top w:val="none" w:sz="0" w:space="0" w:color="auto"/>
        <w:left w:val="none" w:sz="0" w:space="0" w:color="auto"/>
        <w:bottom w:val="none" w:sz="0" w:space="0" w:color="auto"/>
        <w:right w:val="none" w:sz="0" w:space="0" w:color="auto"/>
      </w:divBdr>
      <w:divsChild>
        <w:div w:id="95566567">
          <w:marLeft w:val="0"/>
          <w:marRight w:val="0"/>
          <w:marTop w:val="0"/>
          <w:marBottom w:val="0"/>
          <w:divBdr>
            <w:top w:val="none" w:sz="0" w:space="0" w:color="auto"/>
            <w:left w:val="none" w:sz="0" w:space="0" w:color="auto"/>
            <w:bottom w:val="none" w:sz="0" w:space="0" w:color="auto"/>
            <w:right w:val="none" w:sz="0" w:space="0" w:color="auto"/>
          </w:divBdr>
          <w:divsChild>
            <w:div w:id="160124069">
              <w:marLeft w:val="0"/>
              <w:marRight w:val="0"/>
              <w:marTop w:val="0"/>
              <w:marBottom w:val="0"/>
              <w:divBdr>
                <w:top w:val="none" w:sz="0" w:space="0" w:color="auto"/>
                <w:left w:val="none" w:sz="0" w:space="0" w:color="auto"/>
                <w:bottom w:val="none" w:sz="0" w:space="0" w:color="auto"/>
                <w:right w:val="none" w:sz="0" w:space="0" w:color="auto"/>
              </w:divBdr>
              <w:divsChild>
                <w:div w:id="899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1667</Words>
  <Characters>9502</Characters>
  <Application>Microsoft Office Word</Application>
  <DocSecurity>0</DocSecurity>
  <Lines>79</Lines>
  <Paragraphs>22</Paragraphs>
  <ScaleCrop>false</ScaleCrop>
  <Company>Microsoft</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2015-07-22T13:14:00Z</cp:lastPrinted>
  <dcterms:created xsi:type="dcterms:W3CDTF">2015-07-22T13:12:00Z</dcterms:created>
  <dcterms:modified xsi:type="dcterms:W3CDTF">2015-07-22T13:14:00Z</dcterms:modified>
</cp:coreProperties>
</file>