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0" w:rsidRDefault="00CF2AB0" w:rsidP="00CF2A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F2A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Муниципальное учреждение культуры</w:t>
      </w:r>
    </w:p>
    <w:p w:rsidR="00CF2AB0" w:rsidRPr="00CF2AB0" w:rsidRDefault="00CF2AB0" w:rsidP="00CF2AB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F2AB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«Половинкинский сельский Дом культуры»</w:t>
      </w:r>
    </w:p>
    <w:p w:rsidR="00CF2AB0" w:rsidRDefault="00CF2AB0" w:rsidP="00CF2AB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</w:rPr>
      </w:pPr>
    </w:p>
    <w:p w:rsidR="00CF2AB0" w:rsidRDefault="00CF2AB0" w:rsidP="00CF2AB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</w:rPr>
      </w:pPr>
    </w:p>
    <w:p w:rsidR="00CF2AB0" w:rsidRDefault="00CF2AB0" w:rsidP="00CF2AB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b/>
          <w:color w:val="333333"/>
        </w:rPr>
        <w:t xml:space="preserve">СОГЛАСОВАНО:                                                                                                              </w:t>
      </w:r>
      <w:r w:rsidR="0095684D">
        <w:rPr>
          <w:rFonts w:ascii="Times New Roman" w:eastAsia="Times New Roman" w:hAnsi="Times New Roman" w:cs="Times New Roman"/>
          <w:b/>
          <w:color w:val="333333"/>
        </w:rPr>
        <w:t xml:space="preserve">        </w:t>
      </w:r>
      <w:r w:rsidRPr="00E0613E">
        <w:rPr>
          <w:rFonts w:ascii="Times New Roman" w:eastAsia="Times New Roman" w:hAnsi="Times New Roman" w:cs="Times New Roman"/>
          <w:b/>
          <w:color w:val="333333"/>
        </w:rPr>
        <w:t>УТВЕРЖДАЮ:</w:t>
      </w:r>
    </w:p>
    <w:p w:rsidR="00CF2AB0" w:rsidRPr="00E0613E" w:rsidRDefault="00CF2AB0" w:rsidP="00CF2AB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</w:rPr>
      </w:pPr>
      <w:r w:rsidRPr="00E0613E">
        <w:rPr>
          <w:rFonts w:ascii="Times New Roman" w:eastAsia="Times New Roman" w:hAnsi="Times New Roman" w:cs="Times New Roman"/>
          <w:b/>
          <w:color w:val="333333"/>
        </w:rPr>
        <w:t>Глава</w:t>
      </w:r>
      <w:r w:rsidR="00B60DE3">
        <w:rPr>
          <w:rFonts w:ascii="Times New Roman" w:eastAsia="Times New Roman" w:hAnsi="Times New Roman" w:cs="Times New Roman"/>
          <w:b/>
          <w:color w:val="333333"/>
        </w:rPr>
        <w:t xml:space="preserve"> </w:t>
      </w:r>
      <w:proofErr w:type="gramStart"/>
      <w:r w:rsidR="00B60DE3">
        <w:rPr>
          <w:rFonts w:ascii="Times New Roman" w:eastAsia="Times New Roman" w:hAnsi="Times New Roman" w:cs="Times New Roman"/>
          <w:b/>
          <w:color w:val="333333"/>
        </w:rPr>
        <w:t>сельского</w:t>
      </w:r>
      <w:proofErr w:type="gramEnd"/>
      <w:r w:rsidR="00B60DE3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E0613E">
        <w:rPr>
          <w:rFonts w:ascii="Times New Roman" w:eastAsia="Times New Roman" w:hAnsi="Times New Roman" w:cs="Times New Roman"/>
          <w:b/>
          <w:color w:val="333333"/>
        </w:rPr>
        <w:t xml:space="preserve">                                                                                                     </w:t>
      </w:r>
      <w:r w:rsidR="0095684D">
        <w:rPr>
          <w:rFonts w:ascii="Times New Roman" w:eastAsia="Times New Roman" w:hAnsi="Times New Roman" w:cs="Times New Roman"/>
          <w:b/>
          <w:color w:val="333333"/>
        </w:rPr>
        <w:t xml:space="preserve">                         </w:t>
      </w:r>
      <w:r w:rsidRPr="00E0613E">
        <w:rPr>
          <w:rFonts w:ascii="Times New Roman" w:eastAsia="Times New Roman" w:hAnsi="Times New Roman" w:cs="Times New Roman"/>
          <w:b/>
          <w:color w:val="333333"/>
        </w:rPr>
        <w:t>Директор МУК</w:t>
      </w:r>
    </w:p>
    <w:p w:rsidR="00CF2AB0" w:rsidRPr="00E0613E" w:rsidRDefault="00B60DE3" w:rsidP="00CF2AB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поселения </w:t>
      </w:r>
      <w:r w:rsidR="00CF2AB0" w:rsidRPr="00E0613E">
        <w:rPr>
          <w:rFonts w:ascii="Times New Roman" w:eastAsia="Times New Roman" w:hAnsi="Times New Roman" w:cs="Times New Roman"/>
          <w:b/>
          <w:color w:val="333333"/>
        </w:rPr>
        <w:t xml:space="preserve">Половинка               </w:t>
      </w:r>
      <w:r>
        <w:rPr>
          <w:rFonts w:ascii="Times New Roman" w:eastAsia="Times New Roman" w:hAnsi="Times New Roman" w:cs="Times New Roman"/>
          <w:b/>
          <w:color w:val="333333"/>
        </w:rPr>
        <w:t xml:space="preserve">                  </w:t>
      </w:r>
      <w:r w:rsidR="00CF2AB0" w:rsidRPr="00E0613E">
        <w:rPr>
          <w:rFonts w:ascii="Times New Roman" w:eastAsia="Times New Roman" w:hAnsi="Times New Roman" w:cs="Times New Roman"/>
          <w:b/>
          <w:color w:val="333333"/>
        </w:rPr>
        <w:t xml:space="preserve">                                                          </w:t>
      </w:r>
      <w:r w:rsidR="0095684D">
        <w:rPr>
          <w:rFonts w:ascii="Times New Roman" w:eastAsia="Times New Roman" w:hAnsi="Times New Roman" w:cs="Times New Roman"/>
          <w:b/>
          <w:color w:val="333333"/>
        </w:rPr>
        <w:t xml:space="preserve">         </w:t>
      </w:r>
      <w:r w:rsidR="00CF2AB0" w:rsidRPr="00E0613E">
        <w:rPr>
          <w:rFonts w:ascii="Times New Roman" w:eastAsia="Times New Roman" w:hAnsi="Times New Roman" w:cs="Times New Roman"/>
          <w:b/>
          <w:color w:val="333333"/>
        </w:rPr>
        <w:t>«Половинкинский СДК»</w:t>
      </w:r>
    </w:p>
    <w:p w:rsidR="00CF2AB0" w:rsidRPr="00E0613E" w:rsidRDefault="00CF2AB0" w:rsidP="00CF2AB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</w:rPr>
      </w:pPr>
      <w:r w:rsidRPr="00E0613E">
        <w:rPr>
          <w:rFonts w:ascii="Times New Roman" w:eastAsia="Times New Roman" w:hAnsi="Times New Roman" w:cs="Times New Roman"/>
          <w:b/>
          <w:color w:val="333333"/>
        </w:rPr>
        <w:t>____________ А.</w:t>
      </w:r>
      <w:r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E0613E">
        <w:rPr>
          <w:rFonts w:ascii="Times New Roman" w:eastAsia="Times New Roman" w:hAnsi="Times New Roman" w:cs="Times New Roman"/>
          <w:b/>
          <w:color w:val="333333"/>
        </w:rPr>
        <w:t>А.</w:t>
      </w:r>
      <w:r>
        <w:rPr>
          <w:rFonts w:ascii="Times New Roman" w:eastAsia="Times New Roman" w:hAnsi="Times New Roman" w:cs="Times New Roman"/>
          <w:b/>
          <w:color w:val="333333"/>
        </w:rPr>
        <w:t xml:space="preserve"> Старжинский.</w:t>
      </w:r>
      <w:r w:rsidRPr="00E0613E">
        <w:rPr>
          <w:rFonts w:ascii="Times New Roman" w:eastAsia="Times New Roman" w:hAnsi="Times New Roman" w:cs="Times New Roman"/>
          <w:b/>
          <w:color w:val="333333"/>
        </w:rPr>
        <w:t xml:space="preserve">                                                                    </w:t>
      </w:r>
      <w:r w:rsidR="0095684D">
        <w:rPr>
          <w:rFonts w:ascii="Times New Roman" w:eastAsia="Times New Roman" w:hAnsi="Times New Roman" w:cs="Times New Roman"/>
          <w:b/>
          <w:color w:val="333333"/>
        </w:rPr>
        <w:t xml:space="preserve">         </w:t>
      </w:r>
      <w:r w:rsidRPr="00E0613E">
        <w:rPr>
          <w:rFonts w:ascii="Times New Roman" w:eastAsia="Times New Roman" w:hAnsi="Times New Roman" w:cs="Times New Roman"/>
          <w:b/>
          <w:color w:val="333333"/>
        </w:rPr>
        <w:t xml:space="preserve"> ___</w:t>
      </w:r>
      <w:r w:rsidR="0095684D">
        <w:rPr>
          <w:rFonts w:ascii="Times New Roman" w:eastAsia="Times New Roman" w:hAnsi="Times New Roman" w:cs="Times New Roman"/>
          <w:b/>
          <w:color w:val="333333"/>
        </w:rPr>
        <w:t xml:space="preserve">______ </w:t>
      </w:r>
      <w:r>
        <w:rPr>
          <w:rFonts w:ascii="Times New Roman" w:eastAsia="Times New Roman" w:hAnsi="Times New Roman" w:cs="Times New Roman"/>
          <w:b/>
          <w:color w:val="333333"/>
        </w:rPr>
        <w:t>Г.А.Мостовых</w:t>
      </w:r>
    </w:p>
    <w:p w:rsidR="00CF2AB0" w:rsidRPr="00E0613E" w:rsidRDefault="0095684D" w:rsidP="00CF2AB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«12»  января</w:t>
      </w:r>
      <w:r w:rsidR="00792778">
        <w:rPr>
          <w:rFonts w:ascii="Times New Roman" w:eastAsia="Times New Roman" w:hAnsi="Times New Roman" w:cs="Times New Roman"/>
          <w:b/>
          <w:color w:val="333333"/>
        </w:rPr>
        <w:t xml:space="preserve"> 2021</w:t>
      </w:r>
      <w:r w:rsidR="00CF2AB0" w:rsidRPr="00E0613E">
        <w:rPr>
          <w:rFonts w:ascii="Times New Roman" w:eastAsia="Times New Roman" w:hAnsi="Times New Roman" w:cs="Times New Roman"/>
          <w:b/>
          <w:color w:val="333333"/>
        </w:rPr>
        <w:t xml:space="preserve"> г.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</w:rPr>
        <w:t xml:space="preserve">                                                           « 12» января</w:t>
      </w:r>
      <w:r w:rsidR="00CF2AB0" w:rsidRPr="00E0613E">
        <w:rPr>
          <w:rFonts w:ascii="Times New Roman" w:eastAsia="Times New Roman" w:hAnsi="Times New Roman" w:cs="Times New Roman"/>
          <w:b/>
          <w:color w:val="333333"/>
        </w:rPr>
        <w:t xml:space="preserve"> 20</w:t>
      </w:r>
      <w:r w:rsidR="00792778">
        <w:rPr>
          <w:rFonts w:ascii="Times New Roman" w:eastAsia="Times New Roman" w:hAnsi="Times New Roman" w:cs="Times New Roman"/>
          <w:b/>
          <w:color w:val="333333"/>
        </w:rPr>
        <w:t>21</w:t>
      </w:r>
      <w:r w:rsidR="00CF2AB0" w:rsidRPr="00E0613E">
        <w:rPr>
          <w:rFonts w:ascii="Times New Roman" w:eastAsia="Times New Roman" w:hAnsi="Times New Roman" w:cs="Times New Roman"/>
          <w:b/>
          <w:color w:val="333333"/>
        </w:rPr>
        <w:t xml:space="preserve"> г.     </w:t>
      </w:r>
    </w:p>
    <w:p w:rsidR="00CF2AB0" w:rsidRPr="00E0613E" w:rsidRDefault="00CF2AB0" w:rsidP="00CF2AB0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CF2AB0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CF2AB0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CF2AB0" w:rsidRPr="00CF2AB0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F2AB0">
        <w:rPr>
          <w:rFonts w:ascii="Times New Roman" w:eastAsia="Times New Roman" w:hAnsi="Times New Roman" w:cs="Times New Roman"/>
          <w:b/>
          <w:sz w:val="52"/>
          <w:szCs w:val="52"/>
        </w:rPr>
        <w:t xml:space="preserve">Перспективный план работы </w:t>
      </w:r>
    </w:p>
    <w:p w:rsidR="00CF2AB0" w:rsidRPr="00CF2AB0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</w:t>
      </w:r>
      <w:r w:rsidRPr="00CF2AB0">
        <w:rPr>
          <w:rFonts w:ascii="Times New Roman" w:eastAsia="Times New Roman" w:hAnsi="Times New Roman" w:cs="Times New Roman"/>
          <w:b/>
          <w:sz w:val="52"/>
          <w:szCs w:val="52"/>
        </w:rPr>
        <w:t>а 202</w:t>
      </w:r>
      <w:r w:rsidR="00E06702">
        <w:rPr>
          <w:rFonts w:ascii="Times New Roman" w:eastAsia="Times New Roman" w:hAnsi="Times New Roman" w:cs="Times New Roman"/>
          <w:b/>
          <w:sz w:val="52"/>
          <w:szCs w:val="52"/>
        </w:rPr>
        <w:t>2</w:t>
      </w:r>
      <w:r w:rsidRPr="00CF2AB0">
        <w:rPr>
          <w:rFonts w:ascii="Times New Roman" w:eastAsia="Times New Roman" w:hAnsi="Times New Roman" w:cs="Times New Roman"/>
          <w:b/>
          <w:sz w:val="52"/>
          <w:szCs w:val="52"/>
        </w:rPr>
        <w:t xml:space="preserve"> год</w:t>
      </w: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Pr="00E0613E" w:rsidRDefault="00CF2AB0" w:rsidP="00CF2A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CF2AB0" w:rsidRDefault="00CF2AB0" w:rsidP="00CF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2AB0" w:rsidRDefault="00CF2AB0" w:rsidP="00CF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2AB0" w:rsidRDefault="00CF2AB0" w:rsidP="00CF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60DE3" w:rsidRDefault="00B60DE3" w:rsidP="00CF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2AB0" w:rsidRPr="0095684D" w:rsidRDefault="0095684D" w:rsidP="0095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95684D">
        <w:rPr>
          <w:rFonts w:ascii="Times New Roman" w:eastAsia="Times New Roman" w:hAnsi="Times New Roman" w:cs="Times New Roman"/>
          <w:b/>
          <w:sz w:val="24"/>
          <w:szCs w:val="24"/>
        </w:rPr>
        <w:t>. Половинка</w:t>
      </w:r>
    </w:p>
    <w:p w:rsidR="00473A0B" w:rsidRPr="0095684D" w:rsidRDefault="00473A0B" w:rsidP="00CF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A0B" w:rsidRDefault="00473A0B" w:rsidP="00CF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2AB0" w:rsidRPr="00E0613E" w:rsidRDefault="00CF2AB0" w:rsidP="00CF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61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Раздел 1. Характеристика или паспорт учреждения.</w:t>
      </w:r>
    </w:p>
    <w:p w:rsidR="00CF2AB0" w:rsidRPr="00E0613E" w:rsidRDefault="00CF2AB0" w:rsidP="00CF2A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922" w:type="dxa"/>
        <w:tblInd w:w="250" w:type="dxa"/>
        <w:tblLook w:val="04A0"/>
      </w:tblPr>
      <w:tblGrid>
        <w:gridCol w:w="5670"/>
        <w:gridCol w:w="4252"/>
      </w:tblGrid>
      <w:tr w:rsidR="00CF2AB0" w:rsidRPr="00E0613E" w:rsidTr="00CF2AB0">
        <w:trPr>
          <w:trHeight w:val="14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Точное (полное) наименование учреждения  по уставу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Муниципальное учреждение культуры 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«Половинкинский сельский Д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ом культуры»</w:t>
            </w:r>
          </w:p>
        </w:tc>
      </w:tr>
      <w:tr w:rsidR="00CF2AB0" w:rsidRPr="00E0613E" w:rsidTr="00CF2AB0">
        <w:trPr>
          <w:trHeight w:val="14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учреждения (включая филиалы)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Административно – управленческий персонал головного учреждения:</w:t>
            </w:r>
          </w:p>
          <w:p w:rsidR="00CF2AB0" w:rsidRPr="00E0613E" w:rsidRDefault="003D2436" w:rsidP="00CF2A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Директор, управляющий творческим коллективом</w:t>
            </w:r>
            <w:r w:rsidR="00CF2AB0"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, главный бухгалтер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2AB0" w:rsidRPr="00E0613E" w:rsidTr="00CF2AB0">
        <w:trPr>
          <w:trHeight w:val="14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контактный телефон, электронный адрес 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(в т. ч. филиалов)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Адрес головного УК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п. Половинка ул. Комсомольская д. 9 «А»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тел: 54-2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-89; </w:t>
            </w:r>
          </w:p>
        </w:tc>
      </w:tr>
      <w:tr w:rsidR="00CF2AB0" w:rsidRPr="00E0613E" w:rsidTr="00CF2AB0">
        <w:trPr>
          <w:trHeight w:val="14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267D4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муниципальное,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267D40">
              <w:rPr>
                <w:rFonts w:ascii="Times New Roman" w:hAnsi="Times New Roman" w:cs="Times New Roman"/>
                <w:i/>
                <w:sz w:val="20"/>
                <w:szCs w:val="20"/>
              </w:rPr>
              <w:t>казенное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F2AB0" w:rsidRPr="00E0613E" w:rsidTr="00CF2AB0">
        <w:trPr>
          <w:trHeight w:val="279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>Год создания учреждения (филиалов)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Год создания головного УК: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1987 г.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2AB0" w:rsidRPr="00E0613E" w:rsidTr="00CF2AB0">
        <w:trPr>
          <w:trHeight w:val="14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постройки и  ввода в эксплуатацию головного учреждения и его филиалов 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sz w:val="20"/>
                <w:szCs w:val="20"/>
              </w:rPr>
              <w:t xml:space="preserve">(если одно учреждение имеет два здания указать даты постройки двух зданий)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numPr>
                <w:ilvl w:val="0"/>
                <w:numId w:val="3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Дата постройки головного УК 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1987 г.</w:t>
            </w:r>
          </w:p>
          <w:p w:rsidR="00CF2AB0" w:rsidRPr="00E0613E" w:rsidRDefault="00CF2AB0" w:rsidP="00CF2AB0">
            <w:pPr>
              <w:tabs>
                <w:tab w:val="left" w:pos="0"/>
              </w:tabs>
              <w:ind w:left="72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F2AB0" w:rsidRPr="00E0613E" w:rsidTr="00CF2AB0">
        <w:trPr>
          <w:trHeight w:val="14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сельского поселения Половинка</w:t>
            </w:r>
          </w:p>
        </w:tc>
      </w:tr>
      <w:tr w:rsidR="00CF2AB0" w:rsidRPr="00E0613E" w:rsidTr="00CF2AB0">
        <w:trPr>
          <w:trHeight w:val="14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учреждения/число помещений (единиц): 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0"/>
                <w:szCs w:val="20"/>
              </w:rPr>
              <w:t>(если учреждение имеет два здания указать площадь одного и второго здания)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Площадь головного УК </w:t>
            </w:r>
            <w:r w:rsidRPr="00E061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249, 2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Итого площадь: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249, 2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</w:tr>
      <w:tr w:rsidR="00CF2AB0" w:rsidRPr="00E0613E" w:rsidTr="00CF2AB0">
        <w:trPr>
          <w:trHeight w:val="844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-число досуговых помещений/их площадь; 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0"/>
                <w:szCs w:val="20"/>
              </w:rPr>
              <w:t>(если учреждение имеет два здания указать число досуговых помещений двух зданий)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1. Головного УК _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1_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1__ ед./__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210____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gramStart"/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  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ед./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210  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gramStart"/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CF2AB0" w:rsidRPr="00E0613E" w:rsidTr="00CF2AB0">
        <w:trPr>
          <w:trHeight w:val="742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- число зрительных залов/ в них мест;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1. Головного УК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   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ед./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   </w:t>
            </w: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мест</w:t>
            </w:r>
          </w:p>
          <w:p w:rsidR="00CF2AB0" w:rsidRPr="00E0613E" w:rsidRDefault="00CF2AB0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Итого число зрительных залов:</w:t>
            </w:r>
          </w:p>
          <w:p w:rsidR="00CF2AB0" w:rsidRPr="00E0613E" w:rsidRDefault="003D2436" w:rsidP="003D2436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_1 </w:t>
            </w:r>
            <w:r w:rsidR="00CF2AB0" w:rsidRPr="00E061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ед./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50 </w:t>
            </w:r>
            <w:r w:rsidR="00CF2AB0" w:rsidRPr="00E0613E">
              <w:rPr>
                <w:rFonts w:ascii="Times New Roman" w:hAnsi="Times New Roman" w:cs="Times New Roman"/>
                <w:i/>
                <w:sz w:val="20"/>
                <w:szCs w:val="20"/>
              </w:rPr>
              <w:t>мест.</w:t>
            </w:r>
          </w:p>
        </w:tc>
      </w:tr>
      <w:tr w:rsidR="002F067D" w:rsidRPr="00E0613E" w:rsidTr="00CF2AB0">
        <w:trPr>
          <w:trHeight w:val="56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Число штатных работников (включая филиалы), из них: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Default="007927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2F067D" w:rsidRPr="00E0613E" w:rsidTr="00CF2AB0">
        <w:trPr>
          <w:trHeight w:val="56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 культурно – </w:t>
            </w:r>
            <w:proofErr w:type="spellStart"/>
            <w:r w:rsidRPr="00E0613E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 профиля;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B60DE3" w:rsidRDefault="00B055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067D" w:rsidRPr="00E0613E" w:rsidTr="00CF2AB0">
        <w:trPr>
          <w:trHeight w:val="273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>- руководители формирований;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CD7A04" w:rsidRDefault="002F06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A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F067D" w:rsidRPr="00E0613E" w:rsidTr="00CF2AB0">
        <w:trPr>
          <w:trHeight w:val="273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>- вспомогательный персонал;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CD7A04" w:rsidRDefault="007927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F067D" w:rsidRPr="00E0613E" w:rsidTr="00CF2AB0">
        <w:trPr>
          <w:trHeight w:val="56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работники, имеющие звания и государственные награды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B60DE3" w:rsidRDefault="002F06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D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067D" w:rsidRPr="00E0613E" w:rsidTr="00CF2AB0">
        <w:trPr>
          <w:trHeight w:val="56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/в них участников, из них: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3A67EA" w:rsidRDefault="002F067D" w:rsidP="00B055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7EA"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B0554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2F067D" w:rsidRPr="00E0613E" w:rsidTr="00CF2AB0">
        <w:trPr>
          <w:trHeight w:val="547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- до 14 лет </w:t>
            </w:r>
          </w:p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>(число КДФ/участников)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3A67EA" w:rsidRDefault="002F06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67D" w:rsidRPr="00E0613E" w:rsidTr="00CF2AB0">
        <w:trPr>
          <w:trHeight w:val="56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- от 15 до 24 лет </w:t>
            </w:r>
          </w:p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>(число КДФ/участников)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3A67EA" w:rsidRDefault="002F06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67D" w:rsidRPr="00E0613E" w:rsidTr="00CF2AB0">
        <w:trPr>
          <w:trHeight w:val="56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>- для взрослых</w:t>
            </w:r>
          </w:p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 (число КДФ/участников)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3A67EA" w:rsidRDefault="002F06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67D" w:rsidRPr="00E0613E" w:rsidTr="00CF2AB0">
        <w:trPr>
          <w:trHeight w:val="56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E0613E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13E">
              <w:rPr>
                <w:rFonts w:ascii="Times New Roman" w:hAnsi="Times New Roman" w:cs="Times New Roman"/>
                <w:sz w:val="24"/>
                <w:szCs w:val="24"/>
              </w:rPr>
              <w:t xml:space="preserve">Число жителей поселения и населённых пунктов, входящих в его состав.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3A67EA" w:rsidRDefault="002F06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7EA">
              <w:rPr>
                <w:rFonts w:ascii="Times New Roman" w:hAnsi="Times New Roman" w:cs="Times New Roman"/>
                <w:sz w:val="20"/>
                <w:szCs w:val="20"/>
              </w:rPr>
              <w:t xml:space="preserve"> 1484</w:t>
            </w:r>
          </w:p>
        </w:tc>
      </w:tr>
      <w:tr w:rsidR="002F067D" w:rsidRPr="00E0613E" w:rsidTr="00CF2AB0">
        <w:trPr>
          <w:trHeight w:val="56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6D4C22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Поступило в отчётном году финансовых средств (тыс. руб.), из них: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6D4C22" w:rsidRDefault="005024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6304,5</w:t>
            </w:r>
          </w:p>
        </w:tc>
      </w:tr>
      <w:tr w:rsidR="002F067D" w:rsidRPr="00E0613E" w:rsidTr="00CF2AB0">
        <w:trPr>
          <w:trHeight w:val="273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6D4C22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основной деятельности;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6D4C22" w:rsidRDefault="005024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067D" w:rsidRPr="00E0613E" w:rsidTr="00CF2AB0">
        <w:trPr>
          <w:trHeight w:val="273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6D4C22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предпринимательской деятельности;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6D4C22" w:rsidRDefault="005024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467,5</w:t>
            </w:r>
          </w:p>
        </w:tc>
      </w:tr>
      <w:tr w:rsidR="002F067D" w:rsidRPr="00E0613E" w:rsidTr="00CF2AB0">
        <w:trPr>
          <w:trHeight w:val="273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6D4C22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Израсходовано средств в отчётном году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6D4C22" w:rsidRDefault="00502482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5276,0</w:t>
            </w:r>
          </w:p>
        </w:tc>
      </w:tr>
      <w:tr w:rsidR="002F067D" w:rsidRPr="00E0613E" w:rsidTr="00CF2AB0">
        <w:trPr>
          <w:trHeight w:val="56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67D" w:rsidRPr="006D4C22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заработная плата по учреждению в году (руб.)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67D" w:rsidRPr="006D4C22" w:rsidRDefault="002F067D" w:rsidP="00CF2AB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AB0" w:rsidRPr="00E0613E" w:rsidRDefault="00CF2AB0" w:rsidP="00CF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60DE3" w:rsidRDefault="00CF2AB0" w:rsidP="00B60DE3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Основные направления деятельности учреждения на </w:t>
      </w:r>
    </w:p>
    <w:p w:rsidR="00CF2AB0" w:rsidRPr="00E0613E" w:rsidRDefault="00CF2AB0" w:rsidP="00B60DE3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b/>
          <w:sz w:val="24"/>
          <w:szCs w:val="24"/>
        </w:rPr>
        <w:t>планируемый год (миссия, цели, задачи)</w:t>
      </w:r>
    </w:p>
    <w:p w:rsidR="00CF2AB0" w:rsidRPr="00E0613E" w:rsidRDefault="00CF2AB0" w:rsidP="00CF2AB0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CF2AB0" w:rsidRPr="003D2436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E061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Миссия</w:t>
      </w:r>
      <w:r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предоставление  качественных</w:t>
      </w:r>
      <w:r w:rsidR="003D2436"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 в области культуры для жителей</w:t>
      </w:r>
      <w:r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с.п. Половинка </w:t>
      </w:r>
    </w:p>
    <w:p w:rsidR="00660409" w:rsidRPr="003D2436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Цель</w:t>
      </w:r>
      <w:r w:rsidR="00660409"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60409" w:rsidRPr="003D243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 сельского поселения Половинка.</w:t>
      </w:r>
    </w:p>
    <w:p w:rsidR="00252D88" w:rsidRPr="003D2436" w:rsidRDefault="00CF2AB0" w:rsidP="00252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(направления) </w:t>
      </w:r>
      <w:r w:rsidR="00E95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обеспечение культурно </w:t>
      </w:r>
      <w:r w:rsidR="00E95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досуговой деятельности жителей, развитие коллективов художественной самодеятельности, любительских объединений, организация культурно досуговых мероприятий посвященных Году</w:t>
      </w:r>
      <w:r w:rsidR="00B60D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народного творчество</w:t>
      </w:r>
      <w:r w:rsidRPr="003D2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подготовка и проведение мероприятий, посвященных празднованию общероссийских и знаменательных праздников, юбилейных дат,   работа по здоровому и патриотическому воспитанию детей и подростков дворового клуба «Подросток», профилактика терроризма – экстремизма, работа с детьми и подростками в летний период, работа с МТО. </w:t>
      </w:r>
      <w:proofErr w:type="gramEnd"/>
    </w:p>
    <w:p w:rsidR="006D4C22" w:rsidRDefault="006D4C22" w:rsidP="0025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F2AB0" w:rsidRPr="00252D88" w:rsidRDefault="006D4C22" w:rsidP="0025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4C22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r w:rsidR="00CF2AB0" w:rsidRPr="006D4C22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CF2AB0" w:rsidRPr="00252D88">
        <w:rPr>
          <w:rFonts w:ascii="Times New Roman" w:eastAsia="Times New Roman" w:hAnsi="Times New Roman" w:cs="Times New Roman"/>
          <w:sz w:val="24"/>
          <w:szCs w:val="24"/>
          <w:u w:val="single"/>
        </w:rPr>
        <w:t>дачи:</w:t>
      </w:r>
    </w:p>
    <w:p w:rsidR="00252D88" w:rsidRP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/>
        </w:rPr>
      </w:pPr>
      <w:r w:rsidRPr="006D4C22">
        <w:rPr>
          <w:color w:val="000000"/>
        </w:rPr>
        <w:t>Информирование</w:t>
      </w:r>
      <w:r w:rsidR="00252D88" w:rsidRPr="006D4C22">
        <w:rPr>
          <w:color w:val="000000"/>
        </w:rPr>
        <w:t xml:space="preserve">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</w:t>
      </w:r>
      <w:r>
        <w:rPr>
          <w:color w:val="000000"/>
        </w:rPr>
        <w:t>культурной активности населения.</w:t>
      </w:r>
    </w:p>
    <w:p w:rsidR="00252D88" w:rsidRP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/>
        </w:rPr>
      </w:pPr>
      <w:r>
        <w:rPr>
          <w:color w:val="000000"/>
        </w:rPr>
        <w:t>П</w:t>
      </w:r>
      <w:r w:rsidR="00252D88" w:rsidRPr="006D4C22">
        <w:rPr>
          <w:color w:val="000000"/>
        </w:rPr>
        <w:t>редоставление услуг социально-культурного, оздоровительного и развлекательного характера, до</w:t>
      </w:r>
      <w:r>
        <w:rPr>
          <w:color w:val="000000"/>
        </w:rPr>
        <w:t>ступных широким слоям населения.</w:t>
      </w:r>
    </w:p>
    <w:p w:rsidR="00252D88" w:rsidRP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/>
        </w:rPr>
      </w:pPr>
      <w:r>
        <w:rPr>
          <w:color w:val="000000"/>
        </w:rPr>
        <w:lastRenderedPageBreak/>
        <w:t>С</w:t>
      </w:r>
      <w:r w:rsidR="00252D88" w:rsidRPr="006D4C22">
        <w:rPr>
          <w:color w:val="000000"/>
        </w:rPr>
        <w:t xml:space="preserve">охранение и развитие культуры коренных малочисленных народов Севера и иных </w:t>
      </w:r>
      <w:r>
        <w:rPr>
          <w:color w:val="000000"/>
        </w:rPr>
        <w:t>самобытных национальных культур.</w:t>
      </w:r>
    </w:p>
    <w:p w:rsidR="00252D88" w:rsidRP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/>
        </w:rPr>
      </w:pPr>
      <w:r>
        <w:rPr>
          <w:color w:val="000000"/>
        </w:rPr>
        <w:t>В</w:t>
      </w:r>
      <w:r w:rsidR="00252D88" w:rsidRPr="006D4C22">
        <w:rPr>
          <w:color w:val="000000"/>
        </w:rPr>
        <w:t>озрождение, сохранение и развитие народных художественных ремесел, в том числе бытовавших на территории муниципального образования</w:t>
      </w:r>
      <w:r>
        <w:rPr>
          <w:color w:val="000000"/>
        </w:rPr>
        <w:t>.</w:t>
      </w:r>
    </w:p>
    <w:p w:rsidR="00252D88" w:rsidRP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/>
        </w:rPr>
      </w:pPr>
      <w:r>
        <w:rPr>
          <w:color w:val="000000"/>
        </w:rPr>
        <w:t>О</w:t>
      </w:r>
      <w:r w:rsidR="00252D88" w:rsidRPr="006D4C22">
        <w:rPr>
          <w:color w:val="000000"/>
        </w:rPr>
        <w:t xml:space="preserve">беспечение равного доступа всех категорий населения к </w:t>
      </w:r>
      <w:proofErr w:type="spellStart"/>
      <w:r w:rsidR="00252D88" w:rsidRPr="006D4C22">
        <w:rPr>
          <w:color w:val="000000"/>
        </w:rPr>
        <w:t>культурно-досуговым</w:t>
      </w:r>
      <w:proofErr w:type="spellEnd"/>
      <w:r w:rsidR="00252D88" w:rsidRPr="006D4C22">
        <w:rPr>
          <w:color w:val="000000"/>
        </w:rPr>
        <w:t xml:space="preserve"> услугам и продуктам независимо от места проживания</w:t>
      </w:r>
      <w:r>
        <w:rPr>
          <w:color w:val="000000"/>
        </w:rPr>
        <w:t>.</w:t>
      </w:r>
    </w:p>
    <w:p w:rsidR="00252D88" w:rsidRP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/>
        </w:rPr>
      </w:pPr>
      <w:r>
        <w:rPr>
          <w:color w:val="000000"/>
        </w:rPr>
        <w:t>Р</w:t>
      </w:r>
      <w:r w:rsidR="00252D88" w:rsidRPr="006D4C22">
        <w:rPr>
          <w:color w:val="000000"/>
        </w:rPr>
        <w:t>асширение спектра предоставляемых населению культурно-досуговых услуг</w:t>
      </w:r>
      <w:r>
        <w:rPr>
          <w:color w:val="000000"/>
        </w:rPr>
        <w:t>.</w:t>
      </w:r>
    </w:p>
    <w:p w:rsidR="00252D88" w:rsidRP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/>
        </w:rPr>
      </w:pPr>
      <w:r>
        <w:rPr>
          <w:color w:val="000000"/>
        </w:rPr>
        <w:t>В</w:t>
      </w:r>
      <w:r w:rsidR="00252D88" w:rsidRPr="006D4C22">
        <w:rPr>
          <w:color w:val="000000"/>
        </w:rPr>
        <w:t>овлечение различных социальных групп в деятельность клубных формирований</w:t>
      </w:r>
      <w:r>
        <w:rPr>
          <w:color w:val="000000"/>
        </w:rPr>
        <w:t>.</w:t>
      </w:r>
    </w:p>
    <w:p w:rsidR="00252D88" w:rsidRP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/>
        </w:rPr>
      </w:pPr>
      <w:r>
        <w:rPr>
          <w:color w:val="000000"/>
        </w:rPr>
        <w:t>С</w:t>
      </w:r>
      <w:r w:rsidR="00252D88" w:rsidRPr="006D4C22">
        <w:rPr>
          <w:color w:val="000000"/>
        </w:rPr>
        <w:t>оздание условий для массового вовлечения широких слоев населения в культурный процесс</w:t>
      </w:r>
      <w:r>
        <w:rPr>
          <w:color w:val="000000"/>
        </w:rPr>
        <w:t>.</w:t>
      </w:r>
    </w:p>
    <w:p w:rsid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/>
        </w:rPr>
      </w:pPr>
      <w:r w:rsidRPr="006D4C22">
        <w:rPr>
          <w:color w:val="000000"/>
        </w:rPr>
        <w:t>П</w:t>
      </w:r>
      <w:r w:rsidR="00252D88" w:rsidRPr="006D4C22">
        <w:rPr>
          <w:color w:val="000000"/>
        </w:rPr>
        <w:t>росветительская деятельность, особенн</w:t>
      </w:r>
      <w:r>
        <w:rPr>
          <w:color w:val="000000"/>
        </w:rPr>
        <w:t>о среди подрастающего поколения.</w:t>
      </w:r>
    </w:p>
    <w:p w:rsid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/>
        </w:rPr>
      </w:pPr>
      <w:r>
        <w:rPr>
          <w:color w:val="000000"/>
        </w:rPr>
        <w:t>П</w:t>
      </w:r>
      <w:r w:rsidR="00252D88" w:rsidRPr="006D4C22">
        <w:rPr>
          <w:color w:val="000000"/>
        </w:rPr>
        <w:t xml:space="preserve">оддержание баланса </w:t>
      </w:r>
      <w:proofErr w:type="spellStart"/>
      <w:r w:rsidR="00252D88" w:rsidRPr="006D4C22">
        <w:rPr>
          <w:color w:val="000000"/>
        </w:rPr>
        <w:t>инновационности</w:t>
      </w:r>
      <w:proofErr w:type="spellEnd"/>
      <w:r w:rsidR="00252D88" w:rsidRPr="006D4C22">
        <w:rPr>
          <w:color w:val="000000"/>
        </w:rPr>
        <w:t xml:space="preserve"> и традиционности в основной деятельности</w:t>
      </w:r>
      <w:r>
        <w:rPr>
          <w:color w:val="000000"/>
        </w:rPr>
        <w:t>.</w:t>
      </w:r>
    </w:p>
    <w:p w:rsidR="006D4C22" w:rsidRPr="006D4C22" w:rsidRDefault="006D4C22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 w:themeColor="text1"/>
        </w:rPr>
      </w:pPr>
      <w:r>
        <w:rPr>
          <w:color w:val="000000" w:themeColor="text1"/>
        </w:rPr>
        <w:t>Повышение качества культурно</w:t>
      </w:r>
      <w:r w:rsidR="00CF2AB0" w:rsidRPr="006D4C22">
        <w:rPr>
          <w:color w:val="000000" w:themeColor="text1"/>
        </w:rPr>
        <w:t>–досуговых  мероприятий для населения.</w:t>
      </w:r>
    </w:p>
    <w:p w:rsidR="006D4C22" w:rsidRPr="006D4C22" w:rsidRDefault="00CF2AB0" w:rsidP="006D4C22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 w:themeColor="text1"/>
        </w:rPr>
      </w:pPr>
      <w:r w:rsidRPr="006D4C22">
        <w:rPr>
          <w:color w:val="000000" w:themeColor="text1"/>
        </w:rPr>
        <w:t>Привлечение детей, подростков и молодежи в кружки и клубные объединения.</w:t>
      </w:r>
    </w:p>
    <w:p w:rsidR="00CF2AB0" w:rsidRPr="006D4C22" w:rsidRDefault="00CF2AB0" w:rsidP="005C5037">
      <w:pPr>
        <w:pStyle w:val="a5"/>
        <w:numPr>
          <w:ilvl w:val="0"/>
          <w:numId w:val="8"/>
        </w:numPr>
        <w:tabs>
          <w:tab w:val="clear" w:pos="720"/>
          <w:tab w:val="num" w:pos="14"/>
        </w:tabs>
        <w:ind w:left="28" w:firstLine="332"/>
        <w:rPr>
          <w:color w:val="000000" w:themeColor="text1"/>
        </w:rPr>
      </w:pPr>
      <w:r w:rsidRPr="006D4C22">
        <w:rPr>
          <w:color w:val="000000" w:themeColor="text1"/>
        </w:rPr>
        <w:t xml:space="preserve">Развитие сотрудничества с организациями, осуществляющими деятельность на территории поселения, разработка </w:t>
      </w:r>
      <w:r w:rsidR="006E37D4">
        <w:rPr>
          <w:color w:val="000000" w:themeColor="text1"/>
        </w:rPr>
        <w:t>планов совместного взаимодействия</w:t>
      </w:r>
      <w:r w:rsidR="005C5037">
        <w:rPr>
          <w:color w:val="000000" w:themeColor="text1"/>
        </w:rPr>
        <w:t xml:space="preserve"> с поселениями Кондинского района и </w:t>
      </w:r>
      <w:proofErr w:type="gramStart"/>
      <w:r w:rsidR="005C5037">
        <w:rPr>
          <w:color w:val="000000" w:themeColor="text1"/>
        </w:rPr>
        <w:t>г</w:t>
      </w:r>
      <w:proofErr w:type="gramEnd"/>
      <w:r w:rsidR="005C5037">
        <w:rPr>
          <w:color w:val="000000" w:themeColor="text1"/>
        </w:rPr>
        <w:t>. Урай.</w:t>
      </w:r>
      <w:r w:rsidR="006E37D4">
        <w:rPr>
          <w:color w:val="000000" w:themeColor="text1"/>
        </w:rPr>
        <w:t xml:space="preserve"> </w:t>
      </w:r>
    </w:p>
    <w:p w:rsidR="00CF2AB0" w:rsidRPr="00B60DE3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B60DE3">
        <w:rPr>
          <w:rFonts w:ascii="Times New Roman" w:eastAsia="Times New Roman" w:hAnsi="Times New Roman" w:cs="Times New Roman"/>
          <w:sz w:val="24"/>
          <w:szCs w:val="24"/>
        </w:rPr>
        <w:t>Конкретные направления деятельности учреждения (цели)</w:t>
      </w:r>
    </w:p>
    <w:p w:rsidR="00CF2AB0" w:rsidRPr="00B60DE3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0DE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60D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C5037">
        <w:rPr>
          <w:rFonts w:ascii="Times New Roman" w:eastAsia="Times New Roman" w:hAnsi="Times New Roman" w:cs="Times New Roman"/>
          <w:sz w:val="24"/>
          <w:szCs w:val="24"/>
        </w:rPr>
        <w:t xml:space="preserve">Развитие кружков, </w:t>
      </w:r>
      <w:r w:rsidRPr="00B60DE3">
        <w:rPr>
          <w:rFonts w:ascii="Times New Roman" w:eastAsia="Times New Roman" w:hAnsi="Times New Roman" w:cs="Times New Roman"/>
          <w:sz w:val="24"/>
          <w:szCs w:val="24"/>
        </w:rPr>
        <w:t>вокальных и хоровых  коллективов, клубов по интересам для  граждан пожилого возраста</w:t>
      </w:r>
      <w:r w:rsidR="00B60DE3" w:rsidRPr="00B60DE3">
        <w:rPr>
          <w:rFonts w:ascii="Times New Roman" w:eastAsia="Times New Roman" w:hAnsi="Times New Roman" w:cs="Times New Roman"/>
          <w:sz w:val="24"/>
          <w:szCs w:val="24"/>
        </w:rPr>
        <w:t>, семейных клубов</w:t>
      </w:r>
      <w:r w:rsidRPr="00B60D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2AB0" w:rsidRPr="00B60DE3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3">
        <w:rPr>
          <w:rFonts w:ascii="Times New Roman" w:eastAsia="Times New Roman" w:hAnsi="Times New Roman" w:cs="Times New Roman"/>
          <w:sz w:val="24"/>
          <w:szCs w:val="24"/>
        </w:rPr>
        <w:t>2. Разработка комплекса мер по увеличению охвата взрослого населения</w:t>
      </w:r>
      <w:r w:rsidRPr="00B60DE3">
        <w:rPr>
          <w:rFonts w:ascii="Times New Roman" w:eastAsia="Times New Roman" w:hAnsi="Times New Roman" w:cs="Times New Roman"/>
          <w:sz w:val="24"/>
          <w:szCs w:val="24"/>
        </w:rPr>
        <w:br/>
        <w:t>с.п. Половинка    клубными формированиями.</w:t>
      </w:r>
    </w:p>
    <w:p w:rsidR="00CF2AB0" w:rsidRPr="00B60DE3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DE3">
        <w:rPr>
          <w:rFonts w:ascii="Times New Roman" w:eastAsia="Times New Roman" w:hAnsi="Times New Roman" w:cs="Times New Roman"/>
          <w:sz w:val="24"/>
          <w:szCs w:val="24"/>
        </w:rPr>
        <w:t xml:space="preserve"> 3.  Увеличение охвата населения  с.п.</w:t>
      </w:r>
      <w:r w:rsidR="005C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E3">
        <w:rPr>
          <w:rFonts w:ascii="Times New Roman" w:eastAsia="Times New Roman" w:hAnsi="Times New Roman" w:cs="Times New Roman"/>
          <w:sz w:val="24"/>
          <w:szCs w:val="24"/>
        </w:rPr>
        <w:t>Половинка качественными муниципальными услугами</w:t>
      </w:r>
      <w:r w:rsidRPr="00B60DE3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CF2AB0" w:rsidRPr="00B60DE3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3">
        <w:rPr>
          <w:rFonts w:ascii="Times New Roman" w:eastAsia="Times New Roman" w:hAnsi="Times New Roman" w:cs="Times New Roman"/>
          <w:sz w:val="24"/>
          <w:szCs w:val="24"/>
        </w:rPr>
        <w:t>2.2. Задачи, которые необходимо решать для реализации основных направлений (целей) деятельности и успешного и результативного ведения текущей работы.</w:t>
      </w:r>
    </w:p>
    <w:p w:rsidR="00CF2AB0" w:rsidRPr="00E0613E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2AB0" w:rsidRPr="006D4C22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D4C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Развитие театрального кружка, кружка  по декоративно </w:t>
      </w:r>
      <w:r w:rsidR="005343F1" w:rsidRPr="006D4C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 w:rsidRPr="006D4C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прикладному творчеству, вокального и хорового  коллективов, клубов по интересам для лю</w:t>
      </w:r>
      <w:r w:rsidR="00B60D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дей старшего возраста, молодежи, семейных клубов.</w:t>
      </w:r>
    </w:p>
    <w:p w:rsidR="00CF2AB0" w:rsidRPr="006D4C22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C2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D4C22">
        <w:rPr>
          <w:rFonts w:ascii="Times New Roman" w:eastAsia="Times New Roman" w:hAnsi="Times New Roman" w:cs="Times New Roman"/>
          <w:sz w:val="24"/>
          <w:szCs w:val="24"/>
        </w:rPr>
        <w:t xml:space="preserve">  Привлечение   население  к активному участию в культурных мероприятиях  поселка.</w:t>
      </w:r>
    </w:p>
    <w:p w:rsidR="00CF2AB0" w:rsidRPr="00E0613E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CF2AB0" w:rsidRPr="006D4C22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C22">
        <w:rPr>
          <w:rFonts w:ascii="Times New Roman" w:eastAsia="Times New Roman" w:hAnsi="Times New Roman" w:cs="Times New Roman"/>
          <w:sz w:val="24"/>
          <w:szCs w:val="24"/>
        </w:rPr>
        <w:t xml:space="preserve">               -  Поиск молодых талантов.</w:t>
      </w:r>
    </w:p>
    <w:p w:rsidR="00CF2AB0" w:rsidRPr="006D4C22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C22">
        <w:rPr>
          <w:rFonts w:ascii="Times New Roman" w:eastAsia="Times New Roman" w:hAnsi="Times New Roman" w:cs="Times New Roman"/>
          <w:sz w:val="24"/>
          <w:szCs w:val="24"/>
        </w:rPr>
        <w:t xml:space="preserve">               - </w:t>
      </w:r>
      <w:r w:rsidR="0006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C22">
        <w:rPr>
          <w:rFonts w:ascii="Times New Roman" w:eastAsia="Times New Roman" w:hAnsi="Times New Roman" w:cs="Times New Roman"/>
          <w:sz w:val="24"/>
          <w:szCs w:val="24"/>
        </w:rPr>
        <w:t>Пополнение  кружков, коллективов, объединений  новыми  талантами.</w:t>
      </w:r>
    </w:p>
    <w:p w:rsidR="00CF2AB0" w:rsidRPr="006D4C22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C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6D4C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C22">
        <w:rPr>
          <w:rFonts w:ascii="Times New Roman" w:eastAsia="Times New Roman" w:hAnsi="Times New Roman" w:cs="Times New Roman"/>
          <w:sz w:val="24"/>
          <w:szCs w:val="24"/>
        </w:rPr>
        <w:t>Поиск нового репертуара для вокального и хорового коллективов.</w:t>
      </w:r>
      <w:proofErr w:type="gramEnd"/>
    </w:p>
    <w:p w:rsidR="00CF2AB0" w:rsidRPr="006D4C22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C22">
        <w:rPr>
          <w:rFonts w:ascii="Times New Roman" w:eastAsia="Times New Roman" w:hAnsi="Times New Roman" w:cs="Times New Roman"/>
          <w:sz w:val="24"/>
          <w:szCs w:val="24"/>
        </w:rPr>
        <w:t xml:space="preserve">               - </w:t>
      </w:r>
      <w:r w:rsidR="0006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C22">
        <w:rPr>
          <w:rFonts w:ascii="Times New Roman" w:eastAsia="Times New Roman" w:hAnsi="Times New Roman" w:cs="Times New Roman"/>
          <w:sz w:val="24"/>
          <w:szCs w:val="24"/>
        </w:rPr>
        <w:t xml:space="preserve">Поиск и применение  новых направлений в работе. 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2AB0" w:rsidRPr="00E0613E" w:rsidRDefault="00CF2AB0" w:rsidP="00CF2A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061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Разработка комплекса мер по увеличению охвата населения</w:t>
      </w:r>
      <w:r w:rsidRPr="00E061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  <w:t>с.п.  Половинка    клубными  формированиями.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E0613E">
        <w:rPr>
          <w:rFonts w:ascii="Times New Roman" w:eastAsia="Times New Roman" w:hAnsi="Times New Roman" w:cs="Times New Roman"/>
          <w:i/>
          <w:sz w:val="24"/>
          <w:szCs w:val="24"/>
        </w:rPr>
        <w:t xml:space="preserve">  Правильно формировать потребность в творческой деятельности реализации ее в жизни, на сцене и т.д.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E0613E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CF2AB0" w:rsidRPr="00E0613E" w:rsidRDefault="00CF2AB0" w:rsidP="00CF2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i/>
          <w:sz w:val="24"/>
          <w:szCs w:val="24"/>
        </w:rPr>
        <w:t xml:space="preserve">-   Развитие творческих способностей среди участников КДФ. </w:t>
      </w:r>
    </w:p>
    <w:p w:rsidR="00CF2AB0" w:rsidRPr="00E0613E" w:rsidRDefault="00CF2AB0" w:rsidP="00CF2AB0">
      <w:pPr>
        <w:spacing w:after="0" w:line="240" w:lineRule="auto"/>
        <w:ind w:left="-357"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i/>
          <w:sz w:val="24"/>
          <w:szCs w:val="24"/>
        </w:rPr>
        <w:t>-   Повышения уровня исполнительского мастерства.</w:t>
      </w:r>
    </w:p>
    <w:p w:rsidR="00CF2AB0" w:rsidRPr="00E0613E" w:rsidRDefault="00CF2AB0" w:rsidP="00CF2AB0">
      <w:pPr>
        <w:spacing w:after="0" w:line="240" w:lineRule="auto"/>
        <w:ind w:left="-357"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i/>
          <w:sz w:val="24"/>
          <w:szCs w:val="24"/>
        </w:rPr>
        <w:t>- Развитие артистических способностей среди участников театрального и детского вокального коллективов.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061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3.</w:t>
      </w:r>
      <w:r w:rsidRPr="00E061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Увеличение охвата населения п. Половинка муниципальными услугами 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Цель:</w:t>
      </w:r>
      <w:r w:rsidRPr="00E061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Привлечение населения к активному посещению культурно – массовых мероприятий.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- Создание условий для организации досуга и обеспечение жителей поселения услугами         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i/>
          <w:sz w:val="24"/>
          <w:szCs w:val="24"/>
        </w:rPr>
        <w:t>учреждения культуры.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- Организация и проведение культурно-массовых мероприятий на территории поселения и участие в районных мероприятиях.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- Стимулирование и поддержка творческих инициатив, создание условий для их реализации.</w:t>
      </w:r>
    </w:p>
    <w:p w:rsidR="00CF2AB0" w:rsidRPr="00E0613E" w:rsidRDefault="00CF2AB0" w:rsidP="00CF2AB0">
      <w:pPr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7D40" w:rsidRDefault="00267D40" w:rsidP="00CF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D40" w:rsidRDefault="00267D40" w:rsidP="00CF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AB0" w:rsidRPr="00E0613E" w:rsidRDefault="00CF2AB0" w:rsidP="00CF2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13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План основных мероприятий, событий. </w:t>
      </w:r>
    </w:p>
    <w:p w:rsidR="00CF2AB0" w:rsidRPr="00E0613E" w:rsidRDefault="00CF2AB0" w:rsidP="00CF2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5" w:type="dxa"/>
        <w:tblInd w:w="-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2"/>
        <w:gridCol w:w="241"/>
        <w:gridCol w:w="14"/>
        <w:gridCol w:w="20"/>
        <w:gridCol w:w="1395"/>
        <w:gridCol w:w="251"/>
        <w:gridCol w:w="33"/>
        <w:gridCol w:w="1145"/>
        <w:gridCol w:w="9"/>
        <w:gridCol w:w="253"/>
        <w:gridCol w:w="22"/>
        <w:gridCol w:w="1989"/>
        <w:gridCol w:w="284"/>
        <w:gridCol w:w="2287"/>
      </w:tblGrid>
      <w:tr w:rsidR="00CF2AB0" w:rsidRPr="00E0613E" w:rsidTr="00017695">
        <w:trPr>
          <w:trHeight w:val="1248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CF2AB0" w:rsidRPr="00E0613E" w:rsidRDefault="00CF2AB0" w:rsidP="00CF2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13E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Название мероприятия </w:t>
            </w:r>
          </w:p>
          <w:p w:rsidR="00CF2AB0" w:rsidRPr="00E0613E" w:rsidRDefault="00CF2AB0" w:rsidP="00CF2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13E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(с точным указанием формы мероприятия)</w:t>
            </w:r>
          </w:p>
        </w:tc>
        <w:tc>
          <w:tcPr>
            <w:tcW w:w="1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CF2AB0" w:rsidRPr="00E0613E" w:rsidRDefault="00CF2AB0" w:rsidP="00CF2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13E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Сроки проведения</w:t>
            </w:r>
          </w:p>
        </w:tc>
        <w:tc>
          <w:tcPr>
            <w:tcW w:w="1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CF2AB0" w:rsidRPr="00E0613E" w:rsidRDefault="00CF2AB0" w:rsidP="00CF2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13E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Место проведения </w:t>
            </w:r>
          </w:p>
        </w:tc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CF2AB0" w:rsidRPr="00E0613E" w:rsidRDefault="00CF2AB0" w:rsidP="00CF2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E0613E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Целевая  аудитория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CF2AB0" w:rsidRPr="00E0613E" w:rsidRDefault="00CF2AB0" w:rsidP="00CF2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13E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Название программы, постановления, распоряжения,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</w:t>
            </w:r>
            <w:r w:rsidRPr="00E0613E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сумма финансирования</w:t>
            </w:r>
          </w:p>
          <w:p w:rsidR="00CF2AB0" w:rsidRPr="00E0613E" w:rsidRDefault="00CF2AB0" w:rsidP="00CF2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13E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(если есть) </w:t>
            </w:r>
          </w:p>
        </w:tc>
      </w:tr>
      <w:tr w:rsidR="00CF2AB0" w:rsidRPr="00E0613E" w:rsidTr="00017695">
        <w:trPr>
          <w:trHeight w:val="234"/>
        </w:trPr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CF2AB0" w:rsidRPr="00E0613E" w:rsidRDefault="00CF2AB0" w:rsidP="00B60DE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E0613E">
              <w:rPr>
                <w:rFonts w:ascii="Times New Roman" w:eastAsia="Times New Roman" w:hAnsi="Times New Roman" w:cs="Times New Roman"/>
                <w:b/>
                <w:bCs/>
              </w:rPr>
              <w:t>Праздничны</w:t>
            </w:r>
            <w:r w:rsidR="00B60DE3">
              <w:rPr>
                <w:rFonts w:ascii="Times New Roman" w:eastAsia="Times New Roman" w:hAnsi="Times New Roman" w:cs="Times New Roman"/>
                <w:b/>
                <w:bCs/>
              </w:rPr>
              <w:t>е и памятные события (социально-</w:t>
            </w:r>
            <w:r w:rsidRPr="00E0613E">
              <w:rPr>
                <w:rFonts w:ascii="Times New Roman" w:eastAsia="Times New Roman" w:hAnsi="Times New Roman" w:cs="Times New Roman"/>
                <w:b/>
                <w:bCs/>
              </w:rPr>
              <w:t>значимые календарные, государственные праздники)*</w:t>
            </w:r>
          </w:p>
        </w:tc>
      </w:tr>
      <w:tr w:rsidR="002F067D" w:rsidRPr="007A5228" w:rsidTr="00017695">
        <w:trPr>
          <w:trHeight w:val="655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2F067D" w:rsidRPr="007A5228" w:rsidRDefault="00E06702" w:rsidP="002F067D">
            <w:pPr>
              <w:spacing w:after="0" w:line="240" w:lineRule="auto"/>
              <w:ind w:left="66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Юмористическое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видеопоздравление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«С Новым Годом»</w:t>
            </w:r>
            <w:r w:rsidR="000820F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D" w:rsidRPr="007A5228" w:rsidRDefault="009E1820" w:rsidP="009E18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</w:t>
            </w:r>
            <w:r w:rsidR="00E067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01.01.2022 </w:t>
            </w:r>
            <w:r w:rsidR="000820F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D" w:rsidRPr="007A5228" w:rsidRDefault="007C457F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hyperlink r:id="rId6" w:history="1">
              <w:r w:rsidR="00E95478" w:rsidRPr="0091597B">
                <w:rPr>
                  <w:rStyle w:val="a4"/>
                  <w:rFonts w:ascii="Times New Roman" w:eastAsia="Times New Roman" w:hAnsi="Times New Roman" w:cs="Times New Roman"/>
                  <w:bCs/>
                </w:rPr>
                <w:t>https://vk.com/polugra</w:t>
              </w:r>
            </w:hyperlink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D" w:rsidRPr="007A5228" w:rsidRDefault="00C113B1" w:rsidP="005343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Дети, родители</w:t>
            </w:r>
            <w:r w:rsidR="00E067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067D" w:rsidRPr="007A5228" w:rsidRDefault="002F067D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2F067D" w:rsidRPr="007A5228" w:rsidTr="00017695">
        <w:trPr>
          <w:trHeight w:val="592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2F067D" w:rsidRPr="007A5228" w:rsidRDefault="00E06702" w:rsidP="002F0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color w:val="000000" w:themeColor="text1"/>
              </w:rPr>
              <w:t>Театрализованное пред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ставление для детей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«Безумный Дед Мороз»(0+)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D" w:rsidRPr="007A5228" w:rsidRDefault="009E1820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</w:t>
            </w:r>
            <w:r w:rsidR="000438C7"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</w:t>
            </w:r>
            <w:r w:rsidR="00E067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A80B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2F067D" w:rsidRPr="007A5228" w:rsidRDefault="002F067D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D" w:rsidRPr="007A5228" w:rsidRDefault="007C457F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hyperlink r:id="rId7" w:history="1">
              <w:r w:rsidR="00E95478" w:rsidRPr="0091597B">
                <w:rPr>
                  <w:rStyle w:val="a4"/>
                  <w:rFonts w:ascii="Times New Roman" w:eastAsia="Times New Roman" w:hAnsi="Times New Roman" w:cs="Times New Roman"/>
                  <w:bCs/>
                </w:rPr>
                <w:t>https://vk.com/polugra</w:t>
              </w:r>
            </w:hyperlink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D" w:rsidRPr="007A5228" w:rsidRDefault="00E06702" w:rsidP="005343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Дети,</w:t>
            </w:r>
            <w:r w:rsidR="0079277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родители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067D" w:rsidRPr="007A5228" w:rsidRDefault="002F067D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2F067D" w:rsidRPr="007A5228" w:rsidTr="00017695">
        <w:trPr>
          <w:trHeight w:val="695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2F067D" w:rsidRPr="007A5228" w:rsidRDefault="00E06702" w:rsidP="002F0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Познавательная программа </w:t>
            </w:r>
            <w:r w:rsidR="009E182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«Похимичим» (6+)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D" w:rsidRPr="007A5228" w:rsidRDefault="009E1820" w:rsidP="009E182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09</w:t>
            </w:r>
            <w:r w:rsidR="002F067D"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</w:t>
            </w:r>
            <w:r w:rsidR="00E067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</w:t>
            </w:r>
          </w:p>
          <w:p w:rsidR="002F067D" w:rsidRPr="007A5228" w:rsidRDefault="002F067D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D" w:rsidRPr="007A5228" w:rsidRDefault="007C457F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hyperlink r:id="rId8" w:history="1">
              <w:r w:rsidR="00E95478" w:rsidRPr="0091597B">
                <w:rPr>
                  <w:rStyle w:val="a4"/>
                  <w:rFonts w:ascii="Times New Roman" w:eastAsia="Times New Roman" w:hAnsi="Times New Roman" w:cs="Times New Roman"/>
                  <w:bCs/>
                </w:rPr>
                <w:t>https://vk.com/polugra</w:t>
              </w:r>
            </w:hyperlink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D" w:rsidRPr="007A5228" w:rsidRDefault="00C113B1" w:rsidP="005343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Дети, родители</w:t>
            </w:r>
            <w:r w:rsidR="00E0670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067D" w:rsidRPr="007A5228" w:rsidRDefault="002F067D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646A7E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46A7E" w:rsidRDefault="00646A7E" w:rsidP="002F067D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7E" w:rsidRDefault="00646A7E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09.02.2022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7E" w:rsidRPr="00C113B1" w:rsidRDefault="007C457F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hyperlink r:id="rId9" w:history="1">
              <w:r w:rsidR="00E95478" w:rsidRPr="0091597B">
                <w:rPr>
                  <w:rStyle w:val="a4"/>
                  <w:rFonts w:ascii="Times New Roman" w:eastAsia="Times New Roman" w:hAnsi="Times New Roman" w:cs="Times New Roman"/>
                  <w:bCs/>
                </w:rPr>
                <w:t>https://vk.com/polugra</w:t>
              </w:r>
            </w:hyperlink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7E" w:rsidRDefault="00646A7E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Дети, родители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6A7E" w:rsidRPr="007A5228" w:rsidRDefault="00646A7E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95478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E95478" w:rsidRDefault="00E95478" w:rsidP="002F067D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Лыжня России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78" w:rsidRDefault="00E95478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12.02.2022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78" w:rsidRPr="00C113B1" w:rsidRDefault="00E95478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Береговая зона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78" w:rsidRDefault="00E95478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Разновозрастная </w:t>
            </w:r>
          </w:p>
          <w:p w:rsidR="00E95478" w:rsidRPr="007A5228" w:rsidRDefault="00E95478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95478" w:rsidRPr="007A5228" w:rsidRDefault="00E95478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646A7E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46A7E" w:rsidRDefault="00646A7E" w:rsidP="002F067D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Рубрика «Смех с доставкой на дом»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7E" w:rsidRDefault="00646A7E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15.02.2022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7E" w:rsidRPr="00C113B1" w:rsidRDefault="00646A7E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7E" w:rsidRPr="007A5228" w:rsidRDefault="00646A7E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6A7E" w:rsidRPr="007A5228" w:rsidRDefault="00646A7E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9E1820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9E1820" w:rsidRDefault="00C02920" w:rsidP="002F067D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Мастер класс по изготовлению открытки ко Дню защитника отечества(6+)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20" w:rsidRPr="007A5228" w:rsidRDefault="00C02920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21.02</w:t>
            </w:r>
            <w:r w:rsid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20" w:rsidRPr="007A5228" w:rsidRDefault="00C113B1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20" w:rsidRPr="007A5228" w:rsidRDefault="00646A7E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820" w:rsidRPr="007A5228" w:rsidRDefault="009E1820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17695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017695" w:rsidRPr="00017695" w:rsidRDefault="00C02920" w:rsidP="002F067D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Праздничное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музыкальное </w:t>
            </w:r>
            <w:proofErr w:type="spellStart"/>
            <w:r>
              <w:rPr>
                <w:rFonts w:ascii="Times New Roman" w:hAnsi="Times New Roman" w:cs="Times New Roman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17695" w:rsidRPr="00017695">
              <w:rPr>
                <w:rFonts w:ascii="Times New Roman" w:hAnsi="Times New Roman" w:cs="Times New Roman"/>
              </w:rPr>
              <w:t>«Я служу России»</w:t>
            </w:r>
            <w:r w:rsidR="000176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95" w:rsidRDefault="00C02920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22.02.2022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95" w:rsidRDefault="00017695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95" w:rsidRDefault="00017695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17695" w:rsidRPr="007A5228" w:rsidRDefault="00017695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F32122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F32122" w:rsidRDefault="006D3DC0" w:rsidP="002F067D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открытки к международному женскому дню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2" w:rsidRDefault="006D3DC0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07.03.2022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2" w:rsidRPr="00C113B1" w:rsidRDefault="006D3DC0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2" w:rsidRPr="007A5228" w:rsidRDefault="006D3DC0" w:rsidP="002F067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32122" w:rsidRPr="007A5228" w:rsidRDefault="00F32122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646A7E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46A7E" w:rsidRPr="007A5228" w:rsidRDefault="00646A7E" w:rsidP="008047C9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7E" w:rsidRDefault="00646A7E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06.03.2022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7E" w:rsidRDefault="00646A7E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7E" w:rsidRPr="007A5228" w:rsidRDefault="00646A7E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6A7E" w:rsidRPr="007A5228" w:rsidRDefault="00646A7E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47C9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47C9" w:rsidRPr="008047C9" w:rsidRDefault="00C02920" w:rsidP="008047C9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5228">
              <w:rPr>
                <w:rFonts w:ascii="Times New Roman" w:hAnsi="Times New Roman" w:cs="Times New Roman"/>
                <w:color w:val="000000" w:themeColor="text1"/>
              </w:rPr>
              <w:t>Праздничный концерт, посвященный международному женскому дню «Для милых дам!»</w:t>
            </w:r>
            <w:r w:rsidR="008047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9" w:rsidRPr="007A5228" w:rsidRDefault="008047C9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07.03.202</w:t>
            </w:r>
            <w:r w:rsidR="00C0292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9" w:rsidRDefault="00C02920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СДК</w:t>
            </w:r>
          </w:p>
          <w:p w:rsidR="00C02920" w:rsidRDefault="00C02920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47C9" w:rsidRPr="007A5228" w:rsidRDefault="008047C9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472B38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472B38" w:rsidRPr="007A5228" w:rsidRDefault="00472B38" w:rsidP="008047C9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Мастер класс по изготовлению поделки «Чудо Масленица»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38" w:rsidRDefault="00472B38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09.03.2022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38" w:rsidRDefault="00472B38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38" w:rsidRPr="007A5228" w:rsidRDefault="00472B38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72B38" w:rsidRPr="007A5228" w:rsidRDefault="00472B38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47C9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47C9" w:rsidRPr="008047C9" w:rsidRDefault="00C02920" w:rsidP="008047C9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A5228">
              <w:rPr>
                <w:rFonts w:ascii="Times New Roman" w:hAnsi="Times New Roman" w:cs="Times New Roman"/>
                <w:color w:val="000000" w:themeColor="text1"/>
              </w:rPr>
              <w:t>Народные гуляния «Это я к вам пришла, ваша Масленица!»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9" w:rsidRDefault="00C02920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10.03.2022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Территория СДК</w:t>
            </w:r>
          </w:p>
          <w:p w:rsidR="008047C9" w:rsidRPr="00C113B1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Центральный сквер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9" w:rsidRPr="007A5228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47C9" w:rsidRPr="007A5228" w:rsidRDefault="008047C9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0202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0202" w:rsidRPr="007A5228" w:rsidRDefault="00800202" w:rsidP="008047C9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Рубрика «Смех с доставкой на дом»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Default="00800202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16.03.2022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Default="00800202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Pr="007A5228" w:rsidRDefault="00800202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0202" w:rsidRPr="007A5228" w:rsidRDefault="00800202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633A4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0633A4" w:rsidRPr="007A5228" w:rsidRDefault="000633A4" w:rsidP="008047C9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 Юмористическое развлекательное представление: «Лучше нам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от смеха лопнуть, чем от скуки умереть»,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посвященное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Дню смеха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4" w:rsidRDefault="000633A4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01.04.2022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4" w:rsidRDefault="000633A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4" w:rsidRPr="007A5228" w:rsidRDefault="000633A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33A4" w:rsidRPr="007A5228" w:rsidRDefault="000633A4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0202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0202" w:rsidRDefault="00800202" w:rsidP="008047C9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Default="00800202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10.04.2022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Pr="00C113B1" w:rsidRDefault="00800202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Default="00800202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0202" w:rsidRPr="007A5228" w:rsidRDefault="00800202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AB0A33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AB0A33" w:rsidRDefault="00AB0A33" w:rsidP="008047C9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викторина ко Дню космонавтики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33" w:rsidRDefault="00AB0A33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12.04.2022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33" w:rsidRDefault="00AB0A33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33" w:rsidRDefault="00AB0A33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B0A33" w:rsidRPr="007A5228" w:rsidRDefault="00AB0A33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0202" w:rsidRPr="007A5228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0202" w:rsidRDefault="00800202" w:rsidP="008047C9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Рубрика «Смех с доставкой на дом»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Default="00800202" w:rsidP="002F06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25.04.2022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Pr="00C113B1" w:rsidRDefault="00800202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Default="00800202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0202" w:rsidRPr="007A5228" w:rsidRDefault="00800202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47C9" w:rsidRPr="007A5228" w:rsidTr="00E13CA8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47C9" w:rsidRPr="008047C9" w:rsidRDefault="008047C9" w:rsidP="00E13C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Шествие трудовых коллективов «Мир! Труд! Май!»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(0+)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E95478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01.05.2022</w:t>
            </w:r>
          </w:p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Центральная площадь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9" w:rsidRP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47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47C9" w:rsidRPr="007A5228" w:rsidRDefault="008047C9" w:rsidP="002F067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47C9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47C9" w:rsidRPr="008047C9" w:rsidRDefault="008047C9" w:rsidP="003C0ED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047C9">
              <w:rPr>
                <w:rFonts w:ascii="Times New Roman" w:hAnsi="Times New Roman" w:cs="Times New Roman"/>
              </w:rPr>
              <w:t>Развлекательно-игровая программа «Весна и труд нас зовут»</w:t>
            </w:r>
            <w:r>
              <w:rPr>
                <w:rFonts w:ascii="Times New Roman" w:hAnsi="Times New Roman" w:cs="Times New Roman"/>
              </w:rPr>
              <w:t xml:space="preserve">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8047C9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01.05.202</w:t>
            </w:r>
            <w:r w:rsidR="00E954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800202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9" w:rsidRDefault="008047C9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8047C9" w:rsidRDefault="008047C9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Молодежь</w:t>
            </w:r>
          </w:p>
          <w:p w:rsidR="008047C9" w:rsidRPr="008047C9" w:rsidRDefault="008047C9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47C9" w:rsidRPr="00017695" w:rsidRDefault="008047C9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47C9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47C9" w:rsidRPr="008047C9" w:rsidRDefault="008047C9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Праздничные мероприятия, посвященные Дню Победы:</w:t>
            </w:r>
          </w:p>
          <w:p w:rsidR="008047C9" w:rsidRPr="008047C9" w:rsidRDefault="008047C9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- торжественный митинг;</w:t>
            </w:r>
          </w:p>
          <w:p w:rsidR="008047C9" w:rsidRPr="008047C9" w:rsidRDefault="000633A4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праздничный концерт «Грозно грянула война</w:t>
            </w:r>
            <w:r w:rsidR="008047C9" w:rsidRPr="008047C9">
              <w:rPr>
                <w:rFonts w:ascii="Times New Roman" w:hAnsi="Times New Roman" w:cs="Times New Roman"/>
                <w:color w:val="000000" w:themeColor="text1"/>
              </w:rPr>
              <w:t>…»</w:t>
            </w:r>
          </w:p>
          <w:p w:rsidR="008047C9" w:rsidRDefault="008047C9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- акция «Бессмертный полк»</w:t>
            </w:r>
          </w:p>
          <w:p w:rsidR="008047C9" w:rsidRPr="008047C9" w:rsidRDefault="008047C9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(0+)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47C9" w:rsidRPr="008047C9" w:rsidRDefault="00472B38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09.05.2022</w:t>
            </w:r>
          </w:p>
          <w:p w:rsidR="008047C9" w:rsidRPr="008047C9" w:rsidRDefault="008047C9" w:rsidP="00E13C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8047C9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Территория обелиска</w:t>
            </w:r>
          </w:p>
          <w:p w:rsidR="008047C9" w:rsidRPr="008047C9" w:rsidRDefault="008047C9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  <w:p w:rsidR="008047C9" w:rsidRPr="008047C9" w:rsidRDefault="008047C9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Территория с.п</w:t>
            </w:r>
            <w:proofErr w:type="gramStart"/>
            <w:r w:rsidRPr="008047C9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8047C9">
              <w:rPr>
                <w:rFonts w:ascii="Times New Roman" w:hAnsi="Times New Roman" w:cs="Times New Roman"/>
                <w:color w:val="000000" w:themeColor="text1"/>
              </w:rPr>
              <w:t>оловинка</w:t>
            </w:r>
          </w:p>
          <w:p w:rsidR="008047C9" w:rsidRPr="008047C9" w:rsidRDefault="008047C9" w:rsidP="00E13C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9" w:rsidRP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47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  <w:p w:rsidR="008047C9" w:rsidRP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47C9" w:rsidRPr="00017695" w:rsidRDefault="008047C9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472B38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472B38" w:rsidRPr="008047C9" w:rsidRDefault="00472B38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викторина посвященная Дню Победы «По страницам истории» (15+)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38" w:rsidRPr="008047C9" w:rsidRDefault="00472B38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09.05.2022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38" w:rsidRPr="008047C9" w:rsidRDefault="00472B38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38" w:rsidRPr="008047C9" w:rsidRDefault="00976F57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Молодежь, пенсионер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72B38" w:rsidRPr="00017695" w:rsidRDefault="00472B38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0202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0202" w:rsidRDefault="00800202" w:rsidP="00063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Рубрика «Смех с доставкой на дом»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02" w:rsidRDefault="00800202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15.05.2022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02" w:rsidRDefault="00800202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Pr="008047C9" w:rsidRDefault="00800202" w:rsidP="0080020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47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  <w:p w:rsidR="00800202" w:rsidRPr="008047C9" w:rsidRDefault="00800202" w:rsidP="000633A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0202" w:rsidRPr="00017695" w:rsidRDefault="00800202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633A4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0633A4" w:rsidRDefault="000633A4" w:rsidP="00063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Мероприятия, посвященные Дню славянской письменности</w:t>
            </w:r>
          </w:p>
          <w:p w:rsidR="00AB0A33" w:rsidRDefault="00AB0A33" w:rsidP="00063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Дефиле в костюмах</w:t>
            </w:r>
          </w:p>
          <w:p w:rsidR="00AB0A33" w:rsidRDefault="00AB0A33" w:rsidP="00063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Игры забытые</w:t>
            </w:r>
          </w:p>
          <w:p w:rsidR="00AB0A33" w:rsidRDefault="00AB0A33" w:rsidP="00063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Русская кухня</w:t>
            </w:r>
          </w:p>
          <w:p w:rsidR="000633A4" w:rsidRPr="008047C9" w:rsidRDefault="000633A4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A4" w:rsidRPr="008047C9" w:rsidRDefault="000633A4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24.05.2022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A4" w:rsidRPr="008047C9" w:rsidRDefault="000633A4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4" w:rsidRPr="008047C9" w:rsidRDefault="000633A4" w:rsidP="000633A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47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  <w:p w:rsidR="000633A4" w:rsidRPr="008047C9" w:rsidRDefault="000633A4" w:rsidP="000633A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633A4" w:rsidRPr="008047C9" w:rsidRDefault="000633A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33A4" w:rsidRPr="00017695" w:rsidRDefault="000633A4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0202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0202" w:rsidRDefault="00800202" w:rsidP="00063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02" w:rsidRDefault="00800202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28.05.2022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02" w:rsidRDefault="00800202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2" w:rsidRPr="008047C9" w:rsidRDefault="00800202" w:rsidP="0080020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47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  <w:p w:rsidR="00800202" w:rsidRPr="008047C9" w:rsidRDefault="00800202" w:rsidP="000633A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0202" w:rsidRPr="00017695" w:rsidRDefault="00800202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633A4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0633A4" w:rsidRDefault="00A053B6" w:rsidP="00063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Концертно-развлекательная программа ко дню защиты детей «С улыбкой в лето»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A4" w:rsidRDefault="000633A4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A4" w:rsidRDefault="00A053B6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6" w:rsidRPr="008047C9" w:rsidRDefault="00A053B6" w:rsidP="00A053B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47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  <w:p w:rsidR="000633A4" w:rsidRPr="008047C9" w:rsidRDefault="000633A4" w:rsidP="000633A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33A4" w:rsidRPr="00017695" w:rsidRDefault="000633A4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990FBB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990FBB" w:rsidRPr="008047C9" w:rsidRDefault="00990FBB" w:rsidP="00E13CA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Рубрика «Смех с доставкой на дом»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BB" w:rsidRDefault="00990FBB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06.06.2022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BB" w:rsidRPr="008047C9" w:rsidRDefault="00990FBB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B" w:rsidRDefault="00990FBB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0FBB" w:rsidRPr="00017695" w:rsidRDefault="00990FBB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47C9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094834" w:rsidRPr="008047C9" w:rsidRDefault="008047C9" w:rsidP="00E13C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 xml:space="preserve">Праздничный концерт, посвященный Дню России </w:t>
            </w:r>
            <w:r w:rsidR="000633A4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0633A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Счастья тебе, Земля моя</w:t>
            </w:r>
            <w:r w:rsidR="000633A4">
              <w:rPr>
                <w:rFonts w:ascii="Times New Roman" w:eastAsia="Times New Roman" w:hAnsi="Times New Roman" w:cs="Times New Roman"/>
                <w:color w:val="000000" w:themeColor="text1"/>
              </w:rPr>
              <w:t>!»</w:t>
            </w:r>
            <w:r w:rsidR="000633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94834">
              <w:rPr>
                <w:rFonts w:ascii="Times New Roman" w:hAnsi="Times New Roman" w:cs="Times New Roman"/>
                <w:color w:val="000000" w:themeColor="text1"/>
              </w:rPr>
              <w:t>(6+)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0633A4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12.06.2022</w:t>
            </w:r>
          </w:p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47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47C9" w:rsidRPr="00017695" w:rsidRDefault="008047C9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990FBB" w:rsidRPr="00017695" w:rsidTr="00F168DB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990FBB" w:rsidRPr="004958B9" w:rsidRDefault="00990FB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B" w:rsidRDefault="00990FBB">
            <w:r>
              <w:t>20.06.2022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B" w:rsidRDefault="00990FBB"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B" w:rsidRPr="008047C9" w:rsidRDefault="00990FBB" w:rsidP="000633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47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0FBB" w:rsidRDefault="00990FBB"/>
        </w:tc>
      </w:tr>
      <w:tr w:rsidR="000633A4" w:rsidRPr="00017695" w:rsidTr="00F168DB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0633A4" w:rsidRDefault="000633A4">
            <w:r w:rsidRPr="004958B9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Мероприятие, посвящённое Дню памяти и скорби: «Умирая, не умрет герой»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4" w:rsidRDefault="000633A4">
            <w:r>
              <w:t xml:space="preserve">        22.06.2022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4" w:rsidRDefault="000633A4">
            <w:r>
              <w:t xml:space="preserve">           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A4" w:rsidRDefault="000633A4" w:rsidP="000633A4">
            <w:pPr>
              <w:jc w:val="center"/>
            </w:pPr>
            <w:r w:rsidRPr="008047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33A4" w:rsidRDefault="000633A4"/>
        </w:tc>
      </w:tr>
      <w:tr w:rsidR="008047C9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8047C9" w:rsidRPr="008047C9" w:rsidRDefault="008047C9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Развлекательная программа в рамках празднования Дня молодежи:</w:t>
            </w:r>
          </w:p>
          <w:p w:rsidR="008047C9" w:rsidRPr="008047C9" w:rsidRDefault="008047C9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8047C9">
              <w:rPr>
                <w:rFonts w:ascii="Times New Roman" w:hAnsi="Times New Roman" w:cs="Times New Roman"/>
                <w:color w:val="000000" w:themeColor="text1"/>
              </w:rPr>
              <w:t>квест</w:t>
            </w:r>
            <w:proofErr w:type="spellEnd"/>
            <w:r w:rsidRPr="008047C9">
              <w:rPr>
                <w:rFonts w:ascii="Times New Roman" w:hAnsi="Times New Roman" w:cs="Times New Roman"/>
                <w:color w:val="000000" w:themeColor="text1"/>
              </w:rPr>
              <w:t xml:space="preserve"> – игра;</w:t>
            </w:r>
          </w:p>
          <w:p w:rsidR="008047C9" w:rsidRPr="008047C9" w:rsidRDefault="008047C9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- спортивные состязания;</w:t>
            </w:r>
          </w:p>
          <w:p w:rsidR="00094834" w:rsidRDefault="00094834" w:rsidP="000948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вечер отдыха</w:t>
            </w:r>
          </w:p>
          <w:p w:rsidR="002375D8" w:rsidRDefault="002375D8" w:rsidP="000948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бардовские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песни у костра</w:t>
            </w:r>
          </w:p>
          <w:p w:rsidR="008047C9" w:rsidRPr="008047C9" w:rsidRDefault="00094834" w:rsidP="000948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8047C9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26.06.202</w:t>
            </w:r>
            <w:r w:rsidR="00E1462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9" w:rsidRP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8047C9" w:rsidRPr="008047C9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47C9" w:rsidRPr="00017695" w:rsidRDefault="008047C9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990FBB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990FBB" w:rsidRDefault="00990FBB" w:rsidP="008047C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Рубрика «Смех с доставкой на дом»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BB" w:rsidRPr="008047C9" w:rsidRDefault="00990FBB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05.07.2022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BB" w:rsidRPr="008047C9" w:rsidRDefault="00990FBB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B" w:rsidRDefault="00990FBB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0FBB" w:rsidRPr="00017695" w:rsidRDefault="00990FBB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047C9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094834" w:rsidRPr="008047C9" w:rsidRDefault="002375D8" w:rsidP="008047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Развлекательно – игровая программа «Всей семьей к нам приходите», посвященная дню семьи, любви и верности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8047C9" w:rsidP="008047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08.07.202</w:t>
            </w:r>
            <w:r w:rsidR="00E954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C9" w:rsidRPr="008047C9" w:rsidRDefault="008047C9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7C9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8047C9" w:rsidRPr="008047C9" w:rsidRDefault="008047C9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047C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47C9" w:rsidRPr="00017695" w:rsidRDefault="008047C9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94834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E1462A" w:rsidRDefault="00E1462A" w:rsidP="00E146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Культурно – массовое  гуляние  «День рыбака»</w:t>
            </w:r>
          </w:p>
          <w:p w:rsidR="00E1462A" w:rsidRDefault="00E1462A" w:rsidP="00E146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театрализованное представление: «Флотилия Нептуна»</w:t>
            </w:r>
          </w:p>
          <w:p w:rsidR="00E1462A" w:rsidRDefault="00E1462A" w:rsidP="00E146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Игровая программа для молодежи: «На крючке»</w:t>
            </w:r>
          </w:p>
          <w:p w:rsidR="00E1462A" w:rsidRDefault="00E1462A" w:rsidP="00E146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Игровая программа для семей: «Водоросли»</w:t>
            </w:r>
          </w:p>
          <w:p w:rsidR="00094834" w:rsidRDefault="00E1462A" w:rsidP="00E1462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игровая программа для детей: «Нептун и его свита»</w:t>
            </w:r>
            <w:r w:rsidR="00094834" w:rsidRPr="00094834">
              <w:rPr>
                <w:rFonts w:ascii="Times New Roman" w:hAnsi="Times New Roman" w:cs="Times New Roman"/>
                <w:color w:val="000000" w:themeColor="text1"/>
              </w:rPr>
              <w:t>- национальные состязания.</w:t>
            </w:r>
          </w:p>
          <w:p w:rsidR="00094834" w:rsidRPr="00094834" w:rsidRDefault="00094834" w:rsidP="00E13CA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Pr="00094834" w:rsidRDefault="00E1462A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11.07.2022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Pr="00094834" w:rsidRDefault="00094834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4834">
              <w:rPr>
                <w:rFonts w:ascii="Times New Roman" w:hAnsi="Times New Roman" w:cs="Times New Roman"/>
                <w:color w:val="000000" w:themeColor="text1"/>
              </w:rPr>
              <w:t xml:space="preserve">Береговая зона </w:t>
            </w:r>
            <w:proofErr w:type="spellStart"/>
            <w:r w:rsidRPr="00094834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Start"/>
            <w:r w:rsidRPr="00094834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094834">
              <w:rPr>
                <w:rFonts w:ascii="Times New Roman" w:hAnsi="Times New Roman" w:cs="Times New Roman"/>
                <w:color w:val="000000" w:themeColor="text1"/>
              </w:rPr>
              <w:t>онда</w:t>
            </w:r>
            <w:proofErr w:type="spellEnd"/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94834" w:rsidRP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9483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4834" w:rsidRPr="00017695" w:rsidRDefault="00094834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990FBB" w:rsidRPr="00017695" w:rsidTr="00017695">
        <w:trPr>
          <w:trHeight w:val="77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990FBB" w:rsidRDefault="00990FBB" w:rsidP="00E146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BB" w:rsidRDefault="00990FBB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20.07.2022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BB" w:rsidRPr="00094834" w:rsidRDefault="00990FBB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B" w:rsidRDefault="00990FBB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9483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90FBB" w:rsidRPr="00017695" w:rsidRDefault="00990FBB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B6564C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B6564C" w:rsidRPr="007A5228" w:rsidRDefault="00B6564C" w:rsidP="003C0E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4C" w:rsidRDefault="00B6564C" w:rsidP="003C0E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07.08.2022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4C" w:rsidRDefault="00B6564C" w:rsidP="00B656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4C" w:rsidRDefault="00B6564C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09483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64C" w:rsidRPr="00017695" w:rsidRDefault="00B6564C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B6564C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B6564C" w:rsidRPr="007A5228" w:rsidRDefault="00B6564C" w:rsidP="003C0E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Рубрика «Смех с доставкой на дом»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4C" w:rsidRDefault="00B6564C" w:rsidP="003C0E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15.08.2022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4C" w:rsidRDefault="00B6564C" w:rsidP="00B656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4C" w:rsidRPr="00B6564C" w:rsidRDefault="00B6564C" w:rsidP="00B6564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64C" w:rsidRPr="00017695" w:rsidRDefault="00B6564C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94834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094834" w:rsidRPr="00094834" w:rsidRDefault="00E1462A" w:rsidP="003C0ED8">
            <w:pPr>
              <w:rPr>
                <w:rFonts w:ascii="Times New Roman" w:hAnsi="Times New Roman" w:cs="Times New Roman"/>
                <w:color w:val="FF0000"/>
              </w:rPr>
            </w:pPr>
            <w:r w:rsidRPr="007A5228">
              <w:rPr>
                <w:rFonts w:ascii="Times New Roman" w:hAnsi="Times New Roman" w:cs="Times New Roman"/>
                <w:color w:val="000000" w:themeColor="text1"/>
              </w:rPr>
              <w:t>Интеллектуальная игра в рамках празднования Дня государственного флага Российской Федерации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Pr="00094834" w:rsidRDefault="00E1462A" w:rsidP="003C0E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21.08.2022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Pr="00094834" w:rsidRDefault="00E1462A" w:rsidP="00E1462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094834" w:rsidRPr="00094834">
              <w:rPr>
                <w:rFonts w:ascii="Times New Roman" w:hAnsi="Times New Roman" w:cs="Times New Roman"/>
                <w:color w:val="000000" w:themeColor="text1"/>
              </w:rPr>
              <w:t xml:space="preserve"> 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094834" w:rsidRDefault="00094834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094834" w:rsidRDefault="00317C0E" w:rsidP="00317C0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09483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  <w:p w:rsidR="00094834" w:rsidRP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4834" w:rsidRPr="00017695" w:rsidRDefault="00094834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B6564C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B6564C" w:rsidRPr="00094834" w:rsidRDefault="00DB39E6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Рубрика «Смех с доставкой на дом»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4C" w:rsidRPr="00094834" w:rsidRDefault="00DB39E6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4C" w:rsidRPr="00094834" w:rsidRDefault="00DB39E6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4C" w:rsidRPr="00094834" w:rsidRDefault="00DB39E6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64C" w:rsidRPr="00017695" w:rsidRDefault="00B6564C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94834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094834" w:rsidRPr="00094834" w:rsidRDefault="00094834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4834">
              <w:rPr>
                <w:rFonts w:ascii="Times New Roman" w:hAnsi="Times New Roman" w:cs="Times New Roman"/>
                <w:color w:val="000000" w:themeColor="text1"/>
              </w:rPr>
              <w:lastRenderedPageBreak/>
              <w:t>Массовые гуляния, посвящен</w:t>
            </w:r>
            <w:r w:rsidR="00E1462A">
              <w:rPr>
                <w:rFonts w:ascii="Times New Roman" w:hAnsi="Times New Roman" w:cs="Times New Roman"/>
                <w:color w:val="000000" w:themeColor="text1"/>
              </w:rPr>
              <w:t xml:space="preserve">ные  дню </w:t>
            </w:r>
            <w:r w:rsidRPr="00094834">
              <w:rPr>
                <w:rFonts w:ascii="Times New Roman" w:hAnsi="Times New Roman" w:cs="Times New Roman"/>
                <w:color w:val="000000" w:themeColor="text1"/>
              </w:rPr>
              <w:t>поселка Половинка:</w:t>
            </w:r>
          </w:p>
          <w:p w:rsidR="00DB39E6" w:rsidRPr="00094834" w:rsidRDefault="00094834" w:rsidP="00DB39E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4834">
              <w:rPr>
                <w:rFonts w:ascii="Times New Roman" w:hAnsi="Times New Roman" w:cs="Times New Roman"/>
                <w:color w:val="000000" w:themeColor="text1"/>
              </w:rPr>
              <w:t>- концертно-развлекательная программа;</w:t>
            </w:r>
            <w:r w:rsidR="00DB39E6" w:rsidRPr="000948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B39E6" w:rsidRDefault="00DB39E6" w:rsidP="00DB39E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4834">
              <w:rPr>
                <w:rFonts w:ascii="Times New Roman" w:hAnsi="Times New Roman" w:cs="Times New Roman"/>
                <w:color w:val="000000" w:themeColor="text1"/>
              </w:rPr>
              <w:t>- спортивные состязания</w:t>
            </w:r>
          </w:p>
          <w:p w:rsidR="00094834" w:rsidRPr="00094834" w:rsidRDefault="00094834" w:rsidP="00E13CA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4834" w:rsidRPr="00094834" w:rsidRDefault="00094834" w:rsidP="00DB39E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4834">
              <w:rPr>
                <w:rFonts w:ascii="Times New Roman" w:hAnsi="Times New Roman" w:cs="Times New Roman"/>
                <w:color w:val="000000" w:themeColor="text1"/>
              </w:rPr>
              <w:t>- игровая программа для детей;</w:t>
            </w:r>
            <w:r w:rsidR="00DB39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(0+)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Pr="00094834" w:rsidRDefault="00094834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483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.09.202</w:t>
            </w:r>
            <w:r w:rsidR="00E1462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Pr="00094834" w:rsidRDefault="00094834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4834">
              <w:rPr>
                <w:rFonts w:ascii="Times New Roman" w:hAnsi="Times New Roman" w:cs="Times New Roman"/>
                <w:color w:val="000000" w:themeColor="text1"/>
              </w:rPr>
              <w:t>Территория 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P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94834" w:rsidRPr="00094834" w:rsidRDefault="00094834" w:rsidP="0009483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9483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4834" w:rsidRPr="00017695" w:rsidRDefault="00094834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DB39E6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DB39E6" w:rsidRDefault="00DB39E6" w:rsidP="00E146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E6" w:rsidRDefault="00DB39E6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30.09.2022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E6" w:rsidRPr="00094834" w:rsidRDefault="00DB39E6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6" w:rsidRPr="00094834" w:rsidRDefault="00DB39E6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9483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B39E6" w:rsidRPr="00017695" w:rsidRDefault="00DB39E6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94834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E1462A" w:rsidRDefault="00E1462A" w:rsidP="00E146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Концертно – развлекательная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программа:</w:t>
            </w:r>
          </w:p>
          <w:p w:rsidR="00094834" w:rsidRPr="00094834" w:rsidRDefault="00E1462A" w:rsidP="00E146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«В ритме молодости» (50+)  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Pr="00094834" w:rsidRDefault="00E1462A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01.10.2022</w:t>
            </w:r>
          </w:p>
          <w:p w:rsidR="00094834" w:rsidRPr="00094834" w:rsidRDefault="00094834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Pr="00094834" w:rsidRDefault="00094834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4834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P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94834" w:rsidRPr="00094834" w:rsidRDefault="00094834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9483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4834" w:rsidRPr="00017695" w:rsidRDefault="00094834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DB39E6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DB39E6" w:rsidRDefault="00DB39E6" w:rsidP="00E146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Рубрика «Смех с доставкой на дом»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E6" w:rsidRDefault="00DB39E6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E6" w:rsidRPr="00094834" w:rsidRDefault="00DB39E6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6" w:rsidRPr="00094834" w:rsidRDefault="00DB39E6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B39E6" w:rsidRPr="00017695" w:rsidRDefault="00DB39E6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DB39E6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DB39E6" w:rsidRDefault="00DB39E6" w:rsidP="00E146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E6" w:rsidRDefault="00DB39E6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20.10.2022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E6" w:rsidRPr="00720680" w:rsidRDefault="00DB39E6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6" w:rsidRPr="00720680" w:rsidRDefault="00DB39E6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9483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B39E6" w:rsidRPr="00017695" w:rsidRDefault="00DB39E6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720680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E1462A" w:rsidRDefault="00E1462A" w:rsidP="00E146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Концертная  программа ко дню народного единства </w:t>
            </w:r>
          </w:p>
          <w:p w:rsidR="00720680" w:rsidRPr="00720680" w:rsidRDefault="00E1462A" w:rsidP="00E146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«Мы вместе!»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20680">
              <w:rPr>
                <w:rFonts w:ascii="Times New Roman" w:hAnsi="Times New Roman" w:cs="Times New Roman"/>
                <w:color w:val="000000" w:themeColor="text1"/>
              </w:rPr>
              <w:t>(6+)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0" w:rsidRPr="00720680" w:rsidRDefault="00E1462A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04.11.2022</w:t>
            </w:r>
          </w:p>
          <w:p w:rsidR="00720680" w:rsidRPr="00720680" w:rsidRDefault="00720680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0" w:rsidRPr="00720680" w:rsidRDefault="00720680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680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0" w:rsidRPr="00720680" w:rsidRDefault="00720680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2068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0680" w:rsidRPr="00017695" w:rsidRDefault="00720680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DB39E6" w:rsidRPr="00017695" w:rsidTr="00E13CA8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DB39E6" w:rsidRPr="00720680" w:rsidRDefault="00DB39E6" w:rsidP="00E13CA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Рубрика «Смех с доставкой на дом» 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6" w:rsidRDefault="00DB39E6" w:rsidP="00E1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10.11.2022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6" w:rsidRPr="00720680" w:rsidRDefault="00DB39E6" w:rsidP="00E1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6" w:rsidRPr="00720680" w:rsidRDefault="00DB39E6" w:rsidP="00E1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B39E6" w:rsidRPr="00017695" w:rsidRDefault="00DB39E6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720680" w:rsidRPr="00017695" w:rsidTr="00E13CA8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720680" w:rsidRPr="00720680" w:rsidRDefault="00720680" w:rsidP="00E13CA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Концертно - развлекательная</w:t>
            </w:r>
            <w:proofErr w:type="gramEnd"/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программа: «У нас на районе», </w:t>
            </w:r>
            <w:proofErr w:type="gramStart"/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посвященная</w:t>
            </w:r>
            <w:proofErr w:type="gramEnd"/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Дню образования Кондинского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0" w:rsidRPr="00720680" w:rsidRDefault="00E1462A" w:rsidP="00E1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12.11.2022</w:t>
            </w:r>
          </w:p>
          <w:p w:rsidR="00720680" w:rsidRPr="00720680" w:rsidRDefault="00720680" w:rsidP="00E1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0" w:rsidRPr="00720680" w:rsidRDefault="00720680" w:rsidP="00E1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0" w:rsidRPr="00720680" w:rsidRDefault="00720680" w:rsidP="00E1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0680" w:rsidRPr="00017695" w:rsidRDefault="00720680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17C0E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317C0E" w:rsidRDefault="00317C0E" w:rsidP="00945E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Мастер класс по изготовлению поделки на День матери «Букет для мамы»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E" w:rsidRPr="00720680" w:rsidRDefault="00317C0E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26.11.2022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E" w:rsidRPr="00720680" w:rsidRDefault="00317C0E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СДК,</w:t>
            </w: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E" w:rsidRDefault="00317C0E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17C0E" w:rsidRPr="00017695" w:rsidRDefault="00317C0E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720680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720680" w:rsidRPr="00720680" w:rsidRDefault="00F32122" w:rsidP="00945E6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Концертно-развлекательная программа, посвященная дню Матери: «Мамочке моей!»</w:t>
            </w:r>
            <w:r w:rsidR="00720680">
              <w:rPr>
                <w:rFonts w:ascii="Times New Roman" w:hAnsi="Times New Roman" w:cs="Times New Roman"/>
              </w:rPr>
              <w:t xml:space="preserve"> (6+)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0" w:rsidRPr="00720680" w:rsidRDefault="00720680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680">
              <w:rPr>
                <w:rFonts w:ascii="Times New Roman" w:hAnsi="Times New Roman" w:cs="Times New Roman"/>
                <w:color w:val="000000" w:themeColor="text1"/>
              </w:rPr>
              <w:t>27.11.202</w:t>
            </w:r>
            <w:r w:rsidR="00F3212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0" w:rsidRPr="00720680" w:rsidRDefault="00720680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680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0" w:rsidRDefault="00720680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720680" w:rsidRPr="00017695" w:rsidRDefault="00720680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0680" w:rsidRPr="00017695" w:rsidRDefault="00720680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DB39E6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DB39E6" w:rsidRDefault="00DB39E6" w:rsidP="00945E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E6" w:rsidRPr="00720680" w:rsidRDefault="00DB39E6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29.11.2022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E6" w:rsidRPr="00720680" w:rsidRDefault="00DB39E6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6" w:rsidRDefault="00DB39E6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B39E6" w:rsidRPr="00017695" w:rsidRDefault="00DB39E6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720680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720680" w:rsidRPr="00720680" w:rsidRDefault="00720680" w:rsidP="00720680">
            <w:pPr>
              <w:rPr>
                <w:rFonts w:ascii="Times New Roman" w:hAnsi="Times New Roman" w:cs="Times New Roman"/>
                <w:color w:val="FF0000"/>
              </w:rPr>
            </w:pPr>
            <w:r w:rsidRPr="00720680">
              <w:rPr>
                <w:rFonts w:ascii="Times New Roman" w:hAnsi="Times New Roman" w:cs="Times New Roman"/>
              </w:rPr>
              <w:t xml:space="preserve">Праздничный </w:t>
            </w:r>
            <w:proofErr w:type="gramStart"/>
            <w:r w:rsidRPr="00720680">
              <w:rPr>
                <w:rFonts w:ascii="Times New Roman" w:hAnsi="Times New Roman" w:cs="Times New Roman"/>
              </w:rPr>
              <w:t>концерт</w:t>
            </w:r>
            <w:proofErr w:type="gramEnd"/>
            <w:r w:rsidRPr="00720680">
              <w:rPr>
                <w:rFonts w:ascii="Times New Roman" w:hAnsi="Times New Roman" w:cs="Times New Roman"/>
              </w:rPr>
              <w:t xml:space="preserve"> посвящённый Дню образования ХМАО-Югры «Югра </w:t>
            </w:r>
            <w:r>
              <w:rPr>
                <w:rFonts w:ascii="Times New Roman" w:hAnsi="Times New Roman" w:cs="Times New Roman"/>
              </w:rPr>
              <w:t>В</w:t>
            </w:r>
            <w:r w:rsidRPr="00720680">
              <w:rPr>
                <w:rFonts w:ascii="Times New Roman" w:hAnsi="Times New Roman" w:cs="Times New Roman"/>
              </w:rPr>
              <w:t>еликая»</w:t>
            </w:r>
            <w:r>
              <w:rPr>
                <w:rFonts w:ascii="Times New Roman" w:hAnsi="Times New Roman" w:cs="Times New Roman"/>
              </w:rPr>
              <w:t xml:space="preserve"> (6+)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0" w:rsidRPr="00720680" w:rsidRDefault="00317C0E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10.12.2022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0" w:rsidRPr="00720680" w:rsidRDefault="00720680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680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0" w:rsidRDefault="00720680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720680" w:rsidRDefault="00720680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20680" w:rsidRPr="00017695" w:rsidRDefault="00720680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0680" w:rsidRPr="00017695" w:rsidRDefault="00720680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DB39E6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DB39E6" w:rsidRDefault="00DB39E6" w:rsidP="00720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Познавательная программа «Похимичим»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E6" w:rsidRDefault="00DB39E6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15.12.2022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E6" w:rsidRDefault="00DB39E6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6" w:rsidRPr="00720680" w:rsidRDefault="00DB39E6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B39E6" w:rsidRPr="00017695" w:rsidRDefault="00DB39E6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17C0E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317C0E" w:rsidRPr="00720680" w:rsidRDefault="00317C0E" w:rsidP="00720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Мастер класс по изготовлению новогодней игрушки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E" w:rsidRDefault="00317C0E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22.12.2022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E" w:rsidRPr="00720680" w:rsidRDefault="00317C0E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СДК,</w:t>
            </w: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E" w:rsidRDefault="00317C0E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17C0E" w:rsidRPr="00017695" w:rsidRDefault="00317C0E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317C0E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317C0E" w:rsidRPr="00646A7E" w:rsidRDefault="00317C0E" w:rsidP="00720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Рубрика «Смех с доставкой на дом» </w:t>
            </w:r>
            <w:r w:rsidR="00646A7E">
              <w:rPr>
                <w:rFonts w:ascii="Times New Roman" w:hAnsi="Times New Roman" w:cs="Times New Roman"/>
              </w:rPr>
              <w:t xml:space="preserve">«Старый год </w:t>
            </w:r>
            <w:proofErr w:type="spellStart"/>
            <w:r w:rsidR="00646A7E">
              <w:rPr>
                <w:rFonts w:ascii="Times New Roman" w:hAnsi="Times New Roman" w:cs="Times New Roman"/>
                <w:lang w:val="en-US"/>
              </w:rPr>
              <w:t>vs</w:t>
            </w:r>
            <w:proofErr w:type="spellEnd"/>
            <w:r w:rsidR="00646A7E" w:rsidRPr="00646A7E">
              <w:rPr>
                <w:rFonts w:ascii="Times New Roman" w:hAnsi="Times New Roman" w:cs="Times New Roman"/>
              </w:rPr>
              <w:t xml:space="preserve"> </w:t>
            </w:r>
            <w:r w:rsidR="00646A7E">
              <w:rPr>
                <w:rFonts w:ascii="Times New Roman" w:hAnsi="Times New Roman" w:cs="Times New Roman"/>
              </w:rPr>
              <w:t>Новый год»(16+)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E" w:rsidRDefault="00646A7E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24.12.2022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E" w:rsidRDefault="00646A7E" w:rsidP="005343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E" w:rsidRPr="00720680" w:rsidRDefault="00646A7E" w:rsidP="00F1676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17C0E" w:rsidRPr="00017695" w:rsidRDefault="00317C0E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720680" w:rsidRPr="00017695" w:rsidTr="00017695">
        <w:trPr>
          <w:trHeight w:val="84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720680" w:rsidRPr="00720680" w:rsidRDefault="00720680" w:rsidP="00E13C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0680">
              <w:rPr>
                <w:rFonts w:ascii="Times New Roman" w:hAnsi="Times New Roman" w:cs="Times New Roman"/>
                <w:color w:val="000000" w:themeColor="text1"/>
              </w:rPr>
              <w:t>Открытие снежного городка (0+)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0" w:rsidRPr="00720680" w:rsidRDefault="00317C0E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25.12.2022</w:t>
            </w:r>
          </w:p>
          <w:p w:rsidR="00720680" w:rsidRPr="00720680" w:rsidRDefault="00720680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0" w:rsidRPr="00720680" w:rsidRDefault="00720680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680">
              <w:rPr>
                <w:rFonts w:ascii="Times New Roman" w:hAnsi="Times New Roman" w:cs="Times New Roman"/>
                <w:color w:val="000000" w:themeColor="text1"/>
              </w:rPr>
              <w:t>Центральный сквер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80" w:rsidRPr="00720680" w:rsidRDefault="00720680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2068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0680" w:rsidRPr="00017695" w:rsidRDefault="00720680" w:rsidP="00F1676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720680" w:rsidRPr="00017695" w:rsidTr="00017695">
        <w:trPr>
          <w:trHeight w:val="234"/>
        </w:trPr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720680" w:rsidRPr="00720680" w:rsidRDefault="00720680" w:rsidP="00B60DE3">
            <w:pPr>
              <w:pStyle w:val="a3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72068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Патриотическое, гражданское  воспитание</w:t>
            </w:r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(включая месячник </w:t>
            </w:r>
            <w:proofErr w:type="spellStart"/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>военно</w:t>
            </w:r>
            <w:proofErr w:type="spellEnd"/>
            <w:r w:rsidRPr="007206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–патриотического воспитания)  </w:t>
            </w:r>
          </w:p>
        </w:tc>
      </w:tr>
      <w:tr w:rsidR="006E01CA" w:rsidRPr="00017695" w:rsidTr="00017695">
        <w:trPr>
          <w:trHeight w:val="234"/>
        </w:trPr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6E0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Тематические мероприятия, посвященные памятным датам, событиям Великой Отечественной войны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(0+)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6E01CA" w:rsidRDefault="006E01CA" w:rsidP="005343F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6E01CA" w:rsidRPr="006E01CA" w:rsidRDefault="006E01CA" w:rsidP="005343F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6E01CA" w:rsidRDefault="006E01CA" w:rsidP="00F1676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6E01CA" w:rsidRPr="006E01CA" w:rsidRDefault="006E01CA" w:rsidP="006E01CA">
            <w:pPr>
              <w:spacing w:after="0" w:line="240" w:lineRule="auto"/>
              <w:ind w:left="360" w:hanging="2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  <w:p w:rsidR="006E01CA" w:rsidRPr="006E01CA" w:rsidRDefault="006E01CA" w:rsidP="006E01CA">
            <w:pPr>
              <w:spacing w:after="0" w:line="240" w:lineRule="auto"/>
              <w:ind w:left="360" w:hanging="217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Default="006E01CA" w:rsidP="006E01CA">
            <w:pPr>
              <w:jc w:val="center"/>
            </w:pPr>
            <w:r w:rsidRPr="00663904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01CA" w:rsidRPr="00017695" w:rsidRDefault="006E01CA" w:rsidP="00F1676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6E01CA">
            <w:pPr>
              <w:spacing w:after="0" w:line="240" w:lineRule="auto"/>
              <w:ind w:left="-54" w:firstLine="5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Тематические мероприятия, посвященные памятным датам военной истории России в 2020 году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(0+)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6E01CA" w:rsidRDefault="006E01CA" w:rsidP="005343F1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E01CA" w:rsidRPr="006E01CA" w:rsidRDefault="006E01CA" w:rsidP="006E01CA">
            <w:pPr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месячно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6E01CA" w:rsidRDefault="006E01CA" w:rsidP="00F16764">
            <w:pPr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E01CA" w:rsidRPr="006E01CA" w:rsidRDefault="006E01CA" w:rsidP="00F16764">
            <w:pPr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  <w:p w:rsidR="006E01CA" w:rsidRPr="006E01CA" w:rsidRDefault="006E01CA" w:rsidP="006E01CA">
            <w:pPr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Default="006E01CA" w:rsidP="006E01CA">
            <w:pPr>
              <w:jc w:val="center"/>
            </w:pPr>
            <w:r w:rsidRPr="00663904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01CA" w:rsidRPr="00017695" w:rsidRDefault="006E01CA" w:rsidP="00F1676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Default="006E01CA" w:rsidP="00E13CA8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Интеллектуальный бой «Защитники Отечества» (16+)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7A5228" w:rsidRDefault="006E01CA" w:rsidP="00E13C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12.02.202</w:t>
            </w:r>
            <w:r w:rsidR="003B3A2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7A5228" w:rsidRDefault="006E01CA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Default="006E01CA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01CA" w:rsidRPr="007A5228" w:rsidRDefault="006E01CA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Default="006E01CA" w:rsidP="00E13CA8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Познавательно-игровая программа «России славные сыны» (8+)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7A5228" w:rsidRDefault="006E01CA" w:rsidP="00E13C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18.02.202</w:t>
            </w:r>
            <w:r w:rsidR="003B3A2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7A5228" w:rsidRDefault="006E01CA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МКОУ Половинкинская СОШ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Default="006E01CA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6E01CA" w:rsidRDefault="006E01CA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Дети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01CA" w:rsidRPr="007A5228" w:rsidRDefault="006E01CA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Default="006E01CA" w:rsidP="00E13CA8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Спортивная семейная игровая программа «Зарница» (3+)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3A2F" w:rsidRDefault="006E01CA" w:rsidP="003B3A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27.02.202</w:t>
            </w:r>
            <w:r w:rsidR="003B3A2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Default="006E01CA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Территория СДК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Default="006E01CA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6E01CA" w:rsidRDefault="006E01CA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Дети, родители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01CA" w:rsidRPr="007A5228" w:rsidRDefault="006E01CA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110F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Акция «Георгиевская ленточка»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(0+)</w:t>
            </w: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6E01CA" w:rsidRDefault="00E95478" w:rsidP="00E954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18.04.2022</w:t>
            </w:r>
            <w:r w:rsidR="006E01CA"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09.05.202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6E01CA" w:rsidRDefault="006E01CA" w:rsidP="002C54FC">
            <w:pPr>
              <w:spacing w:after="0" w:line="240" w:lineRule="auto"/>
              <w:ind w:left="163" w:hanging="1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Территория с.п</w:t>
            </w:r>
            <w:proofErr w:type="gramStart"/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.П</w:t>
            </w:r>
            <w:proofErr w:type="gramEnd"/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оловинка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01CA" w:rsidRPr="006E01CA" w:rsidRDefault="006E01CA" w:rsidP="002C54FC">
            <w:pPr>
              <w:spacing w:after="0" w:line="240" w:lineRule="auto"/>
              <w:ind w:left="105" w:hanging="5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01CA" w:rsidRPr="00017695" w:rsidRDefault="006E01CA" w:rsidP="00F1676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6E01CA" w:rsidRPr="006E01CA" w:rsidRDefault="006E01CA" w:rsidP="005343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Майское шествие трудовых коллективов, посвященное празднованию дня Весны, Труда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(0+)</w:t>
            </w:r>
          </w:p>
        </w:tc>
        <w:tc>
          <w:tcPr>
            <w:tcW w:w="171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6E01CA" w:rsidRPr="006E01CA" w:rsidRDefault="003B3A2F" w:rsidP="005343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01.05.2022</w:t>
            </w:r>
          </w:p>
          <w:p w:rsidR="006E01CA" w:rsidRPr="006E01CA" w:rsidRDefault="006E01CA" w:rsidP="005343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6E01CA" w:rsidRPr="006E01CA" w:rsidRDefault="006E01CA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Центральная улица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6E01CA" w:rsidRPr="006E01CA" w:rsidRDefault="006E01CA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6E01CA" w:rsidRPr="00017695" w:rsidRDefault="006E01CA" w:rsidP="00F16764">
            <w:pPr>
              <w:spacing w:after="0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6E01CA" w:rsidRPr="006E01CA" w:rsidRDefault="006E01CA" w:rsidP="005343F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Мероприятия, посвященные празднованию Дня победы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(0+)</w:t>
            </w:r>
          </w:p>
        </w:tc>
        <w:tc>
          <w:tcPr>
            <w:tcW w:w="171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6E01CA" w:rsidRPr="006E01CA" w:rsidRDefault="006E01CA" w:rsidP="006E01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09.05.202</w:t>
            </w:r>
            <w:r w:rsidR="003B3A2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6E01CA" w:rsidRPr="006E01CA" w:rsidRDefault="006E01CA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Территория с.п</w:t>
            </w:r>
            <w:proofErr w:type="gramStart"/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.П</w:t>
            </w:r>
            <w:proofErr w:type="gramEnd"/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оловинка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6E01CA" w:rsidRPr="006E01CA" w:rsidRDefault="006E01CA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  <w:hideMark/>
          </w:tcPr>
          <w:p w:rsidR="006E01CA" w:rsidRPr="00017695" w:rsidRDefault="006E01CA" w:rsidP="00F16764">
            <w:pPr>
              <w:spacing w:after="0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53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Мероприятие, посвящённое Дню памяти и скорби: «Умирая, не умрет герой»:</w:t>
            </w:r>
          </w:p>
          <w:p w:rsidR="006E01CA" w:rsidRPr="006E01CA" w:rsidRDefault="006E01CA" w:rsidP="0053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акция «Свеча памяти»; </w:t>
            </w:r>
          </w:p>
          <w:p w:rsidR="006E01CA" w:rsidRPr="006E01CA" w:rsidRDefault="006E01CA" w:rsidP="00A8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- возложение цветов.</w:t>
            </w:r>
          </w:p>
        </w:tc>
        <w:tc>
          <w:tcPr>
            <w:tcW w:w="1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53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E01CA" w:rsidRPr="006E01CA" w:rsidRDefault="003B3A2F" w:rsidP="0053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22.06.2022</w:t>
            </w:r>
          </w:p>
          <w:p w:rsidR="006E01CA" w:rsidRPr="006E01CA" w:rsidRDefault="006E01CA" w:rsidP="0053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Default="006E01CA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E01CA" w:rsidRPr="006E01CA" w:rsidRDefault="006E01CA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Обелиск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A84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017695" w:rsidRDefault="006E01CA" w:rsidP="00F16764">
            <w:pPr>
              <w:spacing w:after="0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53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Волонтерская акция «День государственного флага России»</w:t>
            </w:r>
            <w:r w:rsidR="003B3A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(0+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.08.202</w:t>
            </w:r>
            <w:r w:rsidR="003B3A2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Территория СДК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A84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017695" w:rsidRDefault="006E01CA" w:rsidP="00F16764">
            <w:pPr>
              <w:spacing w:after="0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53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Волонтерская акция «День народного единства»</w:t>
            </w:r>
          </w:p>
        </w:tc>
        <w:tc>
          <w:tcPr>
            <w:tcW w:w="1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4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04.11.202</w:t>
            </w:r>
            <w:r w:rsidR="003B3A2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400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A84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017695" w:rsidRDefault="006E01CA" w:rsidP="00F16764">
            <w:pPr>
              <w:spacing w:after="0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53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Всероссийская акция «День неизвестного солдата» (0+)</w:t>
            </w:r>
          </w:p>
        </w:tc>
        <w:tc>
          <w:tcPr>
            <w:tcW w:w="1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Default="003B3A2F" w:rsidP="004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03.12.2022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400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Обелиск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A84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017695" w:rsidRDefault="006E01CA" w:rsidP="00F16764">
            <w:pPr>
              <w:spacing w:after="0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53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Деловая игра, посвященная Дню Конституции РФ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(14+)</w:t>
            </w:r>
          </w:p>
        </w:tc>
        <w:tc>
          <w:tcPr>
            <w:tcW w:w="1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6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</w:t>
            </w: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.12.202</w:t>
            </w:r>
            <w:r w:rsidR="003B3A2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A842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Учащиеся МКОУ Половинкинская СОШ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017695" w:rsidRDefault="006E01CA" w:rsidP="00F16764">
            <w:pPr>
              <w:spacing w:after="0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E01CA" w:rsidRPr="00017695" w:rsidTr="00017695">
        <w:trPr>
          <w:trHeight w:val="23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110F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Тематические программы: «По страницам истории»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(0+)</w:t>
            </w:r>
          </w:p>
        </w:tc>
        <w:tc>
          <w:tcPr>
            <w:tcW w:w="1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110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  <w:p w:rsidR="006E01CA" w:rsidRPr="006E01CA" w:rsidRDefault="006E01CA" w:rsidP="00110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(1 раз в месяц)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110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6E01CA" w:rsidRDefault="006E01CA" w:rsidP="00110F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6E01CA">
              <w:rPr>
                <w:rFonts w:ascii="Times New Roman" w:eastAsia="Times New Roman" w:hAnsi="Times New Roman" w:cs="Times New Roman"/>
                <w:color w:val="000000" w:themeColor="text1"/>
              </w:rPr>
              <w:t>ети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6E01CA" w:rsidRPr="00017695" w:rsidRDefault="006E01CA" w:rsidP="00F16764">
            <w:pPr>
              <w:spacing w:after="0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14"/>
        </w:trPr>
        <w:tc>
          <w:tcPr>
            <w:tcW w:w="10915" w:type="dxa"/>
            <w:gridSpan w:val="14"/>
          </w:tcPr>
          <w:p w:rsidR="006E01CA" w:rsidRPr="006E01CA" w:rsidRDefault="006E01CA" w:rsidP="00F1676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01C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Мероприятия, способствующие противодействию </w:t>
            </w:r>
            <w:proofErr w:type="spellStart"/>
            <w:r w:rsidRPr="006E01CA">
              <w:rPr>
                <w:rFonts w:ascii="Times New Roman" w:hAnsi="Times New Roman" w:cs="Times New Roman"/>
                <w:b/>
                <w:color w:val="000000" w:themeColor="text1"/>
              </w:rPr>
              <w:t>наркозависимости</w:t>
            </w:r>
            <w:proofErr w:type="spellEnd"/>
            <w:r w:rsidRPr="006E01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пропаганде здорового образа жизни</w:t>
            </w:r>
          </w:p>
        </w:tc>
      </w:tr>
      <w:tr w:rsidR="002C5C4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8"/>
        </w:trPr>
        <w:tc>
          <w:tcPr>
            <w:tcW w:w="3247" w:type="dxa"/>
            <w:gridSpan w:val="4"/>
          </w:tcPr>
          <w:p w:rsidR="002C5C4F" w:rsidRPr="00552729" w:rsidRDefault="002C5C4F" w:rsidP="00F219F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Демонстрация видеоролика о вреде курения, наркомании, алкоголя</w:t>
            </w:r>
          </w:p>
        </w:tc>
        <w:tc>
          <w:tcPr>
            <w:tcW w:w="1646" w:type="dxa"/>
            <w:gridSpan w:val="2"/>
          </w:tcPr>
          <w:p w:rsidR="002C5C4F" w:rsidRDefault="002C5C4F" w:rsidP="00F21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08.01.2022</w:t>
            </w:r>
          </w:p>
          <w:p w:rsidR="002C5C4F" w:rsidRDefault="002C5C4F" w:rsidP="00F21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15.01.2022</w:t>
            </w:r>
          </w:p>
          <w:p w:rsidR="002C5C4F" w:rsidRPr="00552729" w:rsidRDefault="002C5C4F" w:rsidP="00F21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22.01.2022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2C5C4F" w:rsidRPr="00552729" w:rsidRDefault="002C5C4F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2C5C4F" w:rsidRPr="00552729" w:rsidRDefault="002C5C4F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2C5C4F" w:rsidRPr="00017695" w:rsidRDefault="002C5C4F" w:rsidP="00F16764">
            <w:pPr>
              <w:ind w:left="284"/>
              <w:rPr>
                <w:color w:val="FF0000"/>
              </w:rPr>
            </w:pPr>
          </w:p>
        </w:tc>
      </w:tr>
      <w:tr w:rsidR="002C5C4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8"/>
        </w:trPr>
        <w:tc>
          <w:tcPr>
            <w:tcW w:w="3247" w:type="dxa"/>
            <w:gridSpan w:val="4"/>
          </w:tcPr>
          <w:p w:rsidR="002C5C4F" w:rsidRPr="00552729" w:rsidRDefault="002C5C4F" w:rsidP="00F219F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Оформление стендов по профилактике наркомании, курения, пьянства</w:t>
            </w:r>
          </w:p>
        </w:tc>
        <w:tc>
          <w:tcPr>
            <w:tcW w:w="1646" w:type="dxa"/>
            <w:gridSpan w:val="2"/>
          </w:tcPr>
          <w:p w:rsidR="002C5C4F" w:rsidRDefault="002C5C4F" w:rsidP="00F21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04.02.2022</w:t>
            </w:r>
          </w:p>
          <w:p w:rsidR="002C5C4F" w:rsidRDefault="002C5C4F" w:rsidP="00F21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04.03.2022</w:t>
            </w:r>
          </w:p>
          <w:p w:rsidR="002C5C4F" w:rsidRPr="00552729" w:rsidRDefault="002C5C4F" w:rsidP="00F21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2C5C4F" w:rsidRPr="00552729" w:rsidRDefault="002C5C4F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2C5C4F" w:rsidRPr="00552729" w:rsidRDefault="002C5C4F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7" w:type="dxa"/>
          </w:tcPr>
          <w:p w:rsidR="002C5C4F" w:rsidRPr="00017695" w:rsidRDefault="002C5C4F" w:rsidP="00F16764">
            <w:pPr>
              <w:ind w:left="284"/>
              <w:rPr>
                <w:color w:val="FF0000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8"/>
        </w:trPr>
        <w:tc>
          <w:tcPr>
            <w:tcW w:w="3247" w:type="dxa"/>
            <w:gridSpan w:val="4"/>
          </w:tcPr>
          <w:p w:rsidR="006E01CA" w:rsidRPr="00552729" w:rsidRDefault="006E01CA" w:rsidP="00F219F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Организация мероприятия в рамках Год</w:t>
            </w:r>
            <w:r w:rsidR="00552729" w:rsidRPr="00552729">
              <w:rPr>
                <w:rFonts w:ascii="Times New Roman" w:hAnsi="Times New Roman" w:cs="Times New Roman"/>
                <w:color w:val="000000" w:themeColor="text1"/>
              </w:rPr>
              <w:t xml:space="preserve">а здоровья: «Лыжня </w:t>
            </w:r>
            <w:r w:rsidR="003B3A2F">
              <w:rPr>
                <w:rFonts w:ascii="Times New Roman" w:hAnsi="Times New Roman" w:cs="Times New Roman"/>
                <w:color w:val="000000" w:themeColor="text1"/>
              </w:rPr>
              <w:t>России – 2022</w:t>
            </w:r>
            <w:r w:rsidRPr="0055272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552729">
              <w:rPr>
                <w:rFonts w:ascii="Times New Roman" w:hAnsi="Times New Roman" w:cs="Times New Roman"/>
                <w:color w:val="000000" w:themeColor="text1"/>
              </w:rPr>
              <w:t xml:space="preserve"> (0+)</w:t>
            </w:r>
          </w:p>
        </w:tc>
        <w:tc>
          <w:tcPr>
            <w:tcW w:w="1646" w:type="dxa"/>
            <w:gridSpan w:val="2"/>
          </w:tcPr>
          <w:p w:rsidR="006E01CA" w:rsidRPr="00552729" w:rsidRDefault="006E01CA" w:rsidP="00F21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6E01CA" w:rsidRPr="00552729" w:rsidRDefault="006E01CA" w:rsidP="00552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3B3A2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527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552729" w:rsidRDefault="006E01CA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стадион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552729" w:rsidRDefault="006E01CA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6E01CA" w:rsidRPr="00017695" w:rsidRDefault="006E01CA" w:rsidP="00F16764">
            <w:pPr>
              <w:ind w:left="284"/>
              <w:rPr>
                <w:color w:val="FF0000"/>
              </w:rPr>
            </w:pPr>
          </w:p>
        </w:tc>
      </w:tr>
      <w:tr w:rsidR="002C5C4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8"/>
        </w:trPr>
        <w:tc>
          <w:tcPr>
            <w:tcW w:w="3247" w:type="dxa"/>
            <w:gridSpan w:val="4"/>
          </w:tcPr>
          <w:p w:rsidR="002C5C4F" w:rsidRPr="00552729" w:rsidRDefault="002C5C4F" w:rsidP="00F219F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«Мы за здоровый образ жизни» Организация лыжных прогулок на древнее городище «Высокая гора»</w:t>
            </w:r>
          </w:p>
        </w:tc>
        <w:tc>
          <w:tcPr>
            <w:tcW w:w="1646" w:type="dxa"/>
            <w:gridSpan w:val="2"/>
          </w:tcPr>
          <w:p w:rsidR="002C5C4F" w:rsidRPr="00552729" w:rsidRDefault="002C5C4F" w:rsidP="00F21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Каждую субботу Март-Апрель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2C5C4F" w:rsidRPr="00552729" w:rsidRDefault="002C5C4F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Территория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оловинка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2C5C4F" w:rsidRPr="00552729" w:rsidRDefault="002C5C4F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2C5C4F" w:rsidRPr="00017695" w:rsidRDefault="002C5C4F" w:rsidP="00F16764">
            <w:pPr>
              <w:ind w:left="284"/>
              <w:rPr>
                <w:color w:val="FF0000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8"/>
        </w:trPr>
        <w:tc>
          <w:tcPr>
            <w:tcW w:w="3247" w:type="dxa"/>
            <w:gridSpan w:val="4"/>
          </w:tcPr>
          <w:p w:rsidR="006E01CA" w:rsidRPr="00552729" w:rsidRDefault="006E01CA" w:rsidP="00F219F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«Игра престолов» (</w:t>
            </w:r>
            <w:proofErr w:type="spellStart"/>
            <w:r w:rsidRPr="00552729">
              <w:rPr>
                <w:rFonts w:ascii="Times New Roman" w:hAnsi="Times New Roman" w:cs="Times New Roman"/>
                <w:color w:val="000000" w:themeColor="text1"/>
              </w:rPr>
              <w:t>аэрохоккей</w:t>
            </w:r>
            <w:proofErr w:type="spellEnd"/>
            <w:r w:rsidRPr="00552729">
              <w:rPr>
                <w:rFonts w:ascii="Times New Roman" w:hAnsi="Times New Roman" w:cs="Times New Roman"/>
                <w:color w:val="000000" w:themeColor="text1"/>
              </w:rPr>
              <w:t xml:space="preserve">, шахматы, </w:t>
            </w:r>
            <w:proofErr w:type="spellStart"/>
            <w:r w:rsidRPr="00552729">
              <w:rPr>
                <w:rFonts w:ascii="Times New Roman" w:hAnsi="Times New Roman" w:cs="Times New Roman"/>
                <w:color w:val="000000" w:themeColor="text1"/>
              </w:rPr>
              <w:t>дартс</w:t>
            </w:r>
            <w:proofErr w:type="spellEnd"/>
            <w:r w:rsidRPr="00552729">
              <w:rPr>
                <w:rFonts w:ascii="Times New Roman" w:hAnsi="Times New Roman" w:cs="Times New Roman"/>
                <w:color w:val="000000" w:themeColor="text1"/>
              </w:rPr>
              <w:t>, настольный теннис)</w:t>
            </w:r>
            <w:r w:rsidR="00552729">
              <w:rPr>
                <w:rFonts w:ascii="Times New Roman" w:hAnsi="Times New Roman" w:cs="Times New Roman"/>
                <w:color w:val="000000" w:themeColor="text1"/>
              </w:rPr>
              <w:t xml:space="preserve"> (6+)</w:t>
            </w:r>
          </w:p>
        </w:tc>
        <w:tc>
          <w:tcPr>
            <w:tcW w:w="1646" w:type="dxa"/>
            <w:gridSpan w:val="2"/>
          </w:tcPr>
          <w:p w:rsidR="006E01CA" w:rsidRPr="00552729" w:rsidRDefault="00552729" w:rsidP="00F21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552729" w:rsidRDefault="006E01CA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552729" w:rsidRDefault="006E01CA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6E01CA" w:rsidRPr="00017695" w:rsidRDefault="006E01CA" w:rsidP="00F16764">
            <w:pPr>
              <w:ind w:left="284"/>
              <w:rPr>
                <w:color w:val="FF0000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8"/>
        </w:trPr>
        <w:tc>
          <w:tcPr>
            <w:tcW w:w="3247" w:type="dxa"/>
            <w:gridSpan w:val="4"/>
          </w:tcPr>
          <w:p w:rsidR="006E01CA" w:rsidRPr="00552729" w:rsidRDefault="006E01CA" w:rsidP="00F219F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Спортивно-игровая программа, посвященная всемирному Дню здоровья</w:t>
            </w:r>
            <w:r w:rsidR="00552729">
              <w:rPr>
                <w:rFonts w:ascii="Times New Roman" w:hAnsi="Times New Roman" w:cs="Times New Roman"/>
                <w:color w:val="000000" w:themeColor="text1"/>
              </w:rPr>
              <w:t xml:space="preserve"> (6+)</w:t>
            </w:r>
          </w:p>
        </w:tc>
        <w:tc>
          <w:tcPr>
            <w:tcW w:w="1646" w:type="dxa"/>
            <w:gridSpan w:val="2"/>
          </w:tcPr>
          <w:p w:rsidR="006E01CA" w:rsidRPr="00552729" w:rsidRDefault="006E01CA" w:rsidP="00F219F3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07.04.202</w:t>
            </w:r>
            <w:r w:rsidR="003B3A2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6E01CA" w:rsidRPr="00552729" w:rsidRDefault="006E01CA" w:rsidP="00F16764">
            <w:pPr>
              <w:spacing w:after="0"/>
              <w:ind w:left="3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01CA" w:rsidRPr="00552729" w:rsidRDefault="006E01CA" w:rsidP="00F16764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01CA" w:rsidRPr="00552729" w:rsidRDefault="006E01CA" w:rsidP="00F167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552729" w:rsidRDefault="006E01CA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552729" w:rsidRDefault="006E01CA" w:rsidP="00F16764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  <w:p w:rsidR="006E01CA" w:rsidRPr="00552729" w:rsidRDefault="006E01CA" w:rsidP="00F16764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01CA" w:rsidRPr="00552729" w:rsidRDefault="006E01CA" w:rsidP="00F16764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01CA" w:rsidRPr="00552729" w:rsidRDefault="006E01CA" w:rsidP="00F167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7" w:type="dxa"/>
          </w:tcPr>
          <w:p w:rsidR="006E01CA" w:rsidRPr="00017695" w:rsidRDefault="006E01CA" w:rsidP="00F16764">
            <w:pPr>
              <w:ind w:left="284"/>
              <w:rPr>
                <w:color w:val="FF0000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8"/>
        </w:trPr>
        <w:tc>
          <w:tcPr>
            <w:tcW w:w="3247" w:type="dxa"/>
            <w:gridSpan w:val="4"/>
          </w:tcPr>
          <w:p w:rsidR="006E01CA" w:rsidRPr="00552729" w:rsidRDefault="00552729" w:rsidP="00F219F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6E01CA" w:rsidRPr="00552729">
              <w:rPr>
                <w:rFonts w:ascii="Times New Roman" w:hAnsi="Times New Roman" w:cs="Times New Roman"/>
                <w:color w:val="000000" w:themeColor="text1"/>
              </w:rPr>
              <w:t>артсу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(16+)</w:t>
            </w:r>
          </w:p>
        </w:tc>
        <w:tc>
          <w:tcPr>
            <w:tcW w:w="1646" w:type="dxa"/>
            <w:gridSpan w:val="2"/>
          </w:tcPr>
          <w:p w:rsidR="006E01CA" w:rsidRPr="00552729" w:rsidRDefault="00552729" w:rsidP="00552729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6E01CA" w:rsidRPr="00552729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3B3A2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552729" w:rsidRDefault="006E01CA" w:rsidP="00F1676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552729" w:rsidRDefault="006E01CA" w:rsidP="00F219F3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6E01CA" w:rsidRPr="00552729" w:rsidRDefault="006E01CA" w:rsidP="00F16764">
            <w:pPr>
              <w:ind w:left="284"/>
              <w:rPr>
                <w:color w:val="000000" w:themeColor="text1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8"/>
        </w:trPr>
        <w:tc>
          <w:tcPr>
            <w:tcW w:w="3247" w:type="dxa"/>
            <w:gridSpan w:val="4"/>
          </w:tcPr>
          <w:p w:rsidR="003B3A2F" w:rsidRDefault="003B3A2F" w:rsidP="003B3A2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Антинаркотический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диспут для молодежи: </w:t>
            </w:r>
          </w:p>
          <w:p w:rsidR="003B3A2F" w:rsidRDefault="003B3A2F" w:rsidP="003B3A2F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Кайф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 «дури» и «колес» - вся жизнь под откос!»</w:t>
            </w:r>
          </w:p>
          <w:p w:rsidR="006E01CA" w:rsidRPr="00552729" w:rsidRDefault="003B3A2F" w:rsidP="003B3A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«Живи, твори, мечтай»</w:t>
            </w:r>
          </w:p>
        </w:tc>
        <w:tc>
          <w:tcPr>
            <w:tcW w:w="1646" w:type="dxa"/>
            <w:gridSpan w:val="2"/>
          </w:tcPr>
          <w:p w:rsidR="006E01CA" w:rsidRPr="00552729" w:rsidRDefault="003B3A2F" w:rsidP="00552729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6E01CA" w:rsidRPr="00552729"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552729" w:rsidRDefault="003B3A2F" w:rsidP="007A5228">
            <w:pPr>
              <w:spacing w:after="0" w:line="240" w:lineRule="auto"/>
              <w:ind w:left="-39" w:hanging="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552729" w:rsidRDefault="003B3A2F" w:rsidP="00F16764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6E01CA" w:rsidRPr="00017695" w:rsidRDefault="006E01CA" w:rsidP="00F16764">
            <w:pPr>
              <w:ind w:left="284"/>
              <w:rPr>
                <w:color w:val="FF0000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8"/>
        </w:trPr>
        <w:tc>
          <w:tcPr>
            <w:tcW w:w="3247" w:type="dxa"/>
            <w:gridSpan w:val="4"/>
          </w:tcPr>
          <w:p w:rsidR="006E01CA" w:rsidRPr="00552729" w:rsidRDefault="006E01CA" w:rsidP="00F219F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Турнир по волейболу среди молодежи и организаций</w:t>
            </w:r>
            <w:r w:rsidR="00945F37">
              <w:rPr>
                <w:rFonts w:ascii="Times New Roman" w:hAnsi="Times New Roman" w:cs="Times New Roman"/>
                <w:color w:val="000000" w:themeColor="text1"/>
              </w:rPr>
              <w:t xml:space="preserve"> (16+)</w:t>
            </w:r>
          </w:p>
        </w:tc>
        <w:tc>
          <w:tcPr>
            <w:tcW w:w="1646" w:type="dxa"/>
            <w:gridSpan w:val="2"/>
          </w:tcPr>
          <w:p w:rsidR="006E01CA" w:rsidRPr="00552729" w:rsidRDefault="006E01CA" w:rsidP="00552729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16.05.202</w:t>
            </w:r>
            <w:r w:rsidR="003B3A2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52729">
              <w:rPr>
                <w:rFonts w:ascii="Times New Roman" w:hAnsi="Times New Roman" w:cs="Times New Roman"/>
                <w:color w:val="000000" w:themeColor="text1"/>
              </w:rPr>
              <w:t xml:space="preserve"> -17.05.202</w:t>
            </w:r>
            <w:r w:rsidR="003B3A2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552729" w:rsidRDefault="006E01CA" w:rsidP="007A5228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 xml:space="preserve">    Спортивный зал МКОУ Половинкинская СОШ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552729" w:rsidRDefault="006E01CA" w:rsidP="001645E8">
            <w:pPr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Молодежь</w:t>
            </w:r>
          </w:p>
          <w:p w:rsidR="006E01CA" w:rsidRPr="00552729" w:rsidRDefault="006E01CA" w:rsidP="001645E8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Взрослое население</w:t>
            </w:r>
          </w:p>
        </w:tc>
        <w:tc>
          <w:tcPr>
            <w:tcW w:w="2287" w:type="dxa"/>
          </w:tcPr>
          <w:p w:rsidR="006E01CA" w:rsidRPr="00017695" w:rsidRDefault="006E01CA" w:rsidP="00F16764">
            <w:pPr>
              <w:ind w:left="284"/>
              <w:rPr>
                <w:color w:val="FF0000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6E01CA" w:rsidRPr="00552729" w:rsidRDefault="006E01CA" w:rsidP="00F16764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 xml:space="preserve">Мероприятия,  посвященные акции: «31 мая – </w:t>
            </w:r>
            <w:r w:rsidR="00552729">
              <w:rPr>
                <w:rFonts w:ascii="Times New Roman" w:hAnsi="Times New Roman" w:cs="Times New Roman"/>
                <w:color w:val="000000" w:themeColor="text1"/>
              </w:rPr>
              <w:t xml:space="preserve">Всемирный </w:t>
            </w:r>
            <w:r w:rsidRPr="00552729">
              <w:rPr>
                <w:rFonts w:ascii="Times New Roman" w:hAnsi="Times New Roman" w:cs="Times New Roman"/>
                <w:color w:val="000000" w:themeColor="text1"/>
              </w:rPr>
              <w:t>день без табака» для детей и молодежи:</w:t>
            </w:r>
          </w:p>
          <w:p w:rsidR="006E01CA" w:rsidRPr="00552729" w:rsidRDefault="006E01CA" w:rsidP="00F16764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- распространение буклетов «А вам слабо бросить курить?»</w:t>
            </w:r>
          </w:p>
          <w:p w:rsidR="006E01CA" w:rsidRPr="00552729" w:rsidRDefault="006E01CA" w:rsidP="00F16764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«Ядовитое удовольствие»</w:t>
            </w:r>
          </w:p>
          <w:p w:rsidR="006E01CA" w:rsidRPr="00552729" w:rsidRDefault="006E01CA" w:rsidP="00F16764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- Акция «Обменяй сигарету на конфету»</w:t>
            </w:r>
          </w:p>
          <w:p w:rsidR="006E01CA" w:rsidRDefault="006E01CA" w:rsidP="00552729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552729">
              <w:rPr>
                <w:rFonts w:ascii="Times New Roman" w:hAnsi="Times New Roman" w:cs="Times New Roman"/>
                <w:color w:val="000000" w:themeColor="text1"/>
              </w:rPr>
              <w:t>Показ тематических видеороликов</w:t>
            </w:r>
          </w:p>
          <w:p w:rsidR="00945F37" w:rsidRPr="00552729" w:rsidRDefault="00945F37" w:rsidP="00552729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(6+)</w:t>
            </w:r>
          </w:p>
        </w:tc>
        <w:tc>
          <w:tcPr>
            <w:tcW w:w="1646" w:type="dxa"/>
            <w:gridSpan w:val="2"/>
          </w:tcPr>
          <w:p w:rsidR="006E01CA" w:rsidRPr="00552729" w:rsidRDefault="006E01CA" w:rsidP="00552729">
            <w:pPr>
              <w:spacing w:after="0"/>
              <w:ind w:left="36" w:hanging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31.05.202</w:t>
            </w:r>
            <w:r w:rsidR="003B3A2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527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552729" w:rsidRDefault="006E01CA" w:rsidP="00F16764">
            <w:pPr>
              <w:spacing w:after="0"/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552729" w:rsidRDefault="006E01CA" w:rsidP="007A5228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  <w:p w:rsidR="006E01CA" w:rsidRPr="00552729" w:rsidRDefault="006E01CA" w:rsidP="007A5228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6E01CA" w:rsidRPr="00017695" w:rsidRDefault="006E01CA" w:rsidP="00F16764">
            <w:pPr>
              <w:spacing w:after="0"/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0747EF" w:rsidRDefault="000747EF" w:rsidP="00F16764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0747EF">
              <w:rPr>
                <w:rFonts w:ascii="Times New Roman" w:hAnsi="Times New Roman" w:cs="Times New Roman"/>
              </w:rPr>
              <w:t xml:space="preserve">Спортивно оздоровительная программа для детей ко дню физкультурника «Весёлая </w:t>
            </w:r>
            <w:proofErr w:type="spellStart"/>
            <w:r w:rsidRPr="000747EF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0747E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(6+)</w:t>
            </w:r>
          </w:p>
        </w:tc>
        <w:tc>
          <w:tcPr>
            <w:tcW w:w="1646" w:type="dxa"/>
            <w:gridSpan w:val="2"/>
          </w:tcPr>
          <w:p w:rsidR="000747EF" w:rsidRDefault="003B3A2F" w:rsidP="00552729">
            <w:pPr>
              <w:spacing w:after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14.07.2022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552729" w:rsidRDefault="000747EF" w:rsidP="00552729">
            <w:pPr>
              <w:ind w:left="-3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Территория 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552729" w:rsidRDefault="000747EF" w:rsidP="00F16764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Дети, родители</w:t>
            </w:r>
          </w:p>
        </w:tc>
        <w:tc>
          <w:tcPr>
            <w:tcW w:w="2287" w:type="dxa"/>
          </w:tcPr>
          <w:p w:rsidR="000747EF" w:rsidRPr="00552729" w:rsidRDefault="000747EF" w:rsidP="00F16764">
            <w:pPr>
              <w:ind w:left="284"/>
              <w:rPr>
                <w:color w:val="000000" w:themeColor="text1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6E01CA" w:rsidRPr="00552729" w:rsidRDefault="003B3A2F" w:rsidP="003B3A2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Распространение брошюр, листовок: «Наркотики, алкоголь, телефон доверия»</w:t>
            </w:r>
          </w:p>
        </w:tc>
        <w:tc>
          <w:tcPr>
            <w:tcW w:w="1646" w:type="dxa"/>
            <w:gridSpan w:val="2"/>
          </w:tcPr>
          <w:p w:rsidR="006E01CA" w:rsidRPr="00552729" w:rsidRDefault="003B3A2F" w:rsidP="00552729">
            <w:pPr>
              <w:spacing w:after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552729" w:rsidRDefault="003B3A2F" w:rsidP="00552729">
            <w:pPr>
              <w:ind w:hanging="3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П.Половинка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552729" w:rsidRDefault="006E01CA" w:rsidP="00F16764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01CA" w:rsidRPr="00552729" w:rsidRDefault="006E01CA" w:rsidP="003B3A2F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6E01CA" w:rsidRPr="00017695" w:rsidRDefault="006E01CA" w:rsidP="00F16764">
            <w:pPr>
              <w:ind w:left="284"/>
              <w:rPr>
                <w:color w:val="FF0000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6E01CA" w:rsidRPr="00945F37" w:rsidRDefault="006E01CA" w:rsidP="00F16764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Турнир по </w:t>
            </w:r>
            <w:proofErr w:type="spellStart"/>
            <w:r w:rsidRPr="00945F37">
              <w:rPr>
                <w:rFonts w:ascii="Times New Roman" w:hAnsi="Times New Roman" w:cs="Times New Roman"/>
                <w:color w:val="000000" w:themeColor="text1"/>
              </w:rPr>
              <w:t>пейнтболу</w:t>
            </w:r>
            <w:proofErr w:type="spellEnd"/>
            <w:r w:rsidR="00945F37">
              <w:rPr>
                <w:rFonts w:ascii="Times New Roman" w:hAnsi="Times New Roman" w:cs="Times New Roman"/>
                <w:color w:val="000000" w:themeColor="text1"/>
              </w:rPr>
              <w:t xml:space="preserve"> (16+)</w:t>
            </w:r>
          </w:p>
        </w:tc>
        <w:tc>
          <w:tcPr>
            <w:tcW w:w="1646" w:type="dxa"/>
            <w:gridSpan w:val="2"/>
          </w:tcPr>
          <w:p w:rsidR="006E01CA" w:rsidRPr="00945F37" w:rsidRDefault="00945F37" w:rsidP="00552729">
            <w:pPr>
              <w:spacing w:after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  <w:p w:rsidR="00945F37" w:rsidRPr="00945F37" w:rsidRDefault="00945F37" w:rsidP="00552729">
            <w:pPr>
              <w:spacing w:after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945F37" w:rsidRPr="00945F37" w:rsidRDefault="00945F37" w:rsidP="00552729">
            <w:pPr>
              <w:spacing w:after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  <w:p w:rsidR="00945F37" w:rsidRPr="00945F37" w:rsidRDefault="00945F37" w:rsidP="00552729">
            <w:pPr>
              <w:spacing w:after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945F37" w:rsidRDefault="006E01CA" w:rsidP="00F16764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color w:val="000000" w:themeColor="text1"/>
              </w:rPr>
              <w:t>Территория 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945F37" w:rsidRDefault="006E01CA" w:rsidP="009152A3">
            <w:pPr>
              <w:spacing w:after="0"/>
              <w:ind w:left="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color w:val="000000" w:themeColor="text1"/>
              </w:rPr>
              <w:t>Молодежь</w:t>
            </w:r>
          </w:p>
          <w:p w:rsidR="006E01CA" w:rsidRPr="00945F37" w:rsidRDefault="006E01CA" w:rsidP="009152A3">
            <w:pPr>
              <w:spacing w:after="0"/>
              <w:ind w:left="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color w:val="000000" w:themeColor="text1"/>
              </w:rPr>
              <w:t>Взрослое население</w:t>
            </w:r>
          </w:p>
        </w:tc>
        <w:tc>
          <w:tcPr>
            <w:tcW w:w="2287" w:type="dxa"/>
          </w:tcPr>
          <w:p w:rsidR="006E01CA" w:rsidRPr="00017695" w:rsidRDefault="006E01CA" w:rsidP="00F16764">
            <w:pPr>
              <w:ind w:left="284"/>
              <w:rPr>
                <w:color w:val="FF0000"/>
              </w:rPr>
            </w:pPr>
          </w:p>
        </w:tc>
      </w:tr>
      <w:tr w:rsidR="002C5C4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2C5C4F" w:rsidRPr="00945F37" w:rsidRDefault="002C5C4F" w:rsidP="00F16764">
            <w:pPr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Демонстрация видеоролика «Наказание за употребление и распространение наркотических и психотропных препаратов»</w:t>
            </w:r>
          </w:p>
        </w:tc>
        <w:tc>
          <w:tcPr>
            <w:tcW w:w="1646" w:type="dxa"/>
            <w:gridSpan w:val="2"/>
          </w:tcPr>
          <w:p w:rsidR="002C5C4F" w:rsidRPr="00945F37" w:rsidRDefault="002C5C4F" w:rsidP="00552729">
            <w:pPr>
              <w:spacing w:after="0"/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2C5C4F" w:rsidRPr="00945F37" w:rsidRDefault="002C5C4F" w:rsidP="00F16764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 w:rsidRPr="006E01C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2C5C4F" w:rsidRPr="00945F37" w:rsidRDefault="002C5C4F" w:rsidP="009152A3">
            <w:pPr>
              <w:spacing w:after="0"/>
              <w:ind w:left="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2729">
              <w:rPr>
                <w:rFonts w:ascii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2C5C4F" w:rsidRPr="00017695" w:rsidRDefault="002C5C4F" w:rsidP="00F16764">
            <w:pPr>
              <w:ind w:left="284"/>
              <w:rPr>
                <w:color w:val="FF0000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6E01CA" w:rsidRPr="00945F37" w:rsidRDefault="00B73315" w:rsidP="001645E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Просмотр и обсуждение презентации к «Всемирному дню борьбе со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46" w:type="dxa"/>
            <w:gridSpan w:val="2"/>
          </w:tcPr>
          <w:p w:rsidR="006E01CA" w:rsidRPr="00945F37" w:rsidRDefault="00B73315" w:rsidP="00A80B02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01</w:t>
            </w:r>
            <w:r w:rsidR="00945F37" w:rsidRPr="00945F37">
              <w:rPr>
                <w:rFonts w:ascii="Times New Roman" w:hAnsi="Times New Roman" w:cs="Times New Roman"/>
                <w:color w:val="000000" w:themeColor="text1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945F37" w:rsidRDefault="006E01CA" w:rsidP="001645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945F37" w:rsidRDefault="006E01CA" w:rsidP="00F16764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6E01CA" w:rsidRPr="00017695" w:rsidRDefault="006E01CA" w:rsidP="00F16764">
            <w:pPr>
              <w:ind w:left="284"/>
              <w:rPr>
                <w:color w:val="FF0000"/>
              </w:rPr>
            </w:pP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10915" w:type="dxa"/>
            <w:gridSpan w:val="14"/>
          </w:tcPr>
          <w:p w:rsidR="006E01CA" w:rsidRPr="00945F37" w:rsidRDefault="006E01CA" w:rsidP="00F1676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5F37">
              <w:rPr>
                <w:rFonts w:ascii="Times New Roman" w:hAnsi="Times New Roman" w:cs="Times New Roman"/>
                <w:b/>
                <w:color w:val="000000" w:themeColor="text1"/>
              </w:rPr>
              <w:t>Мероприятия, способствующие толерантности, противодействию экстремизму и формированию</w:t>
            </w:r>
          </w:p>
          <w:p w:rsidR="006E01CA" w:rsidRPr="00017695" w:rsidRDefault="006E01CA" w:rsidP="00F16764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5F37">
              <w:rPr>
                <w:rFonts w:ascii="Times New Roman" w:hAnsi="Times New Roman" w:cs="Times New Roman"/>
                <w:b/>
                <w:color w:val="000000" w:themeColor="text1"/>
              </w:rPr>
              <w:t>единого этнокультурного пространства на территории ХМАО – Югры</w:t>
            </w:r>
          </w:p>
        </w:tc>
      </w:tr>
      <w:tr w:rsidR="006E01CA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52"/>
        </w:trPr>
        <w:tc>
          <w:tcPr>
            <w:tcW w:w="3247" w:type="dxa"/>
            <w:gridSpan w:val="4"/>
          </w:tcPr>
          <w:p w:rsidR="006E01CA" w:rsidRPr="000747EF" w:rsidRDefault="000747EF" w:rsidP="00F1676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0747EF">
              <w:rPr>
                <w:rFonts w:ascii="Times New Roman" w:hAnsi="Times New Roman" w:cs="Times New Roman"/>
              </w:rPr>
              <w:t xml:space="preserve">Интерактивная </w:t>
            </w:r>
            <w:proofErr w:type="gramStart"/>
            <w:r w:rsidRPr="000747EF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Pr="000747EF">
              <w:rPr>
                <w:rFonts w:ascii="Times New Roman" w:hAnsi="Times New Roman" w:cs="Times New Roman"/>
              </w:rPr>
              <w:t xml:space="preserve"> приуроченная ко дню солидарности в борьбе с терроризмом «Будущее без терроризма, терроризм без будущего»</w:t>
            </w:r>
            <w:r>
              <w:rPr>
                <w:rFonts w:ascii="Times New Roman" w:hAnsi="Times New Roman" w:cs="Times New Roman"/>
              </w:rPr>
              <w:t xml:space="preserve"> (6+)</w:t>
            </w:r>
          </w:p>
        </w:tc>
        <w:tc>
          <w:tcPr>
            <w:tcW w:w="1646" w:type="dxa"/>
            <w:gridSpan w:val="2"/>
          </w:tcPr>
          <w:p w:rsidR="006E01CA" w:rsidRPr="00A43B2A" w:rsidRDefault="000747EF" w:rsidP="00945F37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</w:t>
            </w:r>
            <w:r w:rsidR="00B7331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6E01CA" w:rsidRPr="00A43B2A" w:rsidRDefault="000747EF" w:rsidP="00F16764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6E01CA" w:rsidRPr="00A43B2A" w:rsidRDefault="000747EF" w:rsidP="00C9508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6E01CA" w:rsidRPr="00017695" w:rsidRDefault="006E01CA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52"/>
        </w:trPr>
        <w:tc>
          <w:tcPr>
            <w:tcW w:w="3247" w:type="dxa"/>
            <w:gridSpan w:val="4"/>
          </w:tcPr>
          <w:p w:rsidR="000747EF" w:rsidRPr="00A43B2A" w:rsidRDefault="000747EF" w:rsidP="009926E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7EF" w:rsidRPr="00A43B2A" w:rsidRDefault="000747EF" w:rsidP="009926E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Коллективное оформление стенда «Мы разные, но мы вместе» (6+)</w:t>
            </w:r>
          </w:p>
        </w:tc>
        <w:tc>
          <w:tcPr>
            <w:tcW w:w="1646" w:type="dxa"/>
            <w:gridSpan w:val="2"/>
          </w:tcPr>
          <w:p w:rsidR="000747EF" w:rsidRPr="00A43B2A" w:rsidRDefault="000747EF" w:rsidP="009926EF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7EF" w:rsidRPr="00A43B2A" w:rsidRDefault="00B73315" w:rsidP="009926EF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15.11.2022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A43B2A" w:rsidRDefault="000747EF" w:rsidP="009926EF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7EF" w:rsidRPr="00A43B2A" w:rsidRDefault="000747EF" w:rsidP="009926EF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A43B2A" w:rsidRDefault="000747EF" w:rsidP="009926E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7EF" w:rsidRPr="00A43B2A" w:rsidRDefault="000747EF" w:rsidP="009926E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  <w:p w:rsidR="000747EF" w:rsidRPr="00A43B2A" w:rsidRDefault="000747EF" w:rsidP="009926EF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52"/>
        </w:trPr>
        <w:tc>
          <w:tcPr>
            <w:tcW w:w="3247" w:type="dxa"/>
            <w:gridSpan w:val="4"/>
          </w:tcPr>
          <w:p w:rsidR="000747EF" w:rsidRPr="00A43B2A" w:rsidRDefault="000747EF" w:rsidP="00F1676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Презентация «Дорога толерантности», беседа-лекция «Что мы знаем о толерантности» (14+)</w:t>
            </w:r>
          </w:p>
        </w:tc>
        <w:tc>
          <w:tcPr>
            <w:tcW w:w="1646" w:type="dxa"/>
            <w:gridSpan w:val="2"/>
          </w:tcPr>
          <w:p w:rsidR="000747EF" w:rsidRPr="00A43B2A" w:rsidRDefault="00B73315" w:rsidP="00A43B2A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A43B2A" w:rsidRDefault="000747EF" w:rsidP="00F16764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A43B2A" w:rsidRDefault="000747EF" w:rsidP="00C9508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  <w:p w:rsidR="000747EF" w:rsidRPr="00A43B2A" w:rsidRDefault="000747EF" w:rsidP="00C95083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A43B2A" w:rsidRDefault="000747EF" w:rsidP="00110F6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Мероприятия, направленные на профилактику экстремизма и терроризма:</w:t>
            </w:r>
          </w:p>
          <w:p w:rsidR="000747EF" w:rsidRPr="00A43B2A" w:rsidRDefault="000747EF" w:rsidP="00110F6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- Распространение буклетов  и листовок «Терроризм»</w:t>
            </w:r>
          </w:p>
          <w:p w:rsidR="000747EF" w:rsidRPr="00A43B2A" w:rsidRDefault="000747EF" w:rsidP="00110F6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 xml:space="preserve">- Оформление стенда «Язык вражды  экстремизм в молодежной среде» </w:t>
            </w:r>
          </w:p>
          <w:p w:rsidR="000747EF" w:rsidRPr="00A43B2A" w:rsidRDefault="000747EF" w:rsidP="00110F6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- «Беседа правила поведения при угрозе совершения теракта» (0+)</w:t>
            </w:r>
          </w:p>
        </w:tc>
        <w:tc>
          <w:tcPr>
            <w:tcW w:w="1646" w:type="dxa"/>
            <w:gridSpan w:val="2"/>
          </w:tcPr>
          <w:p w:rsidR="000747EF" w:rsidRPr="00A43B2A" w:rsidRDefault="000747EF" w:rsidP="00110F67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A43B2A" w:rsidRDefault="000747EF" w:rsidP="00110F67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A43B2A" w:rsidRDefault="000747EF" w:rsidP="007A5228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 xml:space="preserve">Молодежь </w:t>
            </w:r>
          </w:p>
          <w:p w:rsidR="000747EF" w:rsidRPr="00A43B2A" w:rsidRDefault="000747EF" w:rsidP="007A5228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10915" w:type="dxa"/>
            <w:gridSpan w:val="14"/>
          </w:tcPr>
          <w:p w:rsidR="000747EF" w:rsidRPr="00A43B2A" w:rsidRDefault="000747EF" w:rsidP="00F1676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Мероприятия по сохранению и развитию традиционной культуры </w:t>
            </w:r>
          </w:p>
          <w:p w:rsidR="000747EF" w:rsidRPr="00017695" w:rsidRDefault="000747EF" w:rsidP="00F16764">
            <w:pPr>
              <w:pStyle w:val="a3"/>
              <w:jc w:val="center"/>
              <w:rPr>
                <w:b/>
                <w:color w:val="FF0000"/>
              </w:rPr>
            </w:pPr>
            <w:r w:rsidRPr="00A43B2A">
              <w:rPr>
                <w:rFonts w:ascii="Times New Roman" w:hAnsi="Times New Roman" w:cs="Times New Roman"/>
                <w:b/>
                <w:color w:val="000000" w:themeColor="text1"/>
              </w:rPr>
              <w:t>коренных малочисленных народов Севера</w:t>
            </w: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9D74FF" w:rsidRDefault="000747EF" w:rsidP="00103F3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Массовое гуляние: «Вороний день»</w:t>
            </w:r>
          </w:p>
          <w:p w:rsidR="000747EF" w:rsidRPr="009D74FF" w:rsidRDefault="000747EF" w:rsidP="00103F3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- празднуем прилет серой вороны</w:t>
            </w:r>
          </w:p>
          <w:p w:rsidR="000747EF" w:rsidRPr="009D74FF" w:rsidRDefault="000747EF" w:rsidP="00103F3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- Театрализованное представление</w:t>
            </w:r>
          </w:p>
          <w:p w:rsidR="000747EF" w:rsidRPr="009D74FF" w:rsidRDefault="000747EF" w:rsidP="00103F3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- Игровые программы, мастер – класс по изготовлению поделок, оберегов</w:t>
            </w:r>
          </w:p>
        </w:tc>
        <w:tc>
          <w:tcPr>
            <w:tcW w:w="1646" w:type="dxa"/>
            <w:gridSpan w:val="2"/>
          </w:tcPr>
          <w:p w:rsidR="000747EF" w:rsidRPr="009D74FF" w:rsidRDefault="00B73315" w:rsidP="009D74FF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07.04.2022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9D74FF" w:rsidRDefault="000747EF" w:rsidP="00103F3C">
            <w:pPr>
              <w:ind w:left="-24" w:firstLine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территория МУК «РУИЭМ» им. А.Н.Хомякова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9D74FF" w:rsidRDefault="000747EF" w:rsidP="00F16764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1"/>
        </w:trPr>
        <w:tc>
          <w:tcPr>
            <w:tcW w:w="3247" w:type="dxa"/>
            <w:gridSpan w:val="4"/>
          </w:tcPr>
          <w:p w:rsidR="000747EF" w:rsidRPr="009D74FF" w:rsidRDefault="000747EF" w:rsidP="00F1676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Массовое гуляние  «День рыбака»</w:t>
            </w:r>
          </w:p>
          <w:p w:rsidR="000747EF" w:rsidRPr="009D74FF" w:rsidRDefault="000747EF" w:rsidP="00F16764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6" w:type="dxa"/>
            <w:gridSpan w:val="2"/>
          </w:tcPr>
          <w:p w:rsidR="000747EF" w:rsidRPr="009D74FF" w:rsidRDefault="00E95478" w:rsidP="009D74FF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B73315">
              <w:rPr>
                <w:rFonts w:ascii="Times New Roman" w:hAnsi="Times New Roman" w:cs="Times New Roman"/>
                <w:color w:val="000000" w:themeColor="text1"/>
              </w:rPr>
              <w:t>.07.2022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9D74FF" w:rsidRDefault="000747EF" w:rsidP="00103F3C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Береговая зона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9D74FF" w:rsidRDefault="000747EF" w:rsidP="00F16764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E13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1"/>
        </w:trPr>
        <w:tc>
          <w:tcPr>
            <w:tcW w:w="3247" w:type="dxa"/>
            <w:gridSpan w:val="4"/>
          </w:tcPr>
          <w:p w:rsidR="000747EF" w:rsidRDefault="000747EF" w:rsidP="00E13CA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094834">
              <w:rPr>
                <w:rFonts w:ascii="Times New Roman" w:hAnsi="Times New Roman" w:cs="Times New Roman"/>
              </w:rPr>
              <w:lastRenderedPageBreak/>
              <w:t>Игровая программа для детей</w:t>
            </w:r>
            <w:r>
              <w:rPr>
                <w:rFonts w:ascii="Times New Roman" w:hAnsi="Times New Roman" w:cs="Times New Roman"/>
              </w:rPr>
              <w:t>,</w:t>
            </w:r>
            <w:r w:rsidRPr="00094834">
              <w:rPr>
                <w:rFonts w:ascii="Times New Roman" w:hAnsi="Times New Roman" w:cs="Times New Roman"/>
              </w:rPr>
              <w:t xml:space="preserve"> приурочения к Международному дню коренных народов мира  «Многонациональная мозаика северного края»</w:t>
            </w:r>
            <w:r>
              <w:rPr>
                <w:rFonts w:ascii="Times New Roman" w:hAnsi="Times New Roman" w:cs="Times New Roman"/>
              </w:rPr>
              <w:t xml:space="preserve"> (6+)</w:t>
            </w:r>
          </w:p>
          <w:p w:rsidR="000747EF" w:rsidRPr="00094834" w:rsidRDefault="000747EF" w:rsidP="00E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747EF" w:rsidRPr="00094834" w:rsidRDefault="00B73315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09.08.2022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  <w:vAlign w:val="center"/>
          </w:tcPr>
          <w:p w:rsidR="000747EF" w:rsidRPr="00094834" w:rsidRDefault="000747EF" w:rsidP="00E13C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4834">
              <w:rPr>
                <w:rFonts w:ascii="Times New Roman" w:hAnsi="Times New Roman" w:cs="Times New Roman"/>
                <w:color w:val="000000" w:themeColor="text1"/>
              </w:rPr>
              <w:t>Территория 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0747EF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0747EF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0747EF" w:rsidRPr="00094834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9483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Дети, родители</w:t>
            </w:r>
          </w:p>
        </w:tc>
        <w:tc>
          <w:tcPr>
            <w:tcW w:w="2287" w:type="dxa"/>
          </w:tcPr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017695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9D74FF" w:rsidRDefault="000747EF" w:rsidP="00F16764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Массовое гуляние:</w:t>
            </w:r>
          </w:p>
          <w:p w:rsidR="000747EF" w:rsidRPr="009D74FF" w:rsidRDefault="000747EF" w:rsidP="00F16764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- «Поклонение богу Солнца»</w:t>
            </w:r>
          </w:p>
          <w:p w:rsidR="000747EF" w:rsidRPr="009D74FF" w:rsidRDefault="000747EF" w:rsidP="00F16764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- Театрализованное представление</w:t>
            </w:r>
          </w:p>
          <w:p w:rsidR="000747EF" w:rsidRPr="009D74FF" w:rsidRDefault="000747EF" w:rsidP="00F16764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 xml:space="preserve">- Сельскохозяйственная ярмарка </w:t>
            </w:r>
          </w:p>
        </w:tc>
        <w:tc>
          <w:tcPr>
            <w:tcW w:w="1646" w:type="dxa"/>
            <w:gridSpan w:val="2"/>
          </w:tcPr>
          <w:p w:rsidR="000747EF" w:rsidRPr="009D74FF" w:rsidRDefault="00B73315" w:rsidP="00F16764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9D74FF" w:rsidRDefault="000747EF" w:rsidP="00103F3C">
            <w:pPr>
              <w:ind w:left="-39" w:firstLine="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 xml:space="preserve">территория МУК «РУИЭМ» </w:t>
            </w:r>
            <w:proofErr w:type="spellStart"/>
            <w:r w:rsidRPr="009D74FF">
              <w:rPr>
                <w:rFonts w:ascii="Times New Roman" w:hAnsi="Times New Roman" w:cs="Times New Roman"/>
                <w:color w:val="000000" w:themeColor="text1"/>
              </w:rPr>
              <w:t>им.А.Н.Хомякова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9D74FF" w:rsidRDefault="000747EF" w:rsidP="00103F3C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4FF">
              <w:rPr>
                <w:rFonts w:ascii="Times New Roman" w:hAnsi="Times New Roman" w:cs="Times New Roman"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0747EF" w:rsidRPr="009D74FF" w:rsidRDefault="000747EF" w:rsidP="00F16764">
            <w:pPr>
              <w:ind w:left="284"/>
              <w:rPr>
                <w:color w:val="000000" w:themeColor="text1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3"/>
        </w:trPr>
        <w:tc>
          <w:tcPr>
            <w:tcW w:w="10915" w:type="dxa"/>
            <w:gridSpan w:val="14"/>
          </w:tcPr>
          <w:p w:rsidR="000747EF" w:rsidRPr="00A43B2A" w:rsidRDefault="000747EF" w:rsidP="00B60DE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b/>
                <w:color w:val="000000" w:themeColor="text1"/>
              </w:rPr>
              <w:t>Мероприятия по работе с людьми с ограниченными возможностями здоровья</w:t>
            </w: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  <w:shd w:val="clear" w:color="auto" w:fill="auto"/>
          </w:tcPr>
          <w:p w:rsidR="000747EF" w:rsidRPr="00A43B2A" w:rsidRDefault="000747EF" w:rsidP="00110F6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Мастер-класс «Я вам дарю тепло своей души»</w:t>
            </w:r>
            <w:r w:rsidRPr="00A43B2A">
              <w:rPr>
                <w:rFonts w:ascii="Times New Roman" w:hAnsi="Times New Roman" w:cs="Times New Roman"/>
                <w:color w:val="000000" w:themeColor="text1"/>
              </w:rPr>
              <w:t>(6+)</w:t>
            </w:r>
          </w:p>
        </w:tc>
        <w:tc>
          <w:tcPr>
            <w:tcW w:w="1646" w:type="dxa"/>
            <w:gridSpan w:val="2"/>
            <w:vAlign w:val="center"/>
          </w:tcPr>
          <w:p w:rsidR="000747EF" w:rsidRPr="00A43B2A" w:rsidRDefault="00B73315" w:rsidP="00110F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03.12.2022</w:t>
            </w:r>
          </w:p>
          <w:p w:rsidR="000747EF" w:rsidRPr="00A43B2A" w:rsidRDefault="000747EF" w:rsidP="00110F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  <w:vAlign w:val="center"/>
          </w:tcPr>
          <w:p w:rsidR="000747EF" w:rsidRPr="00A43B2A" w:rsidRDefault="000747EF" w:rsidP="00110F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A43B2A" w:rsidRDefault="000747EF" w:rsidP="00110F6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747EF" w:rsidRPr="00A43B2A" w:rsidRDefault="000747EF" w:rsidP="00110F6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43B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0747EF" w:rsidRPr="00A43B2A" w:rsidRDefault="000747EF" w:rsidP="00F16764">
            <w:pPr>
              <w:ind w:left="284"/>
              <w:rPr>
                <w:color w:val="000000" w:themeColor="text1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  <w:shd w:val="clear" w:color="auto" w:fill="auto"/>
          </w:tcPr>
          <w:p w:rsidR="000747EF" w:rsidRPr="00A43B2A" w:rsidRDefault="000747EF" w:rsidP="00110F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Показ тематических фильмов (6+)</w:t>
            </w:r>
          </w:p>
        </w:tc>
        <w:tc>
          <w:tcPr>
            <w:tcW w:w="1646" w:type="dxa"/>
            <w:gridSpan w:val="2"/>
            <w:vAlign w:val="center"/>
          </w:tcPr>
          <w:p w:rsidR="000747EF" w:rsidRPr="00A43B2A" w:rsidRDefault="00B73315" w:rsidP="00110F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02.12.2022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  <w:vAlign w:val="center"/>
          </w:tcPr>
          <w:p w:rsidR="000747EF" w:rsidRPr="00A43B2A" w:rsidRDefault="000747EF" w:rsidP="00110F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3B2A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A43B2A" w:rsidRDefault="000747EF" w:rsidP="00110F6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747EF" w:rsidRPr="00A43B2A" w:rsidRDefault="000747EF" w:rsidP="00110F6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43B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Разновозрастная аудитория</w:t>
            </w:r>
          </w:p>
        </w:tc>
        <w:tc>
          <w:tcPr>
            <w:tcW w:w="2287" w:type="dxa"/>
          </w:tcPr>
          <w:p w:rsidR="000747EF" w:rsidRPr="00A43B2A" w:rsidRDefault="000747EF" w:rsidP="00F16764">
            <w:pPr>
              <w:ind w:left="284"/>
              <w:rPr>
                <w:color w:val="000000" w:themeColor="text1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32"/>
        </w:trPr>
        <w:tc>
          <w:tcPr>
            <w:tcW w:w="10915" w:type="dxa"/>
            <w:gridSpan w:val="14"/>
          </w:tcPr>
          <w:p w:rsidR="000747EF" w:rsidRPr="00E13CA8" w:rsidRDefault="000747EF" w:rsidP="00B60DE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3CA8">
              <w:rPr>
                <w:rFonts w:ascii="Times New Roman" w:hAnsi="Times New Roman" w:cs="Times New Roman"/>
                <w:b/>
                <w:color w:val="000000" w:themeColor="text1"/>
              </w:rPr>
              <w:t>Мероприятие по работе с людьми старшего поколения</w:t>
            </w: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7A5228" w:rsidRDefault="000747EF" w:rsidP="00E13CA8">
            <w:pPr>
              <w:spacing w:after="0" w:line="240" w:lineRule="auto"/>
              <w:ind w:hanging="174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Музыкальная программа «Вечеринка-караоке» (50+)</w:t>
            </w:r>
          </w:p>
        </w:tc>
        <w:tc>
          <w:tcPr>
            <w:tcW w:w="1646" w:type="dxa"/>
            <w:gridSpan w:val="2"/>
          </w:tcPr>
          <w:p w:rsidR="000747EF" w:rsidRPr="007A5228" w:rsidRDefault="000747EF" w:rsidP="00E13C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02.01.202</w:t>
            </w:r>
            <w:r w:rsidR="00B7331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C113B1" w:rsidRDefault="00B73315" w:rsidP="00E13C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C113B1" w:rsidRDefault="000747EF" w:rsidP="00E13C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7A5228" w:rsidRDefault="000747EF" w:rsidP="00E13CA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0747EF" w:rsidRPr="007A5228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7A5228" w:rsidRDefault="000747EF" w:rsidP="00E13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Юмористическая программа «Смех с доставкой на дом» (50+)</w:t>
            </w:r>
          </w:p>
        </w:tc>
        <w:tc>
          <w:tcPr>
            <w:tcW w:w="1646" w:type="dxa"/>
            <w:gridSpan w:val="2"/>
          </w:tcPr>
          <w:p w:rsidR="000747EF" w:rsidRPr="007A5228" w:rsidRDefault="000747EF" w:rsidP="00E13C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</w:t>
            </w:r>
            <w:r w:rsidR="00B7331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0747EF" w:rsidRPr="007A5228" w:rsidRDefault="000747EF" w:rsidP="00E13C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7A5228" w:rsidRDefault="000747EF" w:rsidP="00E13CA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7A5228" w:rsidRDefault="000747EF" w:rsidP="00E13CA8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Юмористическая программа «Смех с доставкой на дом» (50+)</w:t>
            </w:r>
          </w:p>
        </w:tc>
        <w:tc>
          <w:tcPr>
            <w:tcW w:w="1646" w:type="dxa"/>
            <w:gridSpan w:val="2"/>
          </w:tcPr>
          <w:p w:rsidR="000747EF" w:rsidRPr="007A5228" w:rsidRDefault="000747EF" w:rsidP="00E13C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747EF" w:rsidRPr="007A5228" w:rsidRDefault="000747EF" w:rsidP="00E13C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  <w:r w:rsidRPr="007A52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</w:t>
            </w:r>
            <w:r w:rsidR="00B7331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0747EF" w:rsidRPr="007A5228" w:rsidRDefault="000747EF" w:rsidP="00E13C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7A5228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Default="000747EF" w:rsidP="00E13CA8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«Фольклорные посиделки: Народные посиделки» (50+)</w:t>
            </w:r>
          </w:p>
        </w:tc>
        <w:tc>
          <w:tcPr>
            <w:tcW w:w="1646" w:type="dxa"/>
            <w:gridSpan w:val="2"/>
          </w:tcPr>
          <w:p w:rsidR="000747EF" w:rsidRPr="007A5228" w:rsidRDefault="000747EF" w:rsidP="00E13C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01.02.202</w:t>
            </w:r>
            <w:r w:rsidR="00B7331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B73315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7A5228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Default="000747EF" w:rsidP="00E13CA8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Юмористическая программа «Смех с доставкой на дом» (50+)</w:t>
            </w:r>
          </w:p>
        </w:tc>
        <w:tc>
          <w:tcPr>
            <w:tcW w:w="1646" w:type="dxa"/>
            <w:gridSpan w:val="2"/>
          </w:tcPr>
          <w:p w:rsidR="000747EF" w:rsidRPr="007A5228" w:rsidRDefault="000747EF" w:rsidP="00E13C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05.02.202</w:t>
            </w:r>
            <w:r w:rsidR="00B7331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7A5228" w:rsidRDefault="000747EF" w:rsidP="00E13CA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D93D7F" w:rsidRDefault="000747EF" w:rsidP="00F1676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</w:rPr>
            </w:pPr>
            <w:r w:rsidRPr="00D93D7F">
              <w:rPr>
                <w:rFonts w:ascii="Times New Roman" w:hAnsi="Times New Roman" w:cs="Times New Roman"/>
                <w:bdr w:val="none" w:sz="0" w:space="0" w:color="auto" w:frame="1"/>
              </w:rPr>
              <w:t>Деревенские посиделки</w:t>
            </w:r>
            <w:r w:rsidRPr="00D93D7F">
              <w:rPr>
                <w:rFonts w:ascii="Times New Roman" w:hAnsi="Times New Roman" w:cs="Times New Roman"/>
              </w:rPr>
              <w:t xml:space="preserve">  </w:t>
            </w:r>
            <w:r w:rsidRPr="00D93D7F">
              <w:rPr>
                <w:rStyle w:val="a6"/>
                <w:rFonts w:ascii="Times New Roman" w:hAnsi="Times New Roman" w:cs="Times New Roman"/>
                <w:bdr w:val="none" w:sz="0" w:space="0" w:color="auto" w:frame="1"/>
              </w:rPr>
              <w:t>«</w:t>
            </w:r>
            <w:r w:rsidRPr="00D93D7F">
              <w:rPr>
                <w:rFonts w:ascii="Times New Roman" w:hAnsi="Times New Roman" w:cs="Times New Roman"/>
                <w:color w:val="000000"/>
              </w:rPr>
              <w:t>Валенки, валенки, не подшиты, стареньки</w:t>
            </w:r>
            <w:r w:rsidRPr="00D93D7F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  <w:t>» (50+)</w:t>
            </w:r>
          </w:p>
        </w:tc>
        <w:tc>
          <w:tcPr>
            <w:tcW w:w="1646" w:type="dxa"/>
            <w:gridSpan w:val="2"/>
          </w:tcPr>
          <w:p w:rsidR="000747EF" w:rsidRPr="00E13CA8" w:rsidRDefault="00B73315" w:rsidP="00E13CA8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16.02.2022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E13CA8" w:rsidRDefault="000747EF" w:rsidP="00F167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«Фольклорные посиделки: Народные посиделки» (50+)</w:t>
            </w:r>
          </w:p>
        </w:tc>
        <w:tc>
          <w:tcPr>
            <w:tcW w:w="1646" w:type="dxa"/>
            <w:gridSpan w:val="2"/>
          </w:tcPr>
          <w:p w:rsidR="000747EF" w:rsidRPr="00E13CA8" w:rsidRDefault="000747EF" w:rsidP="00E13CA8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01.03.202</w:t>
            </w:r>
            <w:r w:rsidR="00B7331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E13CA8" w:rsidRDefault="000747EF" w:rsidP="00F1676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</w:t>
            </w:r>
            <w:r w:rsidRPr="00E13CA8">
              <w:rPr>
                <w:rFonts w:ascii="Times New Roman" w:hAnsi="Times New Roman" w:cs="Times New Roman"/>
                <w:color w:val="000000"/>
              </w:rPr>
              <w:t xml:space="preserve"> «Как на масляной недели из печи блины летели» (50+)</w:t>
            </w:r>
          </w:p>
        </w:tc>
        <w:tc>
          <w:tcPr>
            <w:tcW w:w="1646" w:type="dxa"/>
            <w:gridSpan w:val="2"/>
          </w:tcPr>
          <w:p w:rsidR="000747EF" w:rsidRPr="00E13CA8" w:rsidRDefault="00B73315" w:rsidP="00F16764">
            <w:pPr>
              <w:spacing w:after="0" w:line="240" w:lineRule="auto"/>
              <w:ind w:left="-105" w:right="-16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09.03.2022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Default="000747EF" w:rsidP="0082582E">
            <w:pPr>
              <w:tabs>
                <w:tab w:val="left" w:pos="27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«Фольклорные посиделки: Народные посиделки» (50+)</w:t>
            </w:r>
          </w:p>
        </w:tc>
        <w:tc>
          <w:tcPr>
            <w:tcW w:w="1646" w:type="dxa"/>
            <w:gridSpan w:val="2"/>
          </w:tcPr>
          <w:p w:rsidR="000747EF" w:rsidRPr="007A5228" w:rsidRDefault="000747EF" w:rsidP="008258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01.02.202</w:t>
            </w:r>
            <w:r w:rsidR="00B7331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40"/>
        </w:trPr>
        <w:tc>
          <w:tcPr>
            <w:tcW w:w="3247" w:type="dxa"/>
            <w:gridSpan w:val="4"/>
          </w:tcPr>
          <w:p w:rsidR="000747EF" w:rsidRPr="00E13CA8" w:rsidRDefault="000747EF" w:rsidP="009E34E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E13CA8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Конкурсно - игровая программа </w:t>
            </w:r>
            <w:r w:rsidRPr="00E13CA8">
              <w:rPr>
                <w:rFonts w:ascii="Times New Roman" w:eastAsia="Times New Roman" w:hAnsi="Times New Roman" w:cs="Times New Roman"/>
                <w:color w:val="000000" w:themeColor="text1"/>
              </w:rPr>
              <w:t>«Я на пенсии сижу, время зря не провожу!» (50+)</w:t>
            </w:r>
          </w:p>
        </w:tc>
        <w:tc>
          <w:tcPr>
            <w:tcW w:w="1646" w:type="dxa"/>
            <w:gridSpan w:val="2"/>
          </w:tcPr>
          <w:p w:rsidR="000747EF" w:rsidRPr="00E13CA8" w:rsidRDefault="00B73315" w:rsidP="00E13CA8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20.04.2022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E13CA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40"/>
        </w:trPr>
        <w:tc>
          <w:tcPr>
            <w:tcW w:w="3247" w:type="dxa"/>
            <w:gridSpan w:val="4"/>
          </w:tcPr>
          <w:p w:rsidR="000747EF" w:rsidRPr="00E13CA8" w:rsidRDefault="000747EF" w:rsidP="009E34E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«Фольклорные посиделки: Народные посиделки» (50+)</w:t>
            </w:r>
          </w:p>
        </w:tc>
        <w:tc>
          <w:tcPr>
            <w:tcW w:w="1646" w:type="dxa"/>
            <w:gridSpan w:val="2"/>
          </w:tcPr>
          <w:p w:rsidR="000747EF" w:rsidRPr="00E13CA8" w:rsidRDefault="000747EF" w:rsidP="00E13CA8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01.05.202</w:t>
            </w:r>
            <w:r w:rsidR="00B7331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1"/>
        </w:trPr>
        <w:tc>
          <w:tcPr>
            <w:tcW w:w="3247" w:type="dxa"/>
            <w:gridSpan w:val="4"/>
          </w:tcPr>
          <w:p w:rsidR="000747EF" w:rsidRPr="00D93D7F" w:rsidRDefault="000747EF" w:rsidP="00F1676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D93D7F">
              <w:rPr>
                <w:rFonts w:ascii="Times New Roman" w:hAnsi="Times New Roman" w:cs="Times New Roman"/>
                <w:color w:val="000000" w:themeColor="text1"/>
              </w:rPr>
              <w:t>Пасхальная встреча.</w:t>
            </w:r>
            <w:r w:rsidRPr="00D93D7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Деревенские посиделки </w:t>
            </w:r>
            <w:r w:rsidRPr="00D93D7F">
              <w:rPr>
                <w:rFonts w:ascii="Times New Roman" w:hAnsi="Times New Roman" w:cs="Times New Roman"/>
                <w:color w:val="000000" w:themeColor="text1"/>
              </w:rPr>
              <w:t>«Праздников праздник и торжество из торжеств» (50+)</w:t>
            </w:r>
          </w:p>
        </w:tc>
        <w:tc>
          <w:tcPr>
            <w:tcW w:w="1646" w:type="dxa"/>
            <w:gridSpan w:val="2"/>
          </w:tcPr>
          <w:p w:rsidR="000747EF" w:rsidRPr="00D93D7F" w:rsidRDefault="00B73315" w:rsidP="00F16764">
            <w:pPr>
              <w:ind w:left="36" w:hanging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04.05.2022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D93D7F" w:rsidRDefault="000747EF" w:rsidP="00F16764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D93D7F" w:rsidRDefault="000747EF" w:rsidP="00D93D7F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Пенсионеры</w:t>
            </w:r>
          </w:p>
        </w:tc>
        <w:tc>
          <w:tcPr>
            <w:tcW w:w="2287" w:type="dxa"/>
          </w:tcPr>
          <w:p w:rsidR="000747EF" w:rsidRPr="00D93D7F" w:rsidRDefault="000747EF" w:rsidP="00F16764">
            <w:pPr>
              <w:ind w:left="284"/>
              <w:rPr>
                <w:color w:val="000000" w:themeColor="text1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1"/>
        </w:trPr>
        <w:tc>
          <w:tcPr>
            <w:tcW w:w="3247" w:type="dxa"/>
            <w:gridSpan w:val="4"/>
          </w:tcPr>
          <w:p w:rsidR="000747EF" w:rsidRPr="00D93D7F" w:rsidRDefault="000747EF" w:rsidP="0082582E">
            <w:pPr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D93D7F">
              <w:rPr>
                <w:rFonts w:ascii="Times New Roman" w:hAnsi="Times New Roman" w:cs="Times New Roman"/>
                <w:color w:val="000000" w:themeColor="text1"/>
              </w:rPr>
              <w:t>Мероприятие, посвященное дню памяти и скорби</w:t>
            </w:r>
          </w:p>
        </w:tc>
        <w:tc>
          <w:tcPr>
            <w:tcW w:w="1646" w:type="dxa"/>
            <w:gridSpan w:val="2"/>
          </w:tcPr>
          <w:p w:rsidR="000747EF" w:rsidRPr="00D93D7F" w:rsidRDefault="00B73315" w:rsidP="0082582E">
            <w:pPr>
              <w:ind w:left="36" w:hanging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22.06.2022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D93D7F" w:rsidRDefault="000747EF" w:rsidP="0082582E">
            <w:pPr>
              <w:ind w:left="-24" w:firstLine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D7F">
              <w:rPr>
                <w:rFonts w:ascii="Times New Roman" w:hAnsi="Times New Roman" w:cs="Times New Roman"/>
                <w:color w:val="000000" w:themeColor="text1"/>
              </w:rPr>
              <w:t>Обелиск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D93D7F" w:rsidRDefault="000747EF" w:rsidP="0082582E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D7F">
              <w:rPr>
                <w:rFonts w:ascii="Times New Roman" w:hAnsi="Times New Roman" w:cs="Times New Roman"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1"/>
        </w:trPr>
        <w:tc>
          <w:tcPr>
            <w:tcW w:w="3247" w:type="dxa"/>
            <w:gridSpan w:val="4"/>
          </w:tcPr>
          <w:p w:rsidR="000747EF" w:rsidRPr="00D93D7F" w:rsidRDefault="000747EF" w:rsidP="00F1676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</w:rPr>
            </w:pPr>
            <w:r w:rsidRPr="00D93D7F">
              <w:rPr>
                <w:rFonts w:ascii="Times New Roman" w:eastAsia="Calibri" w:hAnsi="Times New Roman" w:cs="Times New Roman"/>
                <w:color w:val="101010"/>
                <w:shd w:val="clear" w:color="auto" w:fill="FFFFFF"/>
              </w:rPr>
              <w:t>Конкурсно - игровая программа</w:t>
            </w:r>
            <w:r w:rsidRPr="00D93D7F">
              <w:rPr>
                <w:rFonts w:ascii="Times New Roman" w:hAnsi="Times New Roman" w:cs="Times New Roman"/>
                <w:color w:val="101010"/>
                <w:shd w:val="clear" w:color="auto" w:fill="FFFFFF"/>
              </w:rPr>
              <w:t xml:space="preserve"> </w:t>
            </w:r>
            <w:r w:rsidRPr="00D93D7F">
              <w:rPr>
                <w:rStyle w:val="a6"/>
                <w:rFonts w:ascii="Times New Roman" w:eastAsia="Calibri" w:hAnsi="Times New Roman" w:cs="Times New Roman"/>
                <w:bdr w:val="none" w:sz="0" w:space="0" w:color="auto" w:frame="1"/>
              </w:rPr>
              <w:t>«</w:t>
            </w:r>
            <w:r w:rsidRPr="00D93D7F">
              <w:rPr>
                <w:rFonts w:ascii="Times New Roman" w:eastAsia="Calibri" w:hAnsi="Times New Roman" w:cs="Times New Roman"/>
                <w:color w:val="101010"/>
                <w:shd w:val="clear" w:color="auto" w:fill="FFFFFF"/>
              </w:rPr>
              <w:t>Лесные богатства</w:t>
            </w:r>
            <w:r w:rsidRPr="00D93D7F">
              <w:rPr>
                <w:rStyle w:val="a6"/>
                <w:rFonts w:ascii="Times New Roman" w:eastAsia="Calibri" w:hAnsi="Times New Roman" w:cs="Times New Roman"/>
                <w:bdr w:val="none" w:sz="0" w:space="0" w:color="auto" w:frame="1"/>
              </w:rPr>
              <w:t>»</w:t>
            </w:r>
            <w:r w:rsidRPr="00D93D7F">
              <w:rPr>
                <w:rFonts w:ascii="Times New Roman" w:eastAsia="Calibri" w:hAnsi="Times New Roman" w:cs="Times New Roman"/>
                <w:color w:val="101010"/>
                <w:shd w:val="clear" w:color="auto" w:fill="FFFFFF"/>
              </w:rPr>
              <w:t>. Выставка поделок из природного материала (50+)</w:t>
            </w:r>
          </w:p>
        </w:tc>
        <w:tc>
          <w:tcPr>
            <w:tcW w:w="1646" w:type="dxa"/>
            <w:gridSpan w:val="2"/>
          </w:tcPr>
          <w:p w:rsidR="000747EF" w:rsidRPr="00D93D7F" w:rsidRDefault="00B73315" w:rsidP="00F16764">
            <w:pPr>
              <w:ind w:left="36" w:hanging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01.08.2022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D93D7F" w:rsidRDefault="000747EF" w:rsidP="00F16764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 w:rsidRPr="00D93D7F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D93D7F" w:rsidRDefault="000747EF" w:rsidP="00D93D7F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 w:rsidRPr="00D93D7F">
              <w:rPr>
                <w:rFonts w:ascii="Times New Roman" w:hAnsi="Times New Roman" w:cs="Times New Roman"/>
                <w:color w:val="000000" w:themeColor="text1"/>
              </w:rPr>
              <w:t xml:space="preserve">    Пенсионеры  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1"/>
        </w:trPr>
        <w:tc>
          <w:tcPr>
            <w:tcW w:w="3247" w:type="dxa"/>
            <w:gridSpan w:val="4"/>
          </w:tcPr>
          <w:p w:rsidR="000747EF" w:rsidRPr="00E13CA8" w:rsidRDefault="000747EF" w:rsidP="0082582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«Фольклорные посиделки: Народные посиделки» (50+)</w:t>
            </w:r>
          </w:p>
        </w:tc>
        <w:tc>
          <w:tcPr>
            <w:tcW w:w="1646" w:type="dxa"/>
            <w:gridSpan w:val="2"/>
          </w:tcPr>
          <w:p w:rsidR="000747EF" w:rsidRPr="00E13CA8" w:rsidRDefault="000747EF" w:rsidP="00D93D7F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01.08.202</w:t>
            </w:r>
            <w:r w:rsidR="00B7331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82582E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41"/>
        </w:trPr>
        <w:tc>
          <w:tcPr>
            <w:tcW w:w="3247" w:type="dxa"/>
            <w:gridSpan w:val="4"/>
          </w:tcPr>
          <w:p w:rsidR="000747EF" w:rsidRPr="00E13CA8" w:rsidRDefault="000747EF" w:rsidP="0082582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«Фольклорные посиделки: Народные посиделки» (50+)</w:t>
            </w:r>
          </w:p>
        </w:tc>
        <w:tc>
          <w:tcPr>
            <w:tcW w:w="1646" w:type="dxa"/>
            <w:gridSpan w:val="2"/>
          </w:tcPr>
          <w:p w:rsidR="000747EF" w:rsidRPr="00E13CA8" w:rsidRDefault="000747EF" w:rsidP="00D93D7F">
            <w:pPr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01.09.202</w:t>
            </w:r>
            <w:r w:rsidR="00B7331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747EF" w:rsidRPr="007A5228" w:rsidRDefault="000747EF" w:rsidP="0082582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D93D7F" w:rsidRDefault="000747EF" w:rsidP="00D93D7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</w:rPr>
            </w:pPr>
            <w:r w:rsidRPr="00D93D7F">
              <w:rPr>
                <w:rFonts w:ascii="Times New Roman" w:eastAsia="Times New Roman" w:hAnsi="Times New Roman" w:cs="Times New Roman"/>
                <w:color w:val="000000"/>
              </w:rPr>
              <w:t xml:space="preserve">«А годы летят…»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93D7F">
              <w:rPr>
                <w:rFonts w:ascii="Times New Roman" w:eastAsia="Times New Roman" w:hAnsi="Times New Roman" w:cs="Times New Roman"/>
                <w:color w:val="000000"/>
              </w:rPr>
              <w:t>осиделки ко Дню пожилого человека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(50+)</w:t>
            </w:r>
          </w:p>
        </w:tc>
        <w:tc>
          <w:tcPr>
            <w:tcW w:w="1646" w:type="dxa"/>
            <w:gridSpan w:val="2"/>
          </w:tcPr>
          <w:p w:rsidR="000747EF" w:rsidRPr="00D93D7F" w:rsidRDefault="000747EF" w:rsidP="00F16764">
            <w:pPr>
              <w:spacing w:after="0" w:line="240" w:lineRule="auto"/>
              <w:ind w:left="-105" w:right="-164" w:hanging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3315">
              <w:rPr>
                <w:rFonts w:ascii="Times New Roman" w:hAnsi="Times New Roman" w:cs="Times New Roman"/>
                <w:color w:val="000000" w:themeColor="text1"/>
              </w:rPr>
              <w:t>01.09.2022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D93D7F" w:rsidRDefault="000747EF" w:rsidP="00F16764">
            <w:pPr>
              <w:spacing w:after="0" w:line="240" w:lineRule="auto"/>
              <w:ind w:left="-52" w:right="-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D7F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D93D7F" w:rsidRDefault="000747EF" w:rsidP="00F16764">
            <w:pPr>
              <w:spacing w:after="0" w:line="240" w:lineRule="auto"/>
              <w:ind w:left="-74" w:right="-1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D7F">
              <w:rPr>
                <w:rFonts w:ascii="Times New Roman" w:hAnsi="Times New Roman" w:cs="Times New Roman"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D93D7F" w:rsidRDefault="000747EF" w:rsidP="00D93D7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«Фольклорные посиделки: Народные посиделки» (50+)</w:t>
            </w:r>
          </w:p>
        </w:tc>
        <w:tc>
          <w:tcPr>
            <w:tcW w:w="1646" w:type="dxa"/>
            <w:gridSpan w:val="2"/>
          </w:tcPr>
          <w:p w:rsidR="000747EF" w:rsidRDefault="00B73315" w:rsidP="00F16764">
            <w:pPr>
              <w:spacing w:after="0" w:line="240" w:lineRule="auto"/>
              <w:ind w:left="-105" w:right="-164" w:hanging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D93D7F" w:rsidRDefault="000747EF" w:rsidP="00F16764">
            <w:pPr>
              <w:spacing w:after="0" w:line="240" w:lineRule="auto"/>
              <w:ind w:left="-52" w:right="-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D93D7F" w:rsidRDefault="000747EF" w:rsidP="00F16764">
            <w:pPr>
              <w:spacing w:after="0" w:line="240" w:lineRule="auto"/>
              <w:ind w:left="-74" w:right="-1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43113E" w:rsidRDefault="000747EF" w:rsidP="0082582E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43113E">
              <w:rPr>
                <w:rFonts w:ascii="Times New Roman" w:eastAsia="Times New Roman" w:hAnsi="Times New Roman" w:cs="Times New Roman"/>
                <w:color w:val="000000" w:themeColor="text1"/>
              </w:rPr>
              <w:t>Вечер отдыха «</w:t>
            </w:r>
            <w:proofErr w:type="gramStart"/>
            <w:r w:rsidRPr="0043113E">
              <w:rPr>
                <w:rFonts w:ascii="Times New Roman" w:eastAsia="Times New Roman" w:hAnsi="Times New Roman" w:cs="Times New Roman"/>
                <w:color w:val="000000" w:themeColor="text1"/>
              </w:rPr>
              <w:t>Мои</w:t>
            </w:r>
            <w:proofErr w:type="gramEnd"/>
            <w:r w:rsidRPr="004311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года – мое богатство» (50+)</w:t>
            </w:r>
          </w:p>
        </w:tc>
        <w:tc>
          <w:tcPr>
            <w:tcW w:w="1646" w:type="dxa"/>
            <w:gridSpan w:val="2"/>
          </w:tcPr>
          <w:p w:rsidR="000747EF" w:rsidRPr="0043113E" w:rsidRDefault="00B73315" w:rsidP="0082582E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43113E" w:rsidRDefault="000747EF" w:rsidP="0082582E">
            <w:pPr>
              <w:ind w:left="89"/>
              <w:rPr>
                <w:rFonts w:ascii="Times New Roman" w:hAnsi="Times New Roman" w:cs="Times New Roman"/>
                <w:color w:val="000000" w:themeColor="text1"/>
              </w:rPr>
            </w:pPr>
            <w:r w:rsidRPr="0043113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43113E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43113E" w:rsidRDefault="000747EF" w:rsidP="0082582E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13E">
              <w:rPr>
                <w:rFonts w:ascii="Times New Roman" w:hAnsi="Times New Roman" w:cs="Times New Roman"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D93D7F" w:rsidRDefault="000747EF" w:rsidP="008258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«Фольклорные посиделки: Народные посиделки» (50+)</w:t>
            </w:r>
          </w:p>
        </w:tc>
        <w:tc>
          <w:tcPr>
            <w:tcW w:w="1646" w:type="dxa"/>
            <w:gridSpan w:val="2"/>
          </w:tcPr>
          <w:p w:rsidR="000747EF" w:rsidRDefault="00B73315" w:rsidP="00ED52B9">
            <w:pPr>
              <w:spacing w:after="0" w:line="240" w:lineRule="auto"/>
              <w:ind w:left="-105" w:right="-164" w:hanging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01.11.2022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D93D7F" w:rsidRDefault="000747EF" w:rsidP="0082582E">
            <w:pPr>
              <w:spacing w:after="0" w:line="240" w:lineRule="auto"/>
              <w:ind w:left="-52" w:right="-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D93D7F" w:rsidRDefault="000747EF" w:rsidP="0082582E">
            <w:pPr>
              <w:spacing w:after="0" w:line="240" w:lineRule="auto"/>
              <w:ind w:left="-74" w:right="-1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D93D7F" w:rsidRDefault="000747EF" w:rsidP="008258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«Фольклорные посиделки: Народные посиделки» (50+)</w:t>
            </w:r>
          </w:p>
        </w:tc>
        <w:tc>
          <w:tcPr>
            <w:tcW w:w="1646" w:type="dxa"/>
            <w:gridSpan w:val="2"/>
          </w:tcPr>
          <w:p w:rsidR="000747EF" w:rsidRDefault="00B73315" w:rsidP="00ED52B9">
            <w:pPr>
              <w:spacing w:after="0" w:line="240" w:lineRule="auto"/>
              <w:ind w:left="-105" w:right="-164" w:hanging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01.12.2022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D93D7F" w:rsidRDefault="000747EF" w:rsidP="0082582E">
            <w:pPr>
              <w:spacing w:after="0" w:line="240" w:lineRule="auto"/>
              <w:ind w:left="-52" w:right="-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13B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https://vk.com/polugra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D93D7F" w:rsidRDefault="000747EF" w:rsidP="0082582E">
            <w:pPr>
              <w:spacing w:after="0" w:line="240" w:lineRule="auto"/>
              <w:ind w:left="-74" w:right="-1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ED52B9" w:rsidRDefault="000747EF" w:rsidP="00F1676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</w:rPr>
            </w:pPr>
            <w:r w:rsidRPr="00ED52B9">
              <w:rPr>
                <w:rFonts w:ascii="Times New Roman" w:eastAsia="Calibri" w:hAnsi="Times New Roman" w:cs="Times New Roman"/>
                <w:bdr w:val="none" w:sz="0" w:space="0" w:color="auto" w:frame="1"/>
              </w:rPr>
              <w:t>Конкурсно-игровая программа</w:t>
            </w:r>
            <w:r w:rsidRPr="00ED52B9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D52B9">
              <w:rPr>
                <w:rStyle w:val="a6"/>
                <w:rFonts w:ascii="Times New Roman" w:eastAsia="Calibri" w:hAnsi="Times New Roman" w:cs="Times New Roman"/>
                <w:bdr w:val="none" w:sz="0" w:space="0" w:color="auto" w:frame="1"/>
              </w:rPr>
              <w:t>«</w:t>
            </w:r>
            <w:r w:rsidRPr="00ED52B9">
              <w:rPr>
                <w:rFonts w:ascii="Times New Roman" w:eastAsia="Calibri" w:hAnsi="Times New Roman" w:cs="Times New Roman"/>
                <w:color w:val="101010"/>
                <w:shd w:val="clear" w:color="auto" w:fill="FFFFFF"/>
              </w:rPr>
              <w:t>Как-то раз под Новый год…</w:t>
            </w:r>
            <w:r w:rsidRPr="00ED52B9">
              <w:rPr>
                <w:rStyle w:val="a6"/>
                <w:rFonts w:ascii="Times New Roman" w:eastAsia="Calibri" w:hAnsi="Times New Roman" w:cs="Times New Roman"/>
                <w:bdr w:val="none" w:sz="0" w:space="0" w:color="auto" w:frame="1"/>
              </w:rPr>
              <w:t xml:space="preserve">» </w:t>
            </w:r>
            <w:r w:rsidRPr="00ED52B9">
              <w:rPr>
                <w:rStyle w:val="a6"/>
                <w:rFonts w:ascii="Times New Roman" w:eastAsia="Calibri" w:hAnsi="Times New Roman" w:cs="Times New Roman"/>
                <w:b w:val="0"/>
                <w:bdr w:val="none" w:sz="0" w:space="0" w:color="auto" w:frame="1"/>
              </w:rPr>
              <w:t>(50+)</w:t>
            </w:r>
          </w:p>
        </w:tc>
        <w:tc>
          <w:tcPr>
            <w:tcW w:w="1646" w:type="dxa"/>
            <w:gridSpan w:val="2"/>
          </w:tcPr>
          <w:p w:rsidR="000747EF" w:rsidRPr="00ED52B9" w:rsidRDefault="00B73315" w:rsidP="00F16764">
            <w:pPr>
              <w:ind w:left="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29.12.2022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ED52B9" w:rsidRDefault="000747EF" w:rsidP="0082582E">
            <w:pPr>
              <w:spacing w:after="0" w:line="240" w:lineRule="auto"/>
              <w:ind w:left="-52" w:right="-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52B9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D93D7F" w:rsidRDefault="000747EF" w:rsidP="0082582E">
            <w:pPr>
              <w:spacing w:after="0" w:line="240" w:lineRule="auto"/>
              <w:ind w:left="-74" w:right="-1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Пенсионеры</w:t>
            </w:r>
          </w:p>
        </w:tc>
        <w:tc>
          <w:tcPr>
            <w:tcW w:w="2287" w:type="dxa"/>
          </w:tcPr>
          <w:p w:rsidR="000747EF" w:rsidRPr="00ED52B9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3"/>
        </w:trPr>
        <w:tc>
          <w:tcPr>
            <w:tcW w:w="10915" w:type="dxa"/>
            <w:gridSpan w:val="14"/>
          </w:tcPr>
          <w:p w:rsidR="000747EF" w:rsidRPr="00ED52B9" w:rsidRDefault="000747EF" w:rsidP="00B60DE3">
            <w:pPr>
              <w:ind w:left="284"/>
              <w:jc w:val="center"/>
              <w:rPr>
                <w:color w:val="000000" w:themeColor="text1"/>
              </w:rPr>
            </w:pPr>
            <w:r w:rsidRPr="00ED52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8.  Экологические мероприятия.</w:t>
            </w: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ED52B9" w:rsidRDefault="000747EF" w:rsidP="00ED5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52B9">
              <w:rPr>
                <w:rFonts w:ascii="Times New Roman" w:eastAsia="Times New Roman" w:hAnsi="Times New Roman" w:cs="Times New Roman"/>
                <w:color w:val="000000" w:themeColor="text1"/>
              </w:rPr>
              <w:t>Акция «Спасти и сохранить»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(14+)</w:t>
            </w:r>
          </w:p>
        </w:tc>
        <w:tc>
          <w:tcPr>
            <w:tcW w:w="1646" w:type="dxa"/>
            <w:gridSpan w:val="2"/>
          </w:tcPr>
          <w:p w:rsidR="000747EF" w:rsidRPr="00ED52B9" w:rsidRDefault="00B73315" w:rsidP="00ED52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ED52B9" w:rsidRDefault="000747EF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52B9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ED52B9" w:rsidRDefault="000747EF" w:rsidP="007657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52B9">
              <w:rPr>
                <w:rFonts w:ascii="Times New Roman" w:eastAsia="Times New Roman" w:hAnsi="Times New Roman" w:cs="Times New Roman"/>
                <w:color w:val="000000" w:themeColor="text1"/>
              </w:rPr>
              <w:t>Дети</w:t>
            </w:r>
          </w:p>
          <w:p w:rsidR="000747EF" w:rsidRPr="00ED52B9" w:rsidRDefault="000747EF" w:rsidP="007657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52B9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0747EF" w:rsidRPr="00ED52B9" w:rsidRDefault="000747EF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52B9">
              <w:rPr>
                <w:rFonts w:ascii="Times New Roman" w:eastAsia="Times New Roman" w:hAnsi="Times New Roman" w:cs="Times New Roman"/>
                <w:color w:val="000000" w:themeColor="text1"/>
              </w:rPr>
              <w:t>Распрост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ранение информационных листовок об охране окружающей среды (0+)</w:t>
            </w:r>
          </w:p>
          <w:p w:rsidR="000747EF" w:rsidRPr="00ED52B9" w:rsidRDefault="000747EF" w:rsidP="0076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46" w:type="dxa"/>
            <w:gridSpan w:val="2"/>
          </w:tcPr>
          <w:p w:rsidR="000747EF" w:rsidRPr="00ED52B9" w:rsidRDefault="000747EF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ED52B9" w:rsidRDefault="000747EF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52B9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ED52B9" w:rsidRDefault="000747EF" w:rsidP="007657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52B9">
              <w:rPr>
                <w:rFonts w:ascii="Times New Roman" w:eastAsia="Times New Roman" w:hAnsi="Times New Roman" w:cs="Times New Roman"/>
                <w:color w:val="000000" w:themeColor="text1"/>
              </w:rPr>
              <w:t>Дети</w:t>
            </w:r>
          </w:p>
          <w:p w:rsidR="000747EF" w:rsidRPr="00ED52B9" w:rsidRDefault="000747EF" w:rsidP="007657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52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Молодежь 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06"/>
        </w:trPr>
        <w:tc>
          <w:tcPr>
            <w:tcW w:w="3247" w:type="dxa"/>
            <w:gridSpan w:val="4"/>
          </w:tcPr>
          <w:p w:rsidR="000747EF" w:rsidRPr="00136E64" w:rsidRDefault="000747EF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«Зеленый десант» (посадка деревьев, цветов, оформление клумб на территории СДК, Центрального сквера)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(14+)</w:t>
            </w:r>
          </w:p>
        </w:tc>
        <w:tc>
          <w:tcPr>
            <w:tcW w:w="1646" w:type="dxa"/>
            <w:gridSpan w:val="2"/>
          </w:tcPr>
          <w:p w:rsidR="000747EF" w:rsidRPr="00136E64" w:rsidRDefault="000747EF" w:rsidP="007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Май – июнь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136E64" w:rsidRDefault="000747EF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136E64" w:rsidRDefault="000747EF" w:rsidP="007657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Дети</w:t>
            </w:r>
          </w:p>
          <w:p w:rsidR="000747EF" w:rsidRPr="00136E64" w:rsidRDefault="000747EF" w:rsidP="007657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Подростки</w:t>
            </w:r>
          </w:p>
          <w:p w:rsidR="000747EF" w:rsidRPr="00136E64" w:rsidRDefault="000747EF" w:rsidP="007657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Молодежь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29"/>
        </w:trPr>
        <w:tc>
          <w:tcPr>
            <w:tcW w:w="3247" w:type="dxa"/>
            <w:gridSpan w:val="4"/>
          </w:tcPr>
          <w:p w:rsidR="000747EF" w:rsidRPr="00136E64" w:rsidRDefault="000747EF" w:rsidP="00F1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Экологический марафон «Знатоки природы»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(6+)</w:t>
            </w:r>
          </w:p>
        </w:tc>
        <w:tc>
          <w:tcPr>
            <w:tcW w:w="1646" w:type="dxa"/>
            <w:gridSpan w:val="2"/>
          </w:tcPr>
          <w:p w:rsidR="000747EF" w:rsidRPr="00136E64" w:rsidRDefault="000747EF" w:rsidP="0096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Май 202</w:t>
            </w:r>
            <w:r w:rsidR="00B7331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136E64" w:rsidRDefault="000747EF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136E64" w:rsidRDefault="000747EF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3"/>
        </w:trPr>
        <w:tc>
          <w:tcPr>
            <w:tcW w:w="3247" w:type="dxa"/>
            <w:gridSpan w:val="4"/>
          </w:tcPr>
          <w:p w:rsidR="000747EF" w:rsidRPr="00136E64" w:rsidRDefault="000747EF" w:rsidP="00532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Акция «Чистый двор»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(16+)</w:t>
            </w:r>
          </w:p>
        </w:tc>
        <w:tc>
          <w:tcPr>
            <w:tcW w:w="1646" w:type="dxa"/>
            <w:gridSpan w:val="2"/>
          </w:tcPr>
          <w:p w:rsidR="000747EF" w:rsidRPr="00136E64" w:rsidRDefault="000747EF" w:rsidP="0013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Май-авгу</w:t>
            </w:r>
            <w:r w:rsidR="00B73315">
              <w:rPr>
                <w:rFonts w:ascii="Times New Roman" w:eastAsia="Times New Roman" w:hAnsi="Times New Roman" w:cs="Times New Roman"/>
                <w:color w:val="000000" w:themeColor="text1"/>
              </w:rPr>
              <w:t>ст 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0747EF" w:rsidRPr="00136E64" w:rsidRDefault="000747EF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0747EF" w:rsidRPr="00136E64" w:rsidRDefault="000747EF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0747EF" w:rsidRPr="00017695" w:rsidRDefault="000747EF" w:rsidP="00F16764">
            <w:pPr>
              <w:ind w:left="284"/>
              <w:rPr>
                <w:color w:val="FF0000"/>
              </w:rPr>
            </w:pPr>
          </w:p>
        </w:tc>
      </w:tr>
      <w:tr w:rsidR="000747EF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25"/>
        </w:trPr>
        <w:tc>
          <w:tcPr>
            <w:tcW w:w="10915" w:type="dxa"/>
            <w:gridSpan w:val="14"/>
          </w:tcPr>
          <w:p w:rsidR="000747EF" w:rsidRPr="00136E64" w:rsidRDefault="000747EF" w:rsidP="00CD7A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136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Мероприятия в рамках летней кампании для организации отдыха детей, подростков и</w:t>
            </w:r>
          </w:p>
          <w:p w:rsidR="000747EF" w:rsidRPr="00017695" w:rsidRDefault="000747EF" w:rsidP="00F16764">
            <w:pPr>
              <w:ind w:left="284"/>
              <w:jc w:val="center"/>
              <w:rPr>
                <w:color w:val="FF0000"/>
              </w:rPr>
            </w:pPr>
            <w:r w:rsidRPr="00136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молодёжи</w:t>
            </w: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Мероприятия, посвященные дню защиты детей: «Этот мир мы дарим детям»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Забег малышей «Ползунки»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Забег малышей «Бегунки»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Дефиле детских транспортных средств «Мой первый экипаж» 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«День непослушания!»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«Пионербол»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«Час загадок»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Развлекательная программа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«Мы дети нашей планеты»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Конкурс рисунков на асфальте: «Мы за мир на земле»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Игровая программа: 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«Сто на градуснике? Лето»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«Проказы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Карлсона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Развлекательно – познавательная программа, «Моя родина Россия»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«Знатоки правила безопасности»</w:t>
            </w:r>
          </w:p>
          <w:p w:rsidR="00F168DB" w:rsidRDefault="00F168DB" w:rsidP="00F168DB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«Веселые дети»</w:t>
            </w:r>
          </w:p>
          <w:p w:rsidR="00F168DB" w:rsidRDefault="00F168DB" w:rsidP="00F1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 «Лето – это хорошо»</w:t>
            </w:r>
          </w:p>
          <w:p w:rsidR="00F168DB" w:rsidRDefault="00F168DB" w:rsidP="00F1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 «Спички детям - не игрушки»</w:t>
            </w:r>
          </w:p>
          <w:p w:rsidR="00F168DB" w:rsidRDefault="00F168DB" w:rsidP="00F1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Конкурсно – игровая программа «В гостях у Матрены»</w:t>
            </w:r>
          </w:p>
          <w:p w:rsidR="00F168DB" w:rsidRDefault="00F168DB" w:rsidP="00F1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«Пешеходная академия дорожных наук»</w:t>
            </w:r>
          </w:p>
          <w:p w:rsidR="00F168DB" w:rsidRDefault="00F168DB" w:rsidP="00F1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«Лети, лети лепесток…..»</w:t>
            </w:r>
          </w:p>
          <w:p w:rsidR="00F168DB" w:rsidRDefault="00F168DB" w:rsidP="00F1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«Лесные чудеса»</w:t>
            </w:r>
          </w:p>
          <w:p w:rsidR="00F168DB" w:rsidRDefault="00F168DB" w:rsidP="00F1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«Флагом нашим я горжусь»</w:t>
            </w:r>
          </w:p>
          <w:p w:rsidR="00F168DB" w:rsidRDefault="00F168DB" w:rsidP="00F1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Выставка цветочных букетов для школьников</w:t>
            </w:r>
          </w:p>
        </w:tc>
        <w:tc>
          <w:tcPr>
            <w:tcW w:w="1646" w:type="dxa"/>
            <w:gridSpan w:val="2"/>
          </w:tcPr>
          <w:p w:rsidR="00F168DB" w:rsidRPr="00136E64" w:rsidRDefault="00F168DB" w:rsidP="00F167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01.06.202</w:t>
            </w:r>
            <w:r w:rsidR="00E9547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Июнь 2022</w:t>
            </w:r>
          </w:p>
          <w:p w:rsidR="00F168DB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Июль 2022</w:t>
            </w: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Август 2022</w:t>
            </w:r>
          </w:p>
          <w:p w:rsidR="00F168DB" w:rsidRPr="00136E64" w:rsidRDefault="00F168DB" w:rsidP="00F16764">
            <w:pPr>
              <w:tabs>
                <w:tab w:val="left" w:pos="2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136E64" w:rsidRDefault="00F168DB" w:rsidP="00F16764">
            <w:pPr>
              <w:spacing w:after="0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6E64">
              <w:rPr>
                <w:rFonts w:ascii="Times New Roman" w:eastAsia="Times New Roman" w:hAnsi="Times New Roman" w:cs="Times New Roman"/>
                <w:color w:val="000000" w:themeColor="text1"/>
              </w:rPr>
              <w:t>Дети</w:t>
            </w: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136E64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87" w:type="dxa"/>
          </w:tcPr>
          <w:p w:rsidR="00F168DB" w:rsidRPr="00017695" w:rsidRDefault="00F168DB" w:rsidP="00F16764">
            <w:pPr>
              <w:ind w:left="284"/>
              <w:rPr>
                <w:color w:val="FF0000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10915" w:type="dxa"/>
            <w:gridSpan w:val="14"/>
          </w:tcPr>
          <w:p w:rsidR="00F168DB" w:rsidRPr="00740F44" w:rsidRDefault="00F168DB" w:rsidP="00CD7A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740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Мероприятия для детей, подростков и молодёжи</w:t>
            </w:r>
          </w:p>
          <w:p w:rsidR="00F168DB" w:rsidRPr="00017695" w:rsidRDefault="00F168DB" w:rsidP="0085673C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F168DB" w:rsidRPr="00740F44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40F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 развлекательные </w:t>
            </w:r>
            <w:r w:rsidRPr="00740F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программы для детей:</w:t>
            </w:r>
          </w:p>
          <w:p w:rsidR="00F168DB" w:rsidRPr="00740F44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F44">
              <w:rPr>
                <w:rFonts w:ascii="Times New Roman" w:eastAsia="Times New Roman" w:hAnsi="Times New Roman" w:cs="Times New Roman"/>
                <w:color w:val="000000" w:themeColor="text1"/>
              </w:rPr>
              <w:t>- «Сказочная викторина»</w:t>
            </w:r>
          </w:p>
          <w:p w:rsidR="00F168DB" w:rsidRPr="00740F44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F44">
              <w:rPr>
                <w:rFonts w:ascii="Times New Roman" w:eastAsia="Times New Roman" w:hAnsi="Times New Roman" w:cs="Times New Roman"/>
                <w:color w:val="000000" w:themeColor="text1"/>
              </w:rPr>
              <w:t>- Ребус-игротека»</w:t>
            </w:r>
          </w:p>
          <w:p w:rsidR="00F168DB" w:rsidRPr="00740F44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F44">
              <w:rPr>
                <w:rFonts w:ascii="Times New Roman" w:eastAsia="Times New Roman" w:hAnsi="Times New Roman" w:cs="Times New Roman"/>
                <w:color w:val="000000" w:themeColor="text1"/>
              </w:rPr>
              <w:t>- «В мире животных»</w:t>
            </w:r>
          </w:p>
          <w:p w:rsidR="00F168DB" w:rsidRPr="00740F44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740F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740F4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740F44">
              <w:rPr>
                <w:rFonts w:ascii="Times New Roman" w:hAnsi="Times New Roman" w:cs="Times New Roman"/>
              </w:rPr>
              <w:t>резентация «По страницам сказок А.С. Пушкина»</w:t>
            </w:r>
          </w:p>
          <w:p w:rsidR="00F168DB" w:rsidRPr="00740F44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740F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740F44">
              <w:rPr>
                <w:rFonts w:ascii="Times New Roman" w:hAnsi="Times New Roman" w:cs="Times New Roman"/>
                <w:color w:val="000000" w:themeColor="text1"/>
              </w:rPr>
              <w:t>Презентация «В мире животных</w:t>
            </w:r>
            <w:r w:rsidRPr="00740F44">
              <w:rPr>
                <w:rFonts w:ascii="Times New Roman" w:hAnsi="Times New Roman" w:cs="Times New Roman"/>
              </w:rPr>
              <w:t>»</w:t>
            </w:r>
          </w:p>
          <w:p w:rsidR="00F168DB" w:rsidRPr="00740F44" w:rsidRDefault="00F168DB" w:rsidP="00740F4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F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740F44">
              <w:rPr>
                <w:rFonts w:ascii="Times New Roman" w:hAnsi="Times New Roman" w:cs="Times New Roman"/>
                <w:color w:val="000000" w:themeColor="text1"/>
              </w:rPr>
              <w:t>«России славные сыны»</w:t>
            </w:r>
          </w:p>
          <w:p w:rsidR="00F168DB" w:rsidRPr="00740F44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F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740F44">
              <w:rPr>
                <w:rFonts w:ascii="Times New Roman" w:hAnsi="Times New Roman" w:cs="Times New Roman"/>
                <w:color w:val="000000" w:themeColor="text1"/>
              </w:rPr>
              <w:t>«Ребус-игротека»</w:t>
            </w:r>
          </w:p>
          <w:p w:rsidR="00F168DB" w:rsidRPr="00740F44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F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740F44">
              <w:rPr>
                <w:rFonts w:ascii="Times New Roman" w:hAnsi="Times New Roman" w:cs="Times New Roman"/>
              </w:rPr>
              <w:t>Познавательная викторина «Масленица»</w:t>
            </w:r>
          </w:p>
          <w:p w:rsidR="00F168DB" w:rsidRPr="00740F44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740F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740F4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740F44">
              <w:rPr>
                <w:rFonts w:ascii="Times New Roman" w:hAnsi="Times New Roman" w:cs="Times New Roman"/>
              </w:rPr>
              <w:t>резентация «Безопасные каникулы»</w:t>
            </w:r>
          </w:p>
          <w:p w:rsidR="00F168DB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F43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7F43F4">
              <w:rPr>
                <w:rFonts w:ascii="Times New Roman" w:hAnsi="Times New Roman" w:cs="Times New Roman"/>
                <w:color w:val="000000" w:themeColor="text1"/>
              </w:rPr>
              <w:t>«Смеяться</w:t>
            </w:r>
            <w:r w:rsidRPr="007F43F4">
              <w:rPr>
                <w:rFonts w:ascii="Times New Roman" w:hAnsi="Times New Roman" w:cs="Times New Roman"/>
              </w:rPr>
              <w:t xml:space="preserve"> разрешается!»</w:t>
            </w:r>
          </w:p>
          <w:p w:rsidR="00F168DB" w:rsidRPr="0079127C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79127C">
              <w:rPr>
                <w:rFonts w:ascii="Times New Roman" w:hAnsi="Times New Roman" w:cs="Times New Roman"/>
              </w:rPr>
              <w:t xml:space="preserve">- Развлекательная игровая программа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79127C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127C">
              <w:rPr>
                <w:rFonts w:ascii="Times New Roman" w:hAnsi="Times New Roman" w:cs="Times New Roman"/>
              </w:rPr>
              <w:t>«Посмеёмся от души»</w:t>
            </w:r>
          </w:p>
          <w:p w:rsidR="00F168DB" w:rsidRPr="007F43F4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7F43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7F43F4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7F43F4">
              <w:rPr>
                <w:rFonts w:ascii="Times New Roman" w:hAnsi="Times New Roman" w:cs="Times New Roman"/>
              </w:rPr>
              <w:t xml:space="preserve">В стране </w:t>
            </w:r>
            <w:proofErr w:type="spellStart"/>
            <w:r w:rsidRPr="007F43F4">
              <w:rPr>
                <w:rFonts w:ascii="Times New Roman" w:hAnsi="Times New Roman" w:cs="Times New Roman"/>
              </w:rPr>
              <w:t>Сканвордии</w:t>
            </w:r>
            <w:proofErr w:type="spellEnd"/>
            <w:r w:rsidRPr="007F43F4">
              <w:rPr>
                <w:rFonts w:ascii="Times New Roman" w:hAnsi="Times New Roman" w:cs="Times New Roman"/>
              </w:rPr>
              <w:t>»</w:t>
            </w:r>
          </w:p>
          <w:p w:rsidR="00F168DB" w:rsidRPr="007F43F4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7F43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7F43F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7F43F4">
              <w:rPr>
                <w:rFonts w:ascii="Times New Roman" w:hAnsi="Times New Roman" w:cs="Times New Roman"/>
              </w:rPr>
              <w:t xml:space="preserve">ознавательная викторина </w:t>
            </w:r>
            <w:r w:rsidRPr="007F43F4">
              <w:rPr>
                <w:rFonts w:ascii="Times New Roman" w:hAnsi="Times New Roman" w:cs="Times New Roman"/>
              </w:rPr>
              <w:lastRenderedPageBreak/>
              <w:t>«Подводный мир»</w:t>
            </w:r>
          </w:p>
          <w:p w:rsidR="00F168DB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F43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7F43F4">
              <w:rPr>
                <w:rFonts w:ascii="Times New Roman" w:hAnsi="Times New Roman" w:cs="Times New Roman"/>
                <w:color w:val="000000" w:themeColor="text1"/>
              </w:rPr>
              <w:t>«Ребус-игротека»</w:t>
            </w:r>
          </w:p>
          <w:p w:rsidR="00F168DB" w:rsidRPr="007F43F4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7F43F4">
              <w:rPr>
                <w:rFonts w:ascii="Times New Roman" w:hAnsi="Times New Roman" w:cs="Times New Roman"/>
              </w:rPr>
              <w:t>«Азбука безопасности»</w:t>
            </w:r>
          </w:p>
          <w:p w:rsidR="00F168DB" w:rsidRPr="00BE44CF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44CF">
              <w:rPr>
                <w:rFonts w:ascii="Times New Roman" w:eastAsia="Times New Roman" w:hAnsi="Times New Roman" w:cs="Times New Roman"/>
                <w:color w:val="000000" w:themeColor="text1"/>
              </w:rPr>
              <w:t>- «Сказочные посиделки»</w:t>
            </w:r>
          </w:p>
          <w:p w:rsidR="00F168DB" w:rsidRPr="00017695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BE44C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BE44CF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BE44CF">
              <w:rPr>
                <w:rFonts w:ascii="Times New Roman" w:hAnsi="Times New Roman" w:cs="Times New Roman"/>
              </w:rPr>
              <w:t>Война глазами детей»</w:t>
            </w:r>
          </w:p>
          <w:p w:rsidR="00F168DB" w:rsidRPr="00BE44CF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44CF">
              <w:rPr>
                <w:rFonts w:ascii="Times New Roman" w:eastAsia="Times New Roman" w:hAnsi="Times New Roman" w:cs="Times New Roman"/>
                <w:color w:val="000000" w:themeColor="text1"/>
              </w:rPr>
              <w:t>- «Знатоки природы»</w:t>
            </w:r>
          </w:p>
          <w:p w:rsidR="00F168DB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258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82582E">
              <w:rPr>
                <w:rFonts w:ascii="Times New Roman" w:hAnsi="Times New Roman" w:cs="Times New Roman"/>
                <w:color w:val="000000" w:themeColor="text1"/>
              </w:rPr>
              <w:t>«Вот и лето пришло»</w:t>
            </w:r>
          </w:p>
          <w:p w:rsidR="00F168DB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«Маленькая страна»</w:t>
            </w:r>
          </w:p>
          <w:p w:rsidR="00F168DB" w:rsidRPr="0082582E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«Символ государства»</w:t>
            </w:r>
          </w:p>
          <w:p w:rsidR="00F168DB" w:rsidRPr="0082582E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58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82582E">
              <w:rPr>
                <w:rFonts w:ascii="Times New Roman" w:hAnsi="Times New Roman" w:cs="Times New Roman"/>
                <w:color w:val="000000" w:themeColor="text1"/>
              </w:rPr>
              <w:t>Сундучок загадок»</w:t>
            </w:r>
          </w:p>
          <w:p w:rsidR="00F168DB" w:rsidRPr="0082582E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58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82582E">
              <w:rPr>
                <w:rFonts w:ascii="Times New Roman" w:hAnsi="Times New Roman" w:cs="Times New Roman"/>
                <w:color w:val="000000" w:themeColor="text1"/>
              </w:rPr>
              <w:t>«Это интересно»</w:t>
            </w:r>
          </w:p>
          <w:p w:rsidR="00F168DB" w:rsidRPr="00B82F85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B82F85">
              <w:rPr>
                <w:rFonts w:ascii="Times New Roman" w:hAnsi="Times New Roman" w:cs="Times New Roman"/>
                <w:color w:val="000000" w:themeColor="text1"/>
              </w:rPr>
              <w:t>«Почемучкам обо всем на свете»</w:t>
            </w:r>
          </w:p>
          <w:p w:rsidR="00F168DB" w:rsidRPr="00B82F85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B82F85">
              <w:rPr>
                <w:rStyle w:val="a6"/>
                <w:rFonts w:ascii="Times New Roman" w:eastAsia="Calibri" w:hAnsi="Times New Roman" w:cs="Times New Roman"/>
                <w:color w:val="000000" w:themeColor="text1"/>
                <w:bdr w:val="none" w:sz="0" w:space="0" w:color="auto" w:frame="1"/>
              </w:rPr>
              <w:t>«</w:t>
            </w:r>
            <w:r w:rsidRPr="00B82F85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Лесные</w:t>
            </w:r>
            <w:r w:rsidRPr="00B82F85">
              <w:rPr>
                <w:rFonts w:ascii="Times New Roman" w:eastAsia="Calibri" w:hAnsi="Times New Roman" w:cs="Times New Roman"/>
                <w:color w:val="101010"/>
                <w:shd w:val="clear" w:color="auto" w:fill="FFFFFF"/>
              </w:rPr>
              <w:t xml:space="preserve"> богатства</w:t>
            </w:r>
            <w:r w:rsidRPr="00B82F85">
              <w:rPr>
                <w:rStyle w:val="a6"/>
                <w:rFonts w:ascii="Times New Roman" w:eastAsia="Calibri" w:hAnsi="Times New Roman" w:cs="Times New Roman"/>
                <w:bdr w:val="none" w:sz="0" w:space="0" w:color="auto" w:frame="1"/>
              </w:rPr>
              <w:t>»</w:t>
            </w:r>
          </w:p>
          <w:p w:rsidR="00F168DB" w:rsidRPr="00B82F85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B82F85">
              <w:rPr>
                <w:rFonts w:ascii="Times New Roman" w:hAnsi="Times New Roman" w:cs="Times New Roman"/>
                <w:color w:val="000000" w:themeColor="text1"/>
              </w:rPr>
              <w:t xml:space="preserve">«Осень - </w:t>
            </w:r>
            <w:proofErr w:type="spellStart"/>
            <w:r w:rsidRPr="00B82F85">
              <w:rPr>
                <w:rFonts w:ascii="Times New Roman" w:hAnsi="Times New Roman" w:cs="Times New Roman"/>
                <w:color w:val="000000" w:themeColor="text1"/>
              </w:rPr>
              <w:t>припасиха</w:t>
            </w:r>
            <w:proofErr w:type="spellEnd"/>
            <w:r w:rsidRPr="00B82F8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168DB" w:rsidRPr="00B82F85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B82F85">
              <w:rPr>
                <w:rFonts w:ascii="Times New Roman" w:hAnsi="Times New Roman" w:cs="Times New Roman"/>
                <w:color w:val="000000" w:themeColor="text1"/>
              </w:rPr>
              <w:t>«Ребус-игротека»</w:t>
            </w:r>
          </w:p>
          <w:p w:rsidR="00F168DB" w:rsidRPr="00B82F85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B82F85">
              <w:rPr>
                <w:rFonts w:ascii="Times New Roman" w:hAnsi="Times New Roman" w:cs="Times New Roman"/>
                <w:color w:val="000000" w:themeColor="text1"/>
              </w:rPr>
              <w:t xml:space="preserve">«В стране </w:t>
            </w:r>
            <w:proofErr w:type="spellStart"/>
            <w:r w:rsidRPr="00B82F85">
              <w:rPr>
                <w:rFonts w:ascii="Times New Roman" w:hAnsi="Times New Roman" w:cs="Times New Roman"/>
                <w:color w:val="000000" w:themeColor="text1"/>
              </w:rPr>
              <w:t>Сканвордии</w:t>
            </w:r>
            <w:proofErr w:type="spellEnd"/>
            <w:r w:rsidRPr="00B82F8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168DB" w:rsidRPr="00C12BC0" w:rsidRDefault="00F168DB" w:rsidP="007F235D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2B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C12BC0">
              <w:rPr>
                <w:rFonts w:ascii="Times New Roman" w:hAnsi="Times New Roman" w:cs="Times New Roman"/>
                <w:color w:val="000000" w:themeColor="text1"/>
              </w:rPr>
              <w:t>«Спрашивали? Отвечаем!»</w:t>
            </w:r>
          </w:p>
          <w:p w:rsidR="00F168DB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12B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C12BC0">
              <w:rPr>
                <w:rFonts w:ascii="Times New Roman" w:hAnsi="Times New Roman" w:cs="Times New Roman"/>
                <w:color w:val="000000" w:themeColor="text1"/>
              </w:rPr>
              <w:t>«Насекомые. Друзья или враги?»</w:t>
            </w:r>
          </w:p>
          <w:p w:rsidR="00F168DB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BC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12BC0">
              <w:rPr>
                <w:rFonts w:ascii="Times New Roman" w:hAnsi="Times New Roman" w:cs="Times New Roman"/>
              </w:rPr>
              <w:t>«Ребус-игротека»</w:t>
            </w:r>
          </w:p>
          <w:p w:rsidR="00F168DB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BC0">
              <w:rPr>
                <w:rFonts w:ascii="Times New Roman" w:hAnsi="Times New Roman" w:cs="Times New Roman"/>
              </w:rPr>
              <w:t>- «Что? Где? Когда?»</w:t>
            </w:r>
          </w:p>
          <w:p w:rsidR="00F168DB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BC0">
              <w:rPr>
                <w:rFonts w:ascii="Times New Roman" w:hAnsi="Times New Roman" w:cs="Times New Roman"/>
              </w:rPr>
              <w:t xml:space="preserve">- «В стране </w:t>
            </w:r>
            <w:proofErr w:type="spellStart"/>
            <w:r w:rsidRPr="00C12BC0">
              <w:rPr>
                <w:rFonts w:ascii="Times New Roman" w:hAnsi="Times New Roman" w:cs="Times New Roman"/>
              </w:rPr>
              <w:t>Сканвордии</w:t>
            </w:r>
            <w:proofErr w:type="spellEnd"/>
            <w:r w:rsidRPr="00C12BC0">
              <w:rPr>
                <w:rFonts w:ascii="Times New Roman" w:hAnsi="Times New Roman" w:cs="Times New Roman"/>
              </w:rPr>
              <w:t>»</w:t>
            </w:r>
          </w:p>
          <w:p w:rsidR="00F168DB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BC0">
              <w:rPr>
                <w:rFonts w:ascii="Times New Roman" w:hAnsi="Times New Roman" w:cs="Times New Roman"/>
              </w:rPr>
              <w:t>- «Из истории праздника - День матери»</w:t>
            </w:r>
          </w:p>
          <w:p w:rsidR="00F168DB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1923">
              <w:rPr>
                <w:rFonts w:ascii="Times New Roman" w:hAnsi="Times New Roman" w:cs="Times New Roman"/>
              </w:rPr>
              <w:t>- «Ребус-игротека»</w:t>
            </w:r>
          </w:p>
          <w:p w:rsidR="00F168DB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1923">
              <w:rPr>
                <w:rFonts w:ascii="Times New Roman" w:hAnsi="Times New Roman" w:cs="Times New Roman"/>
              </w:rPr>
              <w:t>- «В мире животных»</w:t>
            </w:r>
          </w:p>
          <w:p w:rsidR="00F168DB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C1923">
              <w:rPr>
                <w:rFonts w:ascii="Times New Roman" w:hAnsi="Times New Roman" w:cs="Times New Roman"/>
              </w:rPr>
              <w:t>«Новогодняя сказка»</w:t>
            </w:r>
          </w:p>
          <w:p w:rsidR="00F168DB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1923">
              <w:rPr>
                <w:rFonts w:ascii="Times New Roman" w:hAnsi="Times New Roman" w:cs="Times New Roman"/>
              </w:rPr>
              <w:t>- «Безопасные каникулы»</w:t>
            </w:r>
          </w:p>
          <w:p w:rsidR="00F168DB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26EF">
              <w:rPr>
                <w:rFonts w:ascii="Times New Roman" w:hAnsi="Times New Roman" w:cs="Times New Roman"/>
              </w:rPr>
              <w:t>Новогодний утренник «Новогодний бал чудес!»</w:t>
            </w:r>
          </w:p>
          <w:p w:rsidR="00F168DB" w:rsidRPr="00FC1923" w:rsidRDefault="00F168DB" w:rsidP="0085673C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 гости к сказке»</w:t>
            </w:r>
          </w:p>
        </w:tc>
        <w:tc>
          <w:tcPr>
            <w:tcW w:w="1646" w:type="dxa"/>
            <w:gridSpan w:val="2"/>
          </w:tcPr>
          <w:p w:rsidR="00F168DB" w:rsidRPr="00017695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68DB" w:rsidRPr="00017695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68DB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740F44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21.01.2022</w:t>
            </w:r>
          </w:p>
          <w:p w:rsidR="00F168DB" w:rsidRPr="00740F44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28.01.2022</w:t>
            </w:r>
          </w:p>
          <w:p w:rsidR="00F168DB" w:rsidRPr="00740F44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04.02.2022</w:t>
            </w:r>
          </w:p>
          <w:p w:rsidR="00F168DB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68DB" w:rsidRPr="00740F44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0F44">
              <w:rPr>
                <w:rFonts w:ascii="Times New Roman" w:eastAsia="Times New Roman" w:hAnsi="Times New Roman" w:cs="Times New Roman"/>
                <w:color w:val="000000" w:themeColor="text1"/>
              </w:rPr>
              <w:t>11.02.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  <w:p w:rsidR="00F168DB" w:rsidRPr="00740F44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18.02.2022</w:t>
            </w:r>
          </w:p>
          <w:p w:rsidR="00F168DB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740F44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25.02.2022</w:t>
            </w:r>
          </w:p>
          <w:p w:rsidR="00F168DB" w:rsidRPr="00740F44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04.03.2022</w:t>
            </w:r>
          </w:p>
          <w:p w:rsidR="00F168DB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740F44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11.03.2022</w:t>
            </w:r>
          </w:p>
          <w:p w:rsidR="00F168DB" w:rsidRPr="00017695" w:rsidRDefault="00F168DB" w:rsidP="0079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68DB" w:rsidRPr="00740F44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18.03.2022</w:t>
            </w:r>
          </w:p>
          <w:p w:rsidR="00F168DB" w:rsidRPr="007F43F4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01.04.2022</w:t>
            </w:r>
          </w:p>
          <w:p w:rsidR="00F168DB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01.04.2022</w:t>
            </w:r>
          </w:p>
          <w:p w:rsidR="00F168DB" w:rsidRPr="007F43F4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08.04.2022</w:t>
            </w:r>
          </w:p>
          <w:p w:rsidR="00F168DB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7F43F4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F43F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5.04.2022</w:t>
            </w:r>
          </w:p>
          <w:p w:rsidR="00F168DB" w:rsidRPr="007F43F4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22.04.2022</w:t>
            </w:r>
          </w:p>
          <w:p w:rsidR="00F168DB" w:rsidRPr="007F43F4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29.04.2022</w:t>
            </w:r>
          </w:p>
          <w:p w:rsidR="00F168DB" w:rsidRPr="00BE44CF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06.05.2022</w:t>
            </w:r>
          </w:p>
          <w:p w:rsidR="00F168DB" w:rsidRPr="00BE44CF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13.05.2022</w:t>
            </w:r>
          </w:p>
          <w:p w:rsidR="00F168DB" w:rsidRPr="0082582E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19.05.2022</w:t>
            </w:r>
          </w:p>
          <w:p w:rsidR="00F168DB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26.05.2022</w:t>
            </w:r>
          </w:p>
          <w:p w:rsidR="00F168DB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01.06.2022</w:t>
            </w:r>
          </w:p>
          <w:p w:rsidR="00F168DB" w:rsidRPr="0082582E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22.08.2022</w:t>
            </w:r>
          </w:p>
          <w:p w:rsidR="00F168DB" w:rsidRPr="0082582E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02.09.2022</w:t>
            </w:r>
          </w:p>
          <w:p w:rsidR="00F168DB" w:rsidRPr="0082582E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09.09.2022</w:t>
            </w:r>
          </w:p>
          <w:p w:rsidR="00F168DB" w:rsidRPr="00B82F85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16.09.2022</w:t>
            </w:r>
          </w:p>
          <w:p w:rsidR="00F168DB" w:rsidRPr="00017695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68DB" w:rsidRPr="00B82F85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17.09.2022</w:t>
            </w:r>
          </w:p>
          <w:p w:rsidR="00F168DB" w:rsidRPr="00B82F85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23.09.2022</w:t>
            </w:r>
          </w:p>
          <w:p w:rsidR="00F168DB" w:rsidRPr="00B82F85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.09.2022</w:t>
            </w:r>
          </w:p>
          <w:p w:rsidR="00F168DB" w:rsidRPr="00B82F85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07.10.2022</w:t>
            </w:r>
          </w:p>
          <w:p w:rsidR="00F168DB" w:rsidRPr="00B82F85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14.10.2022</w:t>
            </w:r>
          </w:p>
          <w:p w:rsidR="00F168DB" w:rsidRPr="00C12BC0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21.10.2022</w:t>
            </w:r>
          </w:p>
          <w:p w:rsidR="00F168DB" w:rsidRPr="00017695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68DB" w:rsidRPr="00C12BC0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28.10.2022</w:t>
            </w:r>
          </w:p>
          <w:p w:rsidR="00F168DB" w:rsidRPr="00C12BC0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11.11.2022</w:t>
            </w:r>
          </w:p>
          <w:p w:rsidR="00F168DB" w:rsidRPr="00C12BC0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18.11.2022</w:t>
            </w:r>
          </w:p>
          <w:p w:rsidR="00F168DB" w:rsidRPr="00C12BC0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25.11.2022</w:t>
            </w:r>
          </w:p>
          <w:p w:rsidR="00F168DB" w:rsidRPr="00017695" w:rsidRDefault="00F168DB" w:rsidP="00F16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F168DB" w:rsidRPr="00FC1923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02.12.2022</w:t>
            </w:r>
          </w:p>
          <w:p w:rsidR="00F168DB" w:rsidRPr="00FC1923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09.12.2022</w:t>
            </w:r>
          </w:p>
          <w:p w:rsidR="00F168DB" w:rsidRPr="00FC1923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16.12.2022</w:t>
            </w:r>
          </w:p>
          <w:p w:rsidR="00F168DB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23.12.2022</w:t>
            </w:r>
          </w:p>
          <w:p w:rsidR="00F168DB" w:rsidRPr="00FC1923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23.12.2022</w:t>
            </w:r>
          </w:p>
          <w:p w:rsidR="00F168DB" w:rsidRPr="009926EF" w:rsidRDefault="00F168DB" w:rsidP="0099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28.12.2022</w:t>
            </w:r>
          </w:p>
          <w:p w:rsidR="00F168DB" w:rsidRPr="00017695" w:rsidRDefault="00F168DB" w:rsidP="007F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  <w:p w:rsidR="00F168DB" w:rsidRPr="00FC1923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B22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2287" w:type="dxa"/>
          </w:tcPr>
          <w:p w:rsidR="00F168DB" w:rsidRPr="00017695" w:rsidRDefault="00F168DB" w:rsidP="00F16764">
            <w:pPr>
              <w:ind w:left="284"/>
              <w:rPr>
                <w:color w:val="FF0000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00"/>
        </w:trPr>
        <w:tc>
          <w:tcPr>
            <w:tcW w:w="3247" w:type="dxa"/>
            <w:gridSpan w:val="4"/>
          </w:tcPr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Тематические программы для детей, подростков:</w:t>
            </w:r>
          </w:p>
          <w:p w:rsidR="00F168DB" w:rsidRPr="00FC1923" w:rsidRDefault="00F168DB" w:rsidP="00B22005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- показ тематических фильмов, мультфильмов, социально-значимых роликов</w:t>
            </w:r>
          </w:p>
          <w:p w:rsidR="00F168DB" w:rsidRPr="00FC1923" w:rsidRDefault="00F168DB" w:rsidP="00B22005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«Югорские </w:t>
            </w:r>
            <w:proofErr w:type="spellStart"/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скрепыши</w:t>
            </w:r>
            <w:proofErr w:type="spellEnd"/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46" w:type="dxa"/>
            <w:gridSpan w:val="2"/>
          </w:tcPr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B83EA3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08.12.2022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FC1923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FC1923" w:rsidRDefault="00F168DB" w:rsidP="00F1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7A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Дети</w:t>
            </w:r>
          </w:p>
          <w:p w:rsidR="00F168DB" w:rsidRPr="00FC1923" w:rsidRDefault="00F168DB" w:rsidP="007A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Подростки</w:t>
            </w:r>
          </w:p>
        </w:tc>
        <w:tc>
          <w:tcPr>
            <w:tcW w:w="2287" w:type="dxa"/>
          </w:tcPr>
          <w:p w:rsidR="00F168DB" w:rsidRPr="00FC1923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855"/>
        </w:trPr>
        <w:tc>
          <w:tcPr>
            <w:tcW w:w="3247" w:type="dxa"/>
            <w:gridSpan w:val="4"/>
          </w:tcPr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Выставки детских рисунков: </w:t>
            </w:r>
          </w:p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 </w:t>
            </w: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«День Защитников Отечества»</w:t>
            </w:r>
          </w:p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- «День космонавтики»</w:t>
            </w:r>
          </w:p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- «День Победы»</w:t>
            </w:r>
          </w:p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Фотовыставка «День семьи, любви и верности» </w:t>
            </w:r>
          </w:p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- «День матери»</w:t>
            </w:r>
          </w:p>
        </w:tc>
        <w:tc>
          <w:tcPr>
            <w:tcW w:w="1646" w:type="dxa"/>
            <w:gridSpan w:val="2"/>
          </w:tcPr>
          <w:p w:rsidR="00F168DB" w:rsidRPr="00FC19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B60DE3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Февраль 2022</w:t>
            </w:r>
          </w:p>
          <w:p w:rsidR="00F168DB" w:rsidRPr="00FC1923" w:rsidRDefault="00F168DB" w:rsidP="00B60DE3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Апрель 2022</w:t>
            </w:r>
          </w:p>
          <w:p w:rsidR="00F168DB" w:rsidRPr="00FC1923" w:rsidRDefault="00F168DB" w:rsidP="00B60DE3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Май 2022</w:t>
            </w:r>
          </w:p>
          <w:p w:rsidR="00F168DB" w:rsidRPr="00FC1923" w:rsidRDefault="00F168DB" w:rsidP="00B60DE3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B60DE3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Июль 2022</w:t>
            </w:r>
          </w:p>
          <w:p w:rsidR="00F168DB" w:rsidRPr="00FC1923" w:rsidRDefault="00F168DB" w:rsidP="00FC1923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Ноябрь 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FC1923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FC1923" w:rsidRDefault="00F168DB" w:rsidP="00F1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</w:t>
            </w:r>
          </w:p>
          <w:p w:rsidR="00F168DB" w:rsidRPr="00FC1923" w:rsidRDefault="00F168DB" w:rsidP="00F1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19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Дети</w:t>
            </w:r>
          </w:p>
          <w:p w:rsidR="00F168DB" w:rsidRPr="00FC1923" w:rsidRDefault="00F168DB" w:rsidP="007A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Подростки</w:t>
            </w:r>
          </w:p>
          <w:p w:rsidR="00F168DB" w:rsidRPr="00FC1923" w:rsidRDefault="00F168DB" w:rsidP="007A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168DB" w:rsidRPr="00FC1923" w:rsidRDefault="00F168DB" w:rsidP="00F1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87" w:type="dxa"/>
          </w:tcPr>
          <w:p w:rsidR="00F168DB" w:rsidRPr="00017695" w:rsidRDefault="00F168DB" w:rsidP="00F16764">
            <w:pPr>
              <w:spacing w:after="0" w:line="240" w:lineRule="auto"/>
              <w:ind w:left="284"/>
              <w:rPr>
                <w:color w:val="FF0000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2"/>
        </w:trPr>
        <w:tc>
          <w:tcPr>
            <w:tcW w:w="10915" w:type="dxa"/>
            <w:gridSpan w:val="14"/>
          </w:tcPr>
          <w:p w:rsidR="00F168DB" w:rsidRPr="006064AC" w:rsidRDefault="00F168DB" w:rsidP="00CD7A0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64AC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Мероприятия и вечера отдыха для молодежи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6064AC">
              <w:rPr>
                <w:rFonts w:ascii="Times New Roman" w:hAnsi="Times New Roman" w:cs="Times New Roman"/>
                <w:b/>
                <w:color w:val="000000" w:themeColor="text1"/>
              </w:rPr>
              <w:t>в случае снятия эпидемиологических ограничений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Pr="006064A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6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Вечер отдыха для населения «</w:t>
            </w:r>
            <w:proofErr w:type="spellStart"/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Дембель</w:t>
            </w:r>
            <w:proofErr w:type="spellEnd"/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неизбежен!»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532012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23.02.2022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Развлекательная программа «Все люди, как люди, а я </w:t>
            </w:r>
            <w:proofErr w:type="spellStart"/>
            <w:proofErr w:type="gramStart"/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супер-звезда</w:t>
            </w:r>
            <w:proofErr w:type="spellEnd"/>
            <w:proofErr w:type="gramEnd"/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!»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07.03.2022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21297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Вечер отдыха для населения «Сегодня праздник у девчат!»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D51883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08.03.2022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Интеллектуальная игра «Что? Где? Когда?» 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02.04.2022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Вечер отдыха для населения «Музыка нас слизала»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03.04.2022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29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Вечер отдыха, посвященный 1 мая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B60DE3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01.05.2022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3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Турнир по волейболу среди молодежи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15.05.2022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8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Вечер отдыха, посвященный Дню Победы: «И вновь победный май»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09.05.2022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80"/>
        </w:trPr>
        <w:tc>
          <w:tcPr>
            <w:tcW w:w="3247" w:type="dxa"/>
            <w:gridSpan w:val="4"/>
          </w:tcPr>
          <w:p w:rsidR="00F168DB" w:rsidRPr="006064AC" w:rsidRDefault="00F168DB" w:rsidP="006F64A5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Вечер отдыха для населения «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BLACK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&amp;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WHITE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29.05.2022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3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Вечер отдыха для населения «Моя Россия!»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12.06.2022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Развлекательная программа, в рамках празднования «День молодежи 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26.06.2022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Вечер отдыха для молодежи «Вот и кончилось лето»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28.08.2022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Интеллектуальная игра «Что? Где? Когда?»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24.09.2022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Осенний бал для молодежи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23.10.2022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Вечер отдыха для молодежи «Караоке вечер»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20.11.2022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Развлекательная игра «Я из ХМАО»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10.12.2022</w:t>
            </w: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DF5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7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Вечер отдыха для молодежи «Танцуй, Югра»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6064AC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11.12.2022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СДК</w:t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hAnsi="Times New Roman" w:cs="Times New Roman"/>
                <w:color w:val="000000" w:themeColor="text1"/>
              </w:rPr>
              <w:t>Участие во Всероссийских акциях, районных мероприятиях, фестивалях, слетах,</w:t>
            </w:r>
          </w:p>
        </w:tc>
        <w:tc>
          <w:tcPr>
            <w:tcW w:w="1646" w:type="dxa"/>
            <w:gridSpan w:val="2"/>
          </w:tcPr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6064AC" w:rsidRDefault="00F168DB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64AC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992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10915" w:type="dxa"/>
            <w:gridSpan w:val="14"/>
          </w:tcPr>
          <w:p w:rsidR="00F168DB" w:rsidRPr="00530AB4" w:rsidRDefault="00F168DB" w:rsidP="00530AB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м</w:t>
            </w:r>
            <w:r w:rsidRPr="006064AC">
              <w:rPr>
                <w:rFonts w:ascii="Times New Roman" w:hAnsi="Times New Roman" w:cs="Times New Roman"/>
                <w:b/>
                <w:color w:val="000000" w:themeColor="text1"/>
              </w:rPr>
              <w:t xml:space="preserve">ероприятия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для молодежи</w:t>
            </w: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F96B23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</w:rPr>
              <w:t>Видеопрограмма «Раз в крещенский вечерок…»</w:t>
            </w:r>
          </w:p>
        </w:tc>
        <w:tc>
          <w:tcPr>
            <w:tcW w:w="1646" w:type="dxa"/>
            <w:gridSpan w:val="2"/>
          </w:tcPr>
          <w:p w:rsidR="00F168DB" w:rsidRPr="006064AC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06.01.2022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7C457F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Default="00F168DB" w:rsidP="00F96B23">
            <w:pPr>
              <w:jc w:val="center"/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4C36">
              <w:rPr>
                <w:rFonts w:ascii="Times New Roman" w:hAnsi="Times New Roman"/>
                <w:color w:val="000000" w:themeColor="text1"/>
              </w:rPr>
              <w:t>Фото-челлендж</w:t>
            </w:r>
            <w:proofErr w:type="spellEnd"/>
            <w:r w:rsidRPr="00514C36">
              <w:rPr>
                <w:rFonts w:ascii="Times New Roman" w:hAnsi="Times New Roman"/>
                <w:color w:val="000000" w:themeColor="text1"/>
              </w:rPr>
              <w:t xml:space="preserve"> «Студенты - 2021»</w:t>
            </w:r>
          </w:p>
        </w:tc>
        <w:tc>
          <w:tcPr>
            <w:tcW w:w="1646" w:type="dxa"/>
            <w:gridSpan w:val="2"/>
          </w:tcPr>
          <w:p w:rsidR="00F168DB" w:rsidRPr="006064AC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25.01.2022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F96B23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- группа </w:t>
            </w:r>
            <w:proofErr w:type="spellStart"/>
            <w:r w:rsidR="00F168DB" w:rsidRPr="00934422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F168DB" w:rsidRPr="00934422" w:rsidRDefault="007C457F" w:rsidP="00F96B23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6064AC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Default="00F168DB" w:rsidP="00F96B23">
            <w:pPr>
              <w:jc w:val="center"/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14C36">
              <w:rPr>
                <w:rFonts w:ascii="Times New Roman" w:hAnsi="Times New Roman"/>
                <w:color w:val="000000" w:themeColor="text1"/>
              </w:rPr>
              <w:lastRenderedPageBreak/>
              <w:t>Мастер-класс «Открытка для папы»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15.02.2022</w:t>
            </w:r>
          </w:p>
          <w:p w:rsidR="00F168DB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23.01.202</w:t>
            </w:r>
            <w:r w:rsidR="006454D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7C457F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Default="00F168DB" w:rsidP="00F96B23">
            <w:pPr>
              <w:jc w:val="center"/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4C36">
              <w:rPr>
                <w:rFonts w:ascii="Times New Roman" w:hAnsi="Times New Roman"/>
                <w:color w:val="000000" w:themeColor="text1"/>
              </w:rPr>
              <w:t>Онлайн</w:t>
            </w:r>
            <w:proofErr w:type="spellEnd"/>
            <w:r w:rsidRPr="00514C36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514C36">
              <w:rPr>
                <w:rFonts w:ascii="Times New Roman" w:hAnsi="Times New Roman"/>
                <w:color w:val="000000" w:themeColor="text1"/>
              </w:rPr>
              <w:t>флешмоб</w:t>
            </w:r>
            <w:proofErr w:type="spellEnd"/>
            <w:r w:rsidRPr="00514C36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514C36">
              <w:rPr>
                <w:rFonts w:ascii="Times New Roman" w:hAnsi="Times New Roman"/>
                <w:color w:val="000000" w:themeColor="text1"/>
              </w:rPr>
              <w:t>Аты</w:t>
            </w:r>
            <w:proofErr w:type="spellEnd"/>
            <w:r w:rsidRPr="00514C36">
              <w:rPr>
                <w:rFonts w:ascii="Times New Roman" w:hAnsi="Times New Roman"/>
                <w:color w:val="000000" w:themeColor="text1"/>
              </w:rPr>
              <w:t xml:space="preserve"> – баты -  вот такие мы солдаты»</w:t>
            </w:r>
          </w:p>
        </w:tc>
        <w:tc>
          <w:tcPr>
            <w:tcW w:w="1646" w:type="dxa"/>
            <w:gridSpan w:val="2"/>
          </w:tcPr>
          <w:p w:rsidR="00F168DB" w:rsidRDefault="006454DA" w:rsidP="005B2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20.02.2022</w:t>
            </w:r>
          </w:p>
          <w:p w:rsidR="00F168DB" w:rsidRDefault="00F168DB" w:rsidP="005B2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168DB" w:rsidRPr="006064AC" w:rsidRDefault="00F168DB" w:rsidP="005B23DB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23.02.202</w:t>
            </w:r>
            <w:r w:rsidR="006454DA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6064AC" w:rsidRDefault="007C457F" w:rsidP="00F167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Default="00F168DB" w:rsidP="00F96B23">
            <w:pPr>
              <w:jc w:val="center"/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14C36">
              <w:rPr>
                <w:rFonts w:ascii="Times New Roman" w:hAnsi="Times New Roman"/>
                <w:color w:val="000000" w:themeColor="text1"/>
              </w:rPr>
              <w:t>Конкурс комментариев «8 марта можно…»</w:t>
            </w:r>
          </w:p>
        </w:tc>
        <w:tc>
          <w:tcPr>
            <w:tcW w:w="1646" w:type="dxa"/>
            <w:gridSpan w:val="2"/>
          </w:tcPr>
          <w:p w:rsidR="00F168DB" w:rsidRPr="006064AC" w:rsidRDefault="006454DA" w:rsidP="005B23DB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05.03.2022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5B23DB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6064AC" w:rsidRDefault="00F168DB" w:rsidP="005B2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Default="00F168DB" w:rsidP="00F96B23">
            <w:pPr>
              <w:jc w:val="center"/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14C36">
              <w:rPr>
                <w:rFonts w:ascii="Times New Roman" w:hAnsi="Times New Roman"/>
                <w:color w:val="000000" w:themeColor="text1"/>
              </w:rPr>
              <w:t>Праздничный выпуск «Радиогазета»</w:t>
            </w:r>
          </w:p>
        </w:tc>
        <w:tc>
          <w:tcPr>
            <w:tcW w:w="1646" w:type="dxa"/>
            <w:gridSpan w:val="2"/>
          </w:tcPr>
          <w:p w:rsidR="00F168DB" w:rsidRPr="006064AC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07.03.2022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F05F37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6064AC" w:rsidRDefault="00F168DB" w:rsidP="00F05F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Default="00F168DB" w:rsidP="00F96B23">
            <w:pPr>
              <w:jc w:val="center"/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4C36">
              <w:rPr>
                <w:rFonts w:ascii="Times New Roman" w:hAnsi="Times New Roman"/>
                <w:color w:val="000000" w:themeColor="text1"/>
              </w:rPr>
              <w:t>Онлайн</w:t>
            </w:r>
            <w:proofErr w:type="spellEnd"/>
            <w:r w:rsidRPr="00514C36">
              <w:rPr>
                <w:rFonts w:ascii="Times New Roman" w:hAnsi="Times New Roman"/>
                <w:color w:val="000000" w:themeColor="text1"/>
              </w:rPr>
              <w:t xml:space="preserve"> - караоке «А ну-ка, пошумим!»</w:t>
            </w:r>
          </w:p>
        </w:tc>
        <w:tc>
          <w:tcPr>
            <w:tcW w:w="1646" w:type="dxa"/>
            <w:gridSpan w:val="2"/>
          </w:tcPr>
          <w:p w:rsidR="00F168DB" w:rsidRPr="006064AC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08.03.2022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5B23DB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6064AC" w:rsidRDefault="00F168DB" w:rsidP="005B2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14C36">
              <w:rPr>
                <w:rFonts w:ascii="Times New Roman" w:hAnsi="Times New Roman"/>
                <w:color w:val="000000" w:themeColor="text1"/>
              </w:rPr>
              <w:t>Фотоконкурс «Мисс Весна»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01.03.2022</w:t>
            </w:r>
          </w:p>
          <w:p w:rsidR="00F168DB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  <w:p w:rsidR="00F168DB" w:rsidRPr="006064AC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15.03.202</w:t>
            </w:r>
            <w:r w:rsidR="006454D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C941CD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</w:t>
              </w:r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6064AC" w:rsidRDefault="00F168DB" w:rsidP="00C941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14C36">
              <w:rPr>
                <w:rFonts w:ascii="Times New Roman" w:hAnsi="Times New Roman"/>
                <w:color w:val="000000" w:themeColor="text1"/>
              </w:rPr>
              <w:lastRenderedPageBreak/>
              <w:t>Интеллектуально – развлекательная игра «Где логика?»</w:t>
            </w:r>
          </w:p>
        </w:tc>
        <w:tc>
          <w:tcPr>
            <w:tcW w:w="1646" w:type="dxa"/>
            <w:gridSpan w:val="2"/>
          </w:tcPr>
          <w:p w:rsidR="00F168DB" w:rsidRPr="006064AC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01.04.2022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C941CD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6064AC" w:rsidRDefault="00F168DB" w:rsidP="00C941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14C36">
              <w:rPr>
                <w:rFonts w:ascii="Times New Roman" w:hAnsi="Times New Roman"/>
                <w:color w:val="000000" w:themeColor="text1"/>
              </w:rPr>
              <w:t>Интеллектуальная игра ко Дню космонавтики «Первый шаг в космос»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12.04.2022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C941CD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934422" w:rsidRDefault="00F168DB" w:rsidP="00C941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14C36">
              <w:rPr>
                <w:rFonts w:ascii="Times New Roman" w:hAnsi="Times New Roman"/>
                <w:color w:val="000000" w:themeColor="text1"/>
              </w:rPr>
              <w:t xml:space="preserve">Первомайский </w:t>
            </w:r>
            <w:proofErr w:type="spellStart"/>
            <w:r w:rsidRPr="00514C36">
              <w:rPr>
                <w:rFonts w:ascii="Times New Roman" w:hAnsi="Times New Roman"/>
                <w:color w:val="000000" w:themeColor="text1"/>
              </w:rPr>
              <w:t>онлайн</w:t>
            </w:r>
            <w:proofErr w:type="spellEnd"/>
            <w:r w:rsidRPr="00514C36">
              <w:rPr>
                <w:rFonts w:ascii="Times New Roman" w:hAnsi="Times New Roman"/>
                <w:color w:val="000000" w:themeColor="text1"/>
              </w:rPr>
              <w:t xml:space="preserve"> – </w:t>
            </w:r>
            <w:proofErr w:type="spellStart"/>
            <w:r w:rsidRPr="00514C36">
              <w:rPr>
                <w:rFonts w:ascii="Times New Roman" w:hAnsi="Times New Roman"/>
                <w:color w:val="000000" w:themeColor="text1"/>
              </w:rPr>
              <w:t>челлендж</w:t>
            </w:r>
            <w:proofErr w:type="spellEnd"/>
            <w:r w:rsidRPr="00514C36">
              <w:rPr>
                <w:rFonts w:ascii="Times New Roman" w:hAnsi="Times New Roman"/>
                <w:color w:val="000000" w:themeColor="text1"/>
              </w:rPr>
              <w:t xml:space="preserve"> «Мир, труд, май! Половинка, зажигай!»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01.05.2022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C941CD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934422" w:rsidRDefault="00F168DB" w:rsidP="00C941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4822"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C941CD" w:rsidRDefault="00F168DB" w:rsidP="00C94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Флешмоб ко Дню Победы «Песни Победы»</w:t>
            </w:r>
          </w:p>
        </w:tc>
        <w:tc>
          <w:tcPr>
            <w:tcW w:w="1646" w:type="dxa"/>
            <w:gridSpan w:val="2"/>
          </w:tcPr>
          <w:p w:rsidR="00F168DB" w:rsidRDefault="006454DA" w:rsidP="00C94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05.05.2022</w:t>
            </w:r>
          </w:p>
          <w:p w:rsidR="00F168DB" w:rsidRDefault="00F168DB" w:rsidP="00C94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F168DB" w:rsidRDefault="00F168DB" w:rsidP="00C941CD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09.05.202</w:t>
            </w:r>
            <w:r w:rsidR="006454DA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400992">
            <w:pPr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- группа </w:t>
            </w:r>
            <w:proofErr w:type="spellStart"/>
            <w:r w:rsidR="00F168DB" w:rsidRPr="00934422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F168DB" w:rsidRPr="00934422" w:rsidRDefault="007C457F" w:rsidP="00400992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</w:t>
              </w:r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934422" w:rsidRDefault="00F168DB" w:rsidP="004009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Default="00F168DB" w:rsidP="004009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– акция</w:t>
            </w:r>
          </w:p>
          <w:p w:rsidR="00F168DB" w:rsidRPr="00C3049F" w:rsidRDefault="00F168DB" w:rsidP="00400992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ко Дню Победы </w:t>
            </w:r>
            <w:r w:rsidRPr="00CF3BC6">
              <w:rPr>
                <w:rFonts w:ascii="Times New Roman" w:hAnsi="Times New Roman"/>
              </w:rPr>
              <w:t>«Окна Победы»</w:t>
            </w:r>
          </w:p>
        </w:tc>
        <w:tc>
          <w:tcPr>
            <w:tcW w:w="1646" w:type="dxa"/>
            <w:gridSpan w:val="2"/>
          </w:tcPr>
          <w:p w:rsidR="00F168DB" w:rsidRDefault="006454DA" w:rsidP="0040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05.05.2022</w:t>
            </w:r>
          </w:p>
          <w:p w:rsidR="00F168DB" w:rsidRDefault="00F168DB" w:rsidP="0040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F168DB" w:rsidRDefault="00F168DB" w:rsidP="00400992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09.05.202</w:t>
            </w:r>
            <w:r w:rsidR="006454DA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400992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- группа </w:t>
            </w:r>
            <w:proofErr w:type="spellStart"/>
            <w:r w:rsidR="00F168DB" w:rsidRPr="00934422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F168DB" w:rsidRPr="00934422" w:rsidRDefault="007C457F" w:rsidP="00400992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934422" w:rsidRDefault="00F168DB" w:rsidP="004009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14C36">
              <w:rPr>
                <w:rFonts w:ascii="Times New Roman" w:hAnsi="Times New Roman"/>
                <w:color w:val="000000" w:themeColor="text1"/>
              </w:rPr>
              <w:t>Квест – игра «Вперед к Победе»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08.05.2022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400992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- группа </w:t>
            </w:r>
            <w:proofErr w:type="spellStart"/>
            <w:r w:rsidR="00F168DB" w:rsidRPr="00934422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F168DB" w:rsidRPr="00934422" w:rsidRDefault="007C457F" w:rsidP="00400992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934422" w:rsidRDefault="00F168DB" w:rsidP="004009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14C36">
              <w:rPr>
                <w:rFonts w:ascii="Times New Roman" w:hAnsi="Times New Roman"/>
                <w:color w:val="000000" w:themeColor="text1"/>
              </w:rPr>
              <w:t>Флешмоб «Мы Россия»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12.06.2022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400992">
            <w:pPr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- группа </w:t>
            </w:r>
            <w:proofErr w:type="spellStart"/>
            <w:r w:rsidR="00F168DB" w:rsidRPr="00934422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F168DB" w:rsidRPr="00934422" w:rsidRDefault="007C457F" w:rsidP="00400992">
            <w:pPr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934422" w:rsidRDefault="00F168DB" w:rsidP="004009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C3049F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>Мастер – класс «Полет журавля»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09.08.2022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C941CD">
            <w:pPr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- группа </w:t>
            </w:r>
            <w:proofErr w:type="spellStart"/>
            <w:r w:rsidR="00F168DB" w:rsidRPr="00934422">
              <w:rPr>
                <w:rFonts w:ascii="Times New Roman" w:hAnsi="Times New Roman"/>
                <w:sz w:val="20"/>
                <w:szCs w:val="20"/>
              </w:rPr>
              <w:t>ВКонтакт</w:t>
            </w:r>
            <w:r w:rsidR="00F168DB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14C36">
              <w:rPr>
                <w:rFonts w:ascii="Times New Roman" w:hAnsi="Times New Roman"/>
                <w:color w:val="000000" w:themeColor="text1"/>
              </w:rPr>
              <w:t>Онлайн</w:t>
            </w:r>
            <w:proofErr w:type="spellEnd"/>
            <w:r w:rsidRPr="00514C36">
              <w:rPr>
                <w:rFonts w:ascii="Times New Roman" w:hAnsi="Times New Roman"/>
                <w:color w:val="000000" w:themeColor="text1"/>
              </w:rPr>
              <w:t xml:space="preserve"> – </w:t>
            </w:r>
            <w:proofErr w:type="spellStart"/>
            <w:r w:rsidRPr="00514C36">
              <w:rPr>
                <w:rFonts w:ascii="Times New Roman" w:hAnsi="Times New Roman"/>
                <w:color w:val="000000" w:themeColor="text1"/>
              </w:rPr>
              <w:t>флешмоб</w:t>
            </w:r>
            <w:proofErr w:type="spellEnd"/>
            <w:r w:rsidRPr="00514C36">
              <w:rPr>
                <w:rFonts w:ascii="Times New Roman" w:hAnsi="Times New Roman"/>
                <w:color w:val="000000" w:themeColor="text1"/>
              </w:rPr>
              <w:t xml:space="preserve"> «Гордо реет флаг державы»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22.08.2022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C941CD">
            <w:pPr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- группа </w:t>
            </w:r>
            <w:proofErr w:type="spellStart"/>
            <w:r w:rsidR="00F168DB" w:rsidRPr="00934422">
              <w:rPr>
                <w:rFonts w:ascii="Times New Roman" w:hAnsi="Times New Roman"/>
                <w:sz w:val="20"/>
                <w:szCs w:val="20"/>
              </w:rPr>
              <w:t>ВКонтакт</w:t>
            </w:r>
            <w:r w:rsidR="00F168DB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514C36">
              <w:rPr>
                <w:rFonts w:ascii="Times New Roman" w:hAnsi="Times New Roman"/>
                <w:color w:val="000000" w:themeColor="text1"/>
              </w:rPr>
              <w:t>Трансляция видеоролика в социальных сетях «</w:t>
            </w:r>
            <w:proofErr w:type="gramStart"/>
            <w:r w:rsidRPr="00514C36">
              <w:rPr>
                <w:rFonts w:ascii="Times New Roman" w:hAnsi="Times New Roman"/>
                <w:color w:val="000000" w:themeColor="text1"/>
              </w:rPr>
              <w:t>Скажи</w:t>
            </w:r>
            <w:proofErr w:type="gramEnd"/>
            <w:r w:rsidRPr="00514C36">
              <w:rPr>
                <w:rFonts w:ascii="Times New Roman" w:hAnsi="Times New Roman"/>
                <w:color w:val="000000" w:themeColor="text1"/>
              </w:rPr>
              <w:t xml:space="preserve"> нет – террору!»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03.09.2022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514C36">
            <w:pPr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- группа </w:t>
            </w:r>
            <w:proofErr w:type="spellStart"/>
            <w:r w:rsidR="00F168DB" w:rsidRPr="00934422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F168DB" w:rsidRPr="00934422" w:rsidRDefault="007C457F" w:rsidP="00514C36">
            <w:pPr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934422" w:rsidRDefault="00F168DB" w:rsidP="00514C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514C36" w:rsidRDefault="00F168DB" w:rsidP="00514C3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14C36">
              <w:rPr>
                <w:rFonts w:ascii="Times New Roman" w:hAnsi="Times New Roman"/>
                <w:color w:val="000000" w:themeColor="text1"/>
              </w:rPr>
              <w:t>Сторис</w:t>
            </w:r>
            <w:proofErr w:type="spellEnd"/>
            <w:r w:rsidRPr="00514C36">
              <w:rPr>
                <w:rFonts w:ascii="Times New Roman" w:hAnsi="Times New Roman"/>
                <w:color w:val="000000" w:themeColor="text1"/>
              </w:rPr>
              <w:t xml:space="preserve"> – игра ко Дню Кондинского района «Конда – мой край родной!»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12.11.2022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514C36">
            <w:pPr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934422" w:rsidRDefault="00F168DB" w:rsidP="00514C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3247" w:type="dxa"/>
            <w:gridSpan w:val="4"/>
          </w:tcPr>
          <w:p w:rsidR="00F168DB" w:rsidRPr="00C3049F" w:rsidRDefault="00F168DB" w:rsidP="00F16764">
            <w:pPr>
              <w:tabs>
                <w:tab w:val="left" w:pos="2716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>
              <w:rPr>
                <w:rFonts w:ascii="Times New Roman" w:hAnsi="Times New Roman"/>
              </w:rPr>
              <w:t xml:space="preserve"> «Моя Югра!»</w:t>
            </w:r>
          </w:p>
        </w:tc>
        <w:tc>
          <w:tcPr>
            <w:tcW w:w="1646" w:type="dxa"/>
            <w:gridSpan w:val="2"/>
          </w:tcPr>
          <w:p w:rsidR="00F168DB" w:rsidRDefault="006454DA" w:rsidP="00F16764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10.12.2022</w:t>
            </w:r>
          </w:p>
        </w:tc>
        <w:tc>
          <w:tcPr>
            <w:tcW w:w="1440" w:type="dxa"/>
            <w:gridSpan w:val="4"/>
            <w:tcBorders>
              <w:right w:val="single" w:sz="2" w:space="0" w:color="auto"/>
            </w:tcBorders>
          </w:tcPr>
          <w:p w:rsidR="00F168DB" w:rsidRPr="00934422" w:rsidRDefault="007C457F" w:rsidP="00514C36">
            <w:pPr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https://vk.com/polugra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- группа </w:t>
            </w:r>
            <w:proofErr w:type="spellStart"/>
            <w:r w:rsidR="00F168DB" w:rsidRPr="00934422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F168DB" w:rsidRPr="00934422" w:rsidRDefault="007C457F" w:rsidP="00514C36">
            <w:pPr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F168DB" w:rsidRPr="00A638B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https://vk.com/away.php?to=https%3A%2F%2Finstagram.com%2Fdkpolovinka%3Figshid%3Dxjla86bm53dz&amp;cc_key=</w:t>
              </w:r>
            </w:hyperlink>
            <w:r w:rsidR="00F168DB" w:rsidRPr="0093442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168DB" w:rsidRPr="00934422" w:rsidRDefault="00F168DB" w:rsidP="00514C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4422">
              <w:rPr>
                <w:rFonts w:ascii="Times New Roman" w:hAnsi="Times New Roman"/>
                <w:sz w:val="20"/>
                <w:szCs w:val="20"/>
              </w:rPr>
              <w:t>аккаунт</w:t>
            </w:r>
            <w:proofErr w:type="spellEnd"/>
            <w:r w:rsidRPr="00934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4422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F168DB" w:rsidRPr="00184822" w:rsidRDefault="00F168DB" w:rsidP="00F96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Молодежь</w:t>
            </w:r>
          </w:p>
        </w:tc>
        <w:tc>
          <w:tcPr>
            <w:tcW w:w="2287" w:type="dxa"/>
          </w:tcPr>
          <w:p w:rsidR="00F168DB" w:rsidRPr="006064AC" w:rsidRDefault="00F168DB" w:rsidP="00F16764">
            <w:pPr>
              <w:ind w:left="284"/>
              <w:rPr>
                <w:color w:val="000000" w:themeColor="text1"/>
              </w:rPr>
            </w:pPr>
          </w:p>
        </w:tc>
      </w:tr>
      <w:tr w:rsidR="00F168DB" w:rsidRPr="00017695" w:rsidTr="00017695">
        <w:trPr>
          <w:trHeight w:val="11820"/>
        </w:trPr>
        <w:tc>
          <w:tcPr>
            <w:tcW w:w="10915" w:type="dxa"/>
            <w:gridSpan w:val="14"/>
            <w:tcBorders>
              <w:bottom w:val="nil"/>
            </w:tcBorders>
            <w:tcMar>
              <w:top w:w="11" w:type="dxa"/>
              <w:left w:w="75" w:type="dxa"/>
              <w:bottom w:w="0" w:type="dxa"/>
              <w:right w:w="75" w:type="dxa"/>
            </w:tcMar>
          </w:tcPr>
          <w:p w:rsidR="00F168DB" w:rsidRPr="00017695" w:rsidRDefault="00F168DB" w:rsidP="00F167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CF2AB0" w:rsidRPr="00017695" w:rsidRDefault="00CF2AB0" w:rsidP="00CF2AB0">
      <w:pPr>
        <w:rPr>
          <w:rFonts w:ascii="Times New Roman" w:hAnsi="Times New Roman" w:cs="Times New Roman"/>
          <w:color w:val="FF0000"/>
        </w:rPr>
      </w:pPr>
    </w:p>
    <w:p w:rsidR="00CF2AB0" w:rsidRPr="00017695" w:rsidRDefault="00CF2AB0">
      <w:pPr>
        <w:rPr>
          <w:color w:val="FF0000"/>
        </w:rPr>
      </w:pPr>
    </w:p>
    <w:sectPr w:rsidR="00CF2AB0" w:rsidRPr="00017695" w:rsidSect="00110F67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37C"/>
    <w:multiLevelType w:val="hybridMultilevel"/>
    <w:tmpl w:val="5D12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320FA"/>
    <w:multiLevelType w:val="hybridMultilevel"/>
    <w:tmpl w:val="BD120418"/>
    <w:lvl w:ilvl="0" w:tplc="F078E098">
      <w:start w:val="1"/>
      <w:numFmt w:val="decimal"/>
      <w:lvlText w:val="%1."/>
      <w:lvlJc w:val="left"/>
      <w:pPr>
        <w:ind w:left="63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054B4"/>
    <w:multiLevelType w:val="multilevel"/>
    <w:tmpl w:val="27E4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05AD3"/>
    <w:multiLevelType w:val="hybridMultilevel"/>
    <w:tmpl w:val="795AF7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B5AA0"/>
    <w:multiLevelType w:val="hybridMultilevel"/>
    <w:tmpl w:val="D99E460E"/>
    <w:lvl w:ilvl="0" w:tplc="FF3EA57A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0371D"/>
    <w:multiLevelType w:val="hybridMultilevel"/>
    <w:tmpl w:val="1A78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C5BB1"/>
    <w:multiLevelType w:val="hybridMultilevel"/>
    <w:tmpl w:val="795A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AB0"/>
    <w:rsid w:val="00017695"/>
    <w:rsid w:val="000438C7"/>
    <w:rsid w:val="000633A4"/>
    <w:rsid w:val="00067B2D"/>
    <w:rsid w:val="000747EF"/>
    <w:rsid w:val="000820F7"/>
    <w:rsid w:val="00094834"/>
    <w:rsid w:val="00103F3C"/>
    <w:rsid w:val="00110F67"/>
    <w:rsid w:val="001156E4"/>
    <w:rsid w:val="00136E64"/>
    <w:rsid w:val="001645E8"/>
    <w:rsid w:val="00212974"/>
    <w:rsid w:val="002375D8"/>
    <w:rsid w:val="00252D88"/>
    <w:rsid w:val="00267D40"/>
    <w:rsid w:val="002A53E7"/>
    <w:rsid w:val="002C54FC"/>
    <w:rsid w:val="002C5C4F"/>
    <w:rsid w:val="002D74FC"/>
    <w:rsid w:val="002F067D"/>
    <w:rsid w:val="002F4F91"/>
    <w:rsid w:val="00300267"/>
    <w:rsid w:val="00317C0E"/>
    <w:rsid w:val="003320ED"/>
    <w:rsid w:val="00332C11"/>
    <w:rsid w:val="00374106"/>
    <w:rsid w:val="003A67EA"/>
    <w:rsid w:val="003B3A2F"/>
    <w:rsid w:val="003C0ED8"/>
    <w:rsid w:val="003D2436"/>
    <w:rsid w:val="0040059C"/>
    <w:rsid w:val="00400992"/>
    <w:rsid w:val="00426B50"/>
    <w:rsid w:val="0043113E"/>
    <w:rsid w:val="00466A01"/>
    <w:rsid w:val="004721CD"/>
    <w:rsid w:val="00472B38"/>
    <w:rsid w:val="00473A0B"/>
    <w:rsid w:val="00492D9D"/>
    <w:rsid w:val="00500AB1"/>
    <w:rsid w:val="00502482"/>
    <w:rsid w:val="00514C36"/>
    <w:rsid w:val="00530AB4"/>
    <w:rsid w:val="00532012"/>
    <w:rsid w:val="005343F1"/>
    <w:rsid w:val="00551CE0"/>
    <w:rsid w:val="00552729"/>
    <w:rsid w:val="005B23DB"/>
    <w:rsid w:val="005C5037"/>
    <w:rsid w:val="005F36A7"/>
    <w:rsid w:val="006064AC"/>
    <w:rsid w:val="006454DA"/>
    <w:rsid w:val="00646A7E"/>
    <w:rsid w:val="00660409"/>
    <w:rsid w:val="006B01A8"/>
    <w:rsid w:val="006C1AFF"/>
    <w:rsid w:val="006D3DC0"/>
    <w:rsid w:val="006D4C22"/>
    <w:rsid w:val="006E01CA"/>
    <w:rsid w:val="006E37D4"/>
    <w:rsid w:val="006F64A5"/>
    <w:rsid w:val="00720680"/>
    <w:rsid w:val="00740F44"/>
    <w:rsid w:val="00765707"/>
    <w:rsid w:val="0079127C"/>
    <w:rsid w:val="00792778"/>
    <w:rsid w:val="007A5228"/>
    <w:rsid w:val="007A7354"/>
    <w:rsid w:val="007C457F"/>
    <w:rsid w:val="007E2A9E"/>
    <w:rsid w:val="007F235D"/>
    <w:rsid w:val="007F43F4"/>
    <w:rsid w:val="00800202"/>
    <w:rsid w:val="008047C9"/>
    <w:rsid w:val="0082582E"/>
    <w:rsid w:val="0085673C"/>
    <w:rsid w:val="008C1875"/>
    <w:rsid w:val="009152A3"/>
    <w:rsid w:val="00945E64"/>
    <w:rsid w:val="00945F37"/>
    <w:rsid w:val="0095684D"/>
    <w:rsid w:val="009677C4"/>
    <w:rsid w:val="00976F57"/>
    <w:rsid w:val="009806E0"/>
    <w:rsid w:val="00990FBB"/>
    <w:rsid w:val="009926EF"/>
    <w:rsid w:val="009D74FF"/>
    <w:rsid w:val="009E1820"/>
    <w:rsid w:val="009E34E8"/>
    <w:rsid w:val="009E3646"/>
    <w:rsid w:val="00A053B6"/>
    <w:rsid w:val="00A43B2A"/>
    <w:rsid w:val="00A80B02"/>
    <w:rsid w:val="00A842EE"/>
    <w:rsid w:val="00AB0A33"/>
    <w:rsid w:val="00AD6678"/>
    <w:rsid w:val="00B05542"/>
    <w:rsid w:val="00B06C7A"/>
    <w:rsid w:val="00B22005"/>
    <w:rsid w:val="00B60DE3"/>
    <w:rsid w:val="00B6564C"/>
    <w:rsid w:val="00B73315"/>
    <w:rsid w:val="00B82F85"/>
    <w:rsid w:val="00B83EA3"/>
    <w:rsid w:val="00BE44CF"/>
    <w:rsid w:val="00BF53AF"/>
    <w:rsid w:val="00C02920"/>
    <w:rsid w:val="00C113B1"/>
    <w:rsid w:val="00C12BC0"/>
    <w:rsid w:val="00C212A6"/>
    <w:rsid w:val="00C941CD"/>
    <w:rsid w:val="00C95083"/>
    <w:rsid w:val="00CC0903"/>
    <w:rsid w:val="00CD7A04"/>
    <w:rsid w:val="00CF2AB0"/>
    <w:rsid w:val="00CF5B70"/>
    <w:rsid w:val="00D11FD8"/>
    <w:rsid w:val="00D45DDB"/>
    <w:rsid w:val="00D51883"/>
    <w:rsid w:val="00D63901"/>
    <w:rsid w:val="00D93D7F"/>
    <w:rsid w:val="00DA2111"/>
    <w:rsid w:val="00DA7A8C"/>
    <w:rsid w:val="00DB39E6"/>
    <w:rsid w:val="00DF5CBB"/>
    <w:rsid w:val="00E055B9"/>
    <w:rsid w:val="00E06702"/>
    <w:rsid w:val="00E13CA8"/>
    <w:rsid w:val="00E1462A"/>
    <w:rsid w:val="00E409AB"/>
    <w:rsid w:val="00E83C06"/>
    <w:rsid w:val="00E95478"/>
    <w:rsid w:val="00ED468C"/>
    <w:rsid w:val="00ED52B9"/>
    <w:rsid w:val="00EF5BFD"/>
    <w:rsid w:val="00F05F37"/>
    <w:rsid w:val="00F16764"/>
    <w:rsid w:val="00F168DB"/>
    <w:rsid w:val="00F219F3"/>
    <w:rsid w:val="00F32122"/>
    <w:rsid w:val="00F73AEE"/>
    <w:rsid w:val="00F867A3"/>
    <w:rsid w:val="00F96B23"/>
    <w:rsid w:val="00FB447D"/>
    <w:rsid w:val="00FC1923"/>
    <w:rsid w:val="00FE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B0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CF2AB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2AB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5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3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olugra" TargetMode="External"/><Relationship Id="rId13" Type="http://schemas.openxmlformats.org/officeDocument/2006/relationships/hyperlink" Target="https://vk.com/polugra" TargetMode="External"/><Relationship Id="rId18" Type="http://schemas.openxmlformats.org/officeDocument/2006/relationships/hyperlink" Target="https://vk.com/away.php?to=https%3A%2F%2Finstagram.com%2Fdkpolovinka%3Figshid%3Dxjla86bm53dz&amp;cc_key=" TargetMode="External"/><Relationship Id="rId26" Type="http://schemas.openxmlformats.org/officeDocument/2006/relationships/hyperlink" Target="https://vk.com/polugra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instagram.com%2Fdkpolovinka%3Figshid%3Dxjla86bm53dz&amp;cc_key=" TargetMode="External"/><Relationship Id="rId34" Type="http://schemas.openxmlformats.org/officeDocument/2006/relationships/hyperlink" Target="https://vk.com/away.php?to=https%3A%2F%2Finstagram.com%2Fdkpolovinka%3Figshid%3Dxjla86bm53dz&amp;cc_key=" TargetMode="External"/><Relationship Id="rId7" Type="http://schemas.openxmlformats.org/officeDocument/2006/relationships/hyperlink" Target="https://vk.com/polugra" TargetMode="External"/><Relationship Id="rId12" Type="http://schemas.openxmlformats.org/officeDocument/2006/relationships/hyperlink" Target="https://vk.com/away.php?to=https%3A%2F%2Finstagram.com%2Fdkpolovinka%3Figshid%3Dxjla86bm53dz&amp;cc_key=" TargetMode="External"/><Relationship Id="rId17" Type="http://schemas.openxmlformats.org/officeDocument/2006/relationships/hyperlink" Target="https://vk.com/away.php?to=https%3A%2F%2Finstagram.com%2Fdkpolovinka%3Figshid%3Dxjla86bm53dz&amp;cc_key=" TargetMode="External"/><Relationship Id="rId25" Type="http://schemas.openxmlformats.org/officeDocument/2006/relationships/hyperlink" Target="https://vk.com/away.php?to=https%3A%2F%2Finstagram.com%2Fdkpolovinka%3Figshid%3Dxjla86bm53dz&amp;cc_key=" TargetMode="External"/><Relationship Id="rId33" Type="http://schemas.openxmlformats.org/officeDocument/2006/relationships/hyperlink" Target="https://vk.com/away.php?to=https%3A%2F%2Finstagram.com%2Fdkpolovinka%3Figshid%3Dxjla86bm53dz&amp;cc_key=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instagram.com%2Fdkpolovinka%3Figshid%3Dxjla86bm53dz&amp;cc_key=" TargetMode="External"/><Relationship Id="rId20" Type="http://schemas.openxmlformats.org/officeDocument/2006/relationships/hyperlink" Target="https://vk.com/away.php?to=https%3A%2F%2Finstagram.com%2Fdkpolovinka%3Figshid%3Dxjla86bm53dz&amp;cc_key=" TargetMode="External"/><Relationship Id="rId29" Type="http://schemas.openxmlformats.org/officeDocument/2006/relationships/hyperlink" Target="https://vk.com/away.php?to=https%3A%2F%2Finstagram.com%2Fdkpolovinka%3Figshid%3Dxjla86bm53dz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olugra" TargetMode="External"/><Relationship Id="rId11" Type="http://schemas.openxmlformats.org/officeDocument/2006/relationships/hyperlink" Target="https://vk.com/polugra" TargetMode="External"/><Relationship Id="rId24" Type="http://schemas.openxmlformats.org/officeDocument/2006/relationships/hyperlink" Target="https://vk.com/polugra" TargetMode="External"/><Relationship Id="rId32" Type="http://schemas.openxmlformats.org/officeDocument/2006/relationships/hyperlink" Target="https://vk.com/polugr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instagram.com%2Fdkpolovinka%3Figshid%3Dxjla86bm53dz&amp;cc_key=" TargetMode="External"/><Relationship Id="rId23" Type="http://schemas.openxmlformats.org/officeDocument/2006/relationships/hyperlink" Target="https://vk.com/away.php?to=https%3A%2F%2Finstagram.com%2Fdkpolovinka%3Figshid%3Dxjla86bm53dz&amp;cc_key=" TargetMode="External"/><Relationship Id="rId28" Type="http://schemas.openxmlformats.org/officeDocument/2006/relationships/hyperlink" Target="https://vk.com/polugra" TargetMode="External"/><Relationship Id="rId36" Type="http://schemas.openxmlformats.org/officeDocument/2006/relationships/hyperlink" Target="https://vk.com/away.php?to=https%3A%2F%2Finstagram.com%2Fdkpolovinka%3Figshid%3Dxjla86bm53dz&amp;cc_key=" TargetMode="External"/><Relationship Id="rId10" Type="http://schemas.openxmlformats.org/officeDocument/2006/relationships/hyperlink" Target="https://vk.com/polugra" TargetMode="External"/><Relationship Id="rId19" Type="http://schemas.openxmlformats.org/officeDocument/2006/relationships/hyperlink" Target="https://vk.com/away.php?to=https%3A%2F%2Finstagram.com%2Fdkpolovinka%3Figshid%3Dxjla86bm53dz&amp;cc_key=" TargetMode="External"/><Relationship Id="rId31" Type="http://schemas.openxmlformats.org/officeDocument/2006/relationships/hyperlink" Target="https://vk.com/polug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olugra" TargetMode="External"/><Relationship Id="rId14" Type="http://schemas.openxmlformats.org/officeDocument/2006/relationships/hyperlink" Target="https://vk.com/polugra" TargetMode="External"/><Relationship Id="rId22" Type="http://schemas.openxmlformats.org/officeDocument/2006/relationships/hyperlink" Target="https://vk.com/polugra" TargetMode="External"/><Relationship Id="rId27" Type="http://schemas.openxmlformats.org/officeDocument/2006/relationships/hyperlink" Target="https://vk.com/away.php?to=https%3A%2F%2Finstagram.com%2Fdkpolovinka%3Figshid%3Dxjla86bm53dz&amp;cc_key=" TargetMode="External"/><Relationship Id="rId30" Type="http://schemas.openxmlformats.org/officeDocument/2006/relationships/hyperlink" Target="https://vk.com/polugra" TargetMode="External"/><Relationship Id="rId35" Type="http://schemas.openxmlformats.org/officeDocument/2006/relationships/hyperlink" Target="https://vk.com/polu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B994-55F3-42F6-8DAB-DCAAFFAE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user</cp:lastModifiedBy>
  <cp:revision>58</cp:revision>
  <cp:lastPrinted>2021-01-15T06:20:00Z</cp:lastPrinted>
  <dcterms:created xsi:type="dcterms:W3CDTF">2019-12-05T09:26:00Z</dcterms:created>
  <dcterms:modified xsi:type="dcterms:W3CDTF">2022-04-16T19:31:00Z</dcterms:modified>
</cp:coreProperties>
</file>