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8FA9D" w14:textId="460AC5A0" w:rsidR="003377B9" w:rsidRDefault="003377B9" w:rsidP="002316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F3481E0" w14:textId="77777777" w:rsidR="000B6540" w:rsidRDefault="000B6540" w:rsidP="00F570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7D48C8" w14:textId="021949E5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635E1C83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14:paraId="2C78B119" w14:textId="77777777" w:rsidR="001C6308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14:paraId="2D2EC7F4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14:paraId="4874DAE8" w14:textId="77777777" w:rsidR="001C6308" w:rsidRDefault="001C6308" w:rsidP="00B261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FEC82E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A5254A4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385FFCE" w14:textId="77777777" w:rsidR="001C6308" w:rsidRDefault="001C6308" w:rsidP="001C63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34EB6" w14:textId="39A1240B" w:rsidR="001C6308" w:rsidRPr="00D53DFF" w:rsidRDefault="00F86DD3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669A1">
        <w:rPr>
          <w:rFonts w:ascii="Times New Roman" w:hAnsi="Times New Roman" w:cs="Times New Roman"/>
          <w:sz w:val="24"/>
          <w:szCs w:val="24"/>
          <w:u w:val="single"/>
        </w:rPr>
        <w:t>30 сентября</w:t>
      </w:r>
      <w:r w:rsidR="00C57009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6308">
        <w:rPr>
          <w:rFonts w:ascii="Times New Roman" w:hAnsi="Times New Roman" w:cs="Times New Roman"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 №</w:t>
      </w:r>
      <w:r w:rsidR="002316B8">
        <w:rPr>
          <w:rFonts w:ascii="Times New Roman" w:hAnsi="Times New Roman" w:cs="Times New Roman"/>
          <w:sz w:val="24"/>
          <w:szCs w:val="24"/>
        </w:rPr>
        <w:t xml:space="preserve"> </w:t>
      </w:r>
      <w:r w:rsidR="003669A1">
        <w:rPr>
          <w:rFonts w:ascii="Times New Roman" w:hAnsi="Times New Roman" w:cs="Times New Roman"/>
          <w:sz w:val="24"/>
          <w:szCs w:val="24"/>
        </w:rPr>
        <w:t>285</w:t>
      </w:r>
      <w:r w:rsidR="007C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3B1A0" w14:textId="5EC07ECD" w:rsidR="0063247D" w:rsidRDefault="001C6308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14:paraId="19CD7370" w14:textId="7122DD94" w:rsidR="000B6540" w:rsidRDefault="000B6540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9B6715" w14:textId="77777777" w:rsidR="00DF6E27" w:rsidRDefault="00DF6E27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3B64F7" w14:textId="2488172B" w:rsidR="00C57009" w:rsidRDefault="00C57009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C5700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 поселения Половинка от 08 октября 2019 года № 270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Половинка»</w:t>
      </w:r>
    </w:p>
    <w:p w14:paraId="7D842DBF" w14:textId="77777777" w:rsidR="00C57009" w:rsidRDefault="00C57009" w:rsidP="00B26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16F42D" w14:textId="1C718896" w:rsidR="001C6308" w:rsidRPr="00033960" w:rsidRDefault="00033960" w:rsidP="00B26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Федеральных законов от 25 декабря 2008 года № 273-ФЗ «О противодействии коррупции», от 02 марта 2007 года № 25-ФЗ «О муниципальной службе в Российской Федерации», Указа Президента Российской Федераци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Закона Ханты-Мансийского автономного округа - Югры от 20 июня 2007 года № 113-оз «Об отдельных вопросах муниципальной службы в Ханты-Мансийском автономном округе - Югре», руководствуясь </w:t>
      </w:r>
      <w:r w:rsidR="0098558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сельского поселения Половинка</w:t>
      </w:r>
      <w:r w:rsidR="00985587">
        <w:rPr>
          <w:rFonts w:ascii="Times New Roman" w:hAnsi="Times New Roman"/>
          <w:sz w:val="24"/>
          <w:szCs w:val="24"/>
        </w:rPr>
        <w:t xml:space="preserve">, </w:t>
      </w:r>
      <w:r w:rsidR="00985587" w:rsidRPr="00985587">
        <w:rPr>
          <w:rFonts w:ascii="Times New Roman" w:hAnsi="Times New Roman"/>
          <w:b/>
          <w:bCs/>
          <w:sz w:val="24"/>
          <w:szCs w:val="24"/>
        </w:rPr>
        <w:t>администрация сельского поселения Половинка</w:t>
      </w:r>
      <w:r w:rsidR="0095617B" w:rsidRPr="00985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308" w:rsidRPr="001C6308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95617B">
        <w:rPr>
          <w:rFonts w:ascii="Times New Roman" w:hAnsi="Times New Roman" w:cs="Times New Roman"/>
          <w:b/>
          <w:sz w:val="24"/>
          <w:szCs w:val="24"/>
        </w:rPr>
        <w:t>ет</w:t>
      </w:r>
      <w:r w:rsidR="001C6308">
        <w:rPr>
          <w:rFonts w:ascii="Times New Roman" w:hAnsi="Times New Roman" w:cs="Times New Roman"/>
          <w:sz w:val="24"/>
          <w:szCs w:val="24"/>
        </w:rPr>
        <w:t>:</w:t>
      </w:r>
    </w:p>
    <w:p w14:paraId="4EEDE1C6" w14:textId="77777777" w:rsidR="0082142C" w:rsidRDefault="000B6540" w:rsidP="00F5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CF533F" w:rsidRPr="000B6540">
        <w:rPr>
          <w:rFonts w:ascii="Times New Roman" w:hAnsi="Times New Roman" w:cs="Times New Roman"/>
          <w:sz w:val="24"/>
          <w:szCs w:val="24"/>
        </w:rPr>
        <w:t xml:space="preserve"> </w:t>
      </w:r>
      <w:r w:rsidRPr="000B6540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Половинка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6540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Pr="000B6540">
        <w:rPr>
          <w:rFonts w:ascii="Times New Roman" w:hAnsi="Times New Roman" w:cs="Times New Roman"/>
          <w:sz w:val="24"/>
          <w:szCs w:val="24"/>
        </w:rPr>
        <w:t xml:space="preserve">ября 2019 года № 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0B654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комиссии по соблюдению требований к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540">
        <w:rPr>
          <w:rFonts w:ascii="Times New Roman" w:hAnsi="Times New Roman" w:cs="Times New Roman"/>
          <w:sz w:val="24"/>
          <w:szCs w:val="24"/>
        </w:rPr>
        <w:t>поведению муниципальных служащих и урегулированию конфликта интересов в администрации сельского поселения Половинка» следующие изменения:</w:t>
      </w:r>
    </w:p>
    <w:p w14:paraId="4ADE2BC6" w14:textId="270E6551" w:rsidR="002F5F5F" w:rsidRPr="007433E5" w:rsidRDefault="002F5F5F" w:rsidP="002F5F5F">
      <w:pPr>
        <w:tabs>
          <w:tab w:val="left" w:pos="770"/>
        </w:tabs>
        <w:spacing w:after="0"/>
        <w:ind w:left="42" w:firstLine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69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Приложение 2 к постановлению изложить в новой редакции согласно приложению.</w:t>
      </w:r>
    </w:p>
    <w:p w14:paraId="2D1D06A7" w14:textId="5BB706EE" w:rsidR="00CF533F" w:rsidRPr="00CF533F" w:rsidRDefault="00CF533F" w:rsidP="00F570A5">
      <w:pPr>
        <w:pStyle w:val="aa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</w:t>
      </w:r>
      <w:r w:rsidRPr="00CF533F">
        <w:rPr>
          <w:rFonts w:ascii="Times New Roman" w:hAnsi="Times New Roman"/>
          <w:b w:val="0"/>
          <w:bCs w:val="0"/>
          <w:sz w:val="24"/>
          <w:szCs w:val="24"/>
        </w:rPr>
        <w:t>2.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F533F">
        <w:rPr>
          <w:rFonts w:ascii="Times New Roman" w:hAnsi="Times New Roman"/>
          <w:b w:val="0"/>
          <w:sz w:val="24"/>
          <w:szCs w:val="24"/>
        </w:rPr>
        <w:t xml:space="preserve">Обнародовать настоящее </w:t>
      </w:r>
      <w:r w:rsidR="000B6540">
        <w:rPr>
          <w:rFonts w:ascii="Times New Roman" w:hAnsi="Times New Roman"/>
          <w:b w:val="0"/>
          <w:sz w:val="24"/>
          <w:szCs w:val="24"/>
        </w:rPr>
        <w:t>постановление</w:t>
      </w:r>
      <w:r w:rsidRPr="00CF533F">
        <w:rPr>
          <w:rFonts w:ascii="Times New Roman" w:hAnsi="Times New Roman"/>
          <w:b w:val="0"/>
          <w:sz w:val="24"/>
          <w:szCs w:val="24"/>
        </w:rPr>
        <w:t xml:space="preserve">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14:paraId="12DA6CF7" w14:textId="76698203" w:rsidR="00CF533F" w:rsidRDefault="00CF533F" w:rsidP="00CF533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Pr="00CF533F">
        <w:rPr>
          <w:sz w:val="28"/>
          <w:szCs w:val="28"/>
        </w:rPr>
        <w:t xml:space="preserve"> </w:t>
      </w:r>
      <w:r w:rsidR="00F570A5">
        <w:rPr>
          <w:sz w:val="28"/>
          <w:szCs w:val="28"/>
        </w:rPr>
        <w:t xml:space="preserve">  </w:t>
      </w:r>
      <w:r w:rsidRPr="00CF533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14:paraId="280D5D9B" w14:textId="1FE18862" w:rsidR="00F570A5" w:rsidRDefault="00CF533F" w:rsidP="00CF5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="00F570A5">
        <w:rPr>
          <w:rFonts w:ascii="Times New Roman" w:hAnsi="Times New Roman" w:cs="Times New Roman"/>
          <w:sz w:val="24"/>
          <w:szCs w:val="24"/>
        </w:rPr>
        <w:t xml:space="preserve">  </w:t>
      </w:r>
      <w:r w:rsidRPr="00CF533F">
        <w:rPr>
          <w:rFonts w:ascii="Times New Roman" w:hAnsi="Times New Roman" w:cs="Times New Roman"/>
          <w:sz w:val="24"/>
          <w:szCs w:val="24"/>
        </w:rPr>
        <w:t>Контроль выполнения настоящего постановления оставляю за собой</w:t>
      </w:r>
      <w:r w:rsidR="00F570A5">
        <w:rPr>
          <w:rFonts w:ascii="Times New Roman" w:hAnsi="Times New Roman" w:cs="Times New Roman"/>
          <w:sz w:val="24"/>
          <w:szCs w:val="24"/>
        </w:rPr>
        <w:t>.</w:t>
      </w:r>
    </w:p>
    <w:p w14:paraId="2A39CC21" w14:textId="58437700" w:rsidR="002316B8" w:rsidRDefault="002316B8" w:rsidP="00CF53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5E458" w14:textId="77777777" w:rsidR="003669A1" w:rsidRDefault="007C0E08" w:rsidP="007C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C1434" w14:textId="21FE9E46" w:rsidR="007C0E08" w:rsidRPr="007C0E08" w:rsidRDefault="00DF6E27" w:rsidP="007C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0E08">
        <w:rPr>
          <w:rFonts w:ascii="Times New Roman" w:hAnsi="Times New Roman" w:cs="Times New Roman"/>
          <w:sz w:val="24"/>
          <w:szCs w:val="24"/>
        </w:rPr>
        <w:t xml:space="preserve"> </w:t>
      </w:r>
      <w:r w:rsidR="002316B8">
        <w:rPr>
          <w:rFonts w:ascii="Times New Roman" w:hAnsi="Times New Roman" w:cs="Times New Roman"/>
          <w:sz w:val="24"/>
          <w:szCs w:val="24"/>
        </w:rPr>
        <w:t>Г</w:t>
      </w:r>
      <w:r w:rsidR="007C0E08" w:rsidRPr="007C0E08">
        <w:rPr>
          <w:rFonts w:ascii="Times New Roman" w:hAnsi="Times New Roman" w:cs="Times New Roman"/>
          <w:sz w:val="24"/>
          <w:szCs w:val="24"/>
        </w:rPr>
        <w:t>лав</w:t>
      </w:r>
      <w:r w:rsidR="002316B8">
        <w:rPr>
          <w:rFonts w:ascii="Times New Roman" w:hAnsi="Times New Roman" w:cs="Times New Roman"/>
          <w:sz w:val="24"/>
          <w:szCs w:val="24"/>
        </w:rPr>
        <w:t xml:space="preserve">а </w:t>
      </w:r>
      <w:r w:rsidR="007C0E08" w:rsidRPr="007C0E08">
        <w:rPr>
          <w:rFonts w:ascii="Times New Roman" w:hAnsi="Times New Roman" w:cs="Times New Roman"/>
          <w:sz w:val="24"/>
          <w:szCs w:val="24"/>
        </w:rPr>
        <w:t xml:space="preserve">сельского поселения Половинка                            </w:t>
      </w:r>
      <w:r w:rsidR="007C0E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0E08" w:rsidRPr="007C0E0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316B8">
        <w:rPr>
          <w:rFonts w:ascii="Times New Roman" w:hAnsi="Times New Roman" w:cs="Times New Roman"/>
          <w:sz w:val="24"/>
          <w:szCs w:val="24"/>
        </w:rPr>
        <w:t>А.А.Старжинский</w:t>
      </w:r>
      <w:proofErr w:type="spellEnd"/>
    </w:p>
    <w:p w14:paraId="474D99F3" w14:textId="5E959E20" w:rsidR="00985587" w:rsidRDefault="00985587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01DE6" w14:textId="2CE7C617" w:rsidR="002F5F5F" w:rsidRDefault="002F5F5F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72969" w14:textId="71EC7ECD" w:rsidR="002F5F5F" w:rsidRDefault="002F5F5F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1FDBB" w14:textId="77777777" w:rsidR="003669A1" w:rsidRDefault="003669A1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F460BC" w14:textId="24D5F197" w:rsidR="002F5F5F" w:rsidRPr="002F5F5F" w:rsidRDefault="00C03E52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322FEC82" w14:textId="77777777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390F364" w14:textId="77777777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14:paraId="1AD63E10" w14:textId="2F30ABE3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от </w:t>
      </w:r>
      <w:r w:rsidR="00DF6E2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E27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DF6E2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F5F5F">
        <w:rPr>
          <w:rFonts w:ascii="Times New Roman" w:hAnsi="Times New Roman" w:cs="Times New Roman"/>
          <w:sz w:val="24"/>
          <w:szCs w:val="24"/>
        </w:rPr>
        <w:t xml:space="preserve">№ </w:t>
      </w:r>
      <w:r w:rsidR="00DF6E27">
        <w:rPr>
          <w:rFonts w:ascii="Times New Roman" w:hAnsi="Times New Roman" w:cs="Times New Roman"/>
          <w:sz w:val="24"/>
          <w:szCs w:val="24"/>
        </w:rPr>
        <w:t>285</w:t>
      </w:r>
    </w:p>
    <w:p w14:paraId="2817B3AC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48861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0C23D" w14:textId="2C9A945C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Состав Комиссии</w:t>
      </w:r>
    </w:p>
    <w:p w14:paraId="56285F32" w14:textId="413A6A7C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</w:t>
      </w:r>
    </w:p>
    <w:p w14:paraId="65D8F47A" w14:textId="77777777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служащих и урегулированию конфликтов интересов в администрации</w:t>
      </w:r>
    </w:p>
    <w:p w14:paraId="4F27DB10" w14:textId="0ABCE0C8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14:paraId="470BE07C" w14:textId="77777777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(далее – комиссия)</w:t>
      </w:r>
    </w:p>
    <w:p w14:paraId="2DAFCF90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C03E52" w:rsidRPr="00E8645F" w14:paraId="123C7F4B" w14:textId="77777777" w:rsidTr="00921199">
        <w:tc>
          <w:tcPr>
            <w:tcW w:w="4927" w:type="dxa"/>
            <w:hideMark/>
          </w:tcPr>
          <w:p w14:paraId="00B88E24" w14:textId="7F40B9BF" w:rsidR="00C03E52" w:rsidRPr="00E8645F" w:rsidRDefault="00C03E52" w:rsidP="00C0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  <w:r w:rsidR="00D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4927" w:type="dxa"/>
          </w:tcPr>
          <w:p w14:paraId="4331B885" w14:textId="20947795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Половинка;</w:t>
            </w:r>
          </w:p>
          <w:p w14:paraId="65809E0E" w14:textId="77777777" w:rsidR="00C03E52" w:rsidRPr="00E8645F" w:rsidRDefault="00C03E52" w:rsidP="009211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7B242482" w14:textId="77777777" w:rsidTr="00921199">
        <w:tc>
          <w:tcPr>
            <w:tcW w:w="4927" w:type="dxa"/>
            <w:hideMark/>
          </w:tcPr>
          <w:p w14:paraId="35EC0B8E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4927" w:type="dxa"/>
            <w:hideMark/>
          </w:tcPr>
          <w:p w14:paraId="3B841FFA" w14:textId="5CFB361B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комиссии, заведующий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администрации сельского поселения Половинка;</w:t>
            </w:r>
          </w:p>
          <w:p w14:paraId="56CB880B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001C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5930D5B3" w14:textId="77777777" w:rsidTr="00921199">
        <w:tc>
          <w:tcPr>
            <w:tcW w:w="4927" w:type="dxa"/>
            <w:hideMark/>
          </w:tcPr>
          <w:p w14:paraId="34999679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Н.А. Новоселова</w:t>
            </w:r>
          </w:p>
        </w:tc>
        <w:tc>
          <w:tcPr>
            <w:tcW w:w="4927" w:type="dxa"/>
          </w:tcPr>
          <w:p w14:paraId="032E748E" w14:textId="6114CEA6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комиссии, эксперт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Половинка;</w:t>
            </w:r>
          </w:p>
          <w:p w14:paraId="283A21D6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77F737D8" w14:textId="77777777" w:rsidTr="00921199">
        <w:tc>
          <w:tcPr>
            <w:tcW w:w="4927" w:type="dxa"/>
          </w:tcPr>
          <w:p w14:paraId="41832565" w14:textId="77777777" w:rsidR="00C03E52" w:rsidRPr="00E8645F" w:rsidRDefault="00C03E52" w:rsidP="00921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927" w:type="dxa"/>
          </w:tcPr>
          <w:p w14:paraId="5F3E66B6" w14:textId="77777777" w:rsidR="00C03E52" w:rsidRPr="00E8645F" w:rsidRDefault="00C03E52" w:rsidP="00921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E52" w:rsidRPr="00E8645F" w14:paraId="3FD04C9E" w14:textId="77777777" w:rsidTr="00921199">
        <w:tc>
          <w:tcPr>
            <w:tcW w:w="4927" w:type="dxa"/>
            <w:hideMark/>
          </w:tcPr>
          <w:p w14:paraId="6226509A" w14:textId="793EF4C2" w:rsidR="00C03E52" w:rsidRPr="00E8645F" w:rsidRDefault="003669A1" w:rsidP="0036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r w:rsidR="00D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</w:p>
        </w:tc>
        <w:tc>
          <w:tcPr>
            <w:tcW w:w="4927" w:type="dxa"/>
            <w:hideMark/>
          </w:tcPr>
          <w:p w14:paraId="72EF1CF4" w14:textId="341CA7FD" w:rsidR="00C03E52" w:rsidRDefault="003669A1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заведующего</w:t>
            </w:r>
            <w:r w:rsidR="00C03E52"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 w:rsidR="00C03E52">
              <w:rPr>
                <w:rFonts w:ascii="Times New Roman" w:hAnsi="Times New Roman" w:cs="Times New Roman"/>
                <w:sz w:val="24"/>
                <w:szCs w:val="24"/>
              </w:rPr>
              <w:t>ого отдела</w:t>
            </w:r>
            <w:r w:rsidR="00C03E52"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Половинка</w:t>
            </w:r>
            <w:r w:rsidR="00C03E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36A3E4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A475A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08BE72A7" w14:textId="77777777" w:rsidTr="00921199">
        <w:tc>
          <w:tcPr>
            <w:tcW w:w="4927" w:type="dxa"/>
            <w:hideMark/>
          </w:tcPr>
          <w:p w14:paraId="35182C3B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Нетунаева</w:t>
            </w:r>
            <w:proofErr w:type="spellEnd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27" w:type="dxa"/>
            <w:hideMark/>
          </w:tcPr>
          <w:p w14:paraId="7B659D4F" w14:textId="5D6D07DB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жизнеобеспечения администрации сельского поселения Половинка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50E3A7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A2C33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14E29F9C" w14:textId="77777777" w:rsidTr="00921199">
        <w:tc>
          <w:tcPr>
            <w:tcW w:w="4927" w:type="dxa"/>
          </w:tcPr>
          <w:p w14:paraId="0D412725" w14:textId="77777777" w:rsidR="00C03E52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76BF1" w14:textId="77777777" w:rsidR="00C03E52" w:rsidRPr="003E67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CA8D" w14:textId="77777777" w:rsidR="00C03E52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6070" w14:textId="77777777" w:rsidR="00C03E52" w:rsidRPr="003E67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04F5AAA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МБОУ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(по согласованию с руководителем образовательного учреждения);</w:t>
            </w:r>
          </w:p>
          <w:p w14:paraId="3F560B84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4A609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945D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сельского поселения Половинка (по согласованию с председателем Совета депутатов сельского поселения Половинка).</w:t>
            </w:r>
          </w:p>
        </w:tc>
      </w:tr>
      <w:tr w:rsidR="00C03E52" w:rsidRPr="00E8645F" w14:paraId="2AA82542" w14:textId="77777777" w:rsidTr="00921199">
        <w:tc>
          <w:tcPr>
            <w:tcW w:w="9854" w:type="dxa"/>
            <w:gridSpan w:val="2"/>
          </w:tcPr>
          <w:p w14:paraId="5511E5C2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0F0F36E3" w14:textId="77777777" w:rsidTr="00921199">
        <w:tc>
          <w:tcPr>
            <w:tcW w:w="9854" w:type="dxa"/>
            <w:gridSpan w:val="2"/>
            <w:hideMark/>
          </w:tcPr>
          <w:p w14:paraId="0FAA3064" w14:textId="77777777" w:rsidR="00C03E52" w:rsidRPr="00E8645F" w:rsidRDefault="00C03E52" w:rsidP="0092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A8AF9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5F5F" w:rsidRPr="002F5F5F" w:rsidSect="007653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 w15:restartNumberingAfterBreak="0">
    <w:nsid w:val="299B5441"/>
    <w:multiLevelType w:val="hybridMultilevel"/>
    <w:tmpl w:val="FED03C8C"/>
    <w:lvl w:ilvl="0" w:tplc="31DC44E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AE2F8C"/>
    <w:multiLevelType w:val="multilevel"/>
    <w:tmpl w:val="8DCA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524576"/>
    <w:multiLevelType w:val="hybridMultilevel"/>
    <w:tmpl w:val="F0B4C564"/>
    <w:lvl w:ilvl="0" w:tplc="31004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856FC"/>
    <w:multiLevelType w:val="multilevel"/>
    <w:tmpl w:val="8F0C4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915AD7"/>
    <w:multiLevelType w:val="multilevel"/>
    <w:tmpl w:val="69D8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1E1A55"/>
    <w:multiLevelType w:val="multilevel"/>
    <w:tmpl w:val="E8222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8"/>
    <w:rsid w:val="00033960"/>
    <w:rsid w:val="000422ED"/>
    <w:rsid w:val="00055905"/>
    <w:rsid w:val="000749C8"/>
    <w:rsid w:val="00091329"/>
    <w:rsid w:val="000A3AE8"/>
    <w:rsid w:val="000B6540"/>
    <w:rsid w:val="000B7488"/>
    <w:rsid w:val="000C297E"/>
    <w:rsid w:val="000C5731"/>
    <w:rsid w:val="00113D95"/>
    <w:rsid w:val="00156FFE"/>
    <w:rsid w:val="0018277A"/>
    <w:rsid w:val="001C0167"/>
    <w:rsid w:val="001C324E"/>
    <w:rsid w:val="001C6308"/>
    <w:rsid w:val="001D372D"/>
    <w:rsid w:val="00230761"/>
    <w:rsid w:val="002316B8"/>
    <w:rsid w:val="002540A7"/>
    <w:rsid w:val="00293FDD"/>
    <w:rsid w:val="002B6102"/>
    <w:rsid w:val="002C1735"/>
    <w:rsid w:val="002F5F5F"/>
    <w:rsid w:val="00322412"/>
    <w:rsid w:val="003377B9"/>
    <w:rsid w:val="00353C9F"/>
    <w:rsid w:val="003669A1"/>
    <w:rsid w:val="00376567"/>
    <w:rsid w:val="003A40AE"/>
    <w:rsid w:val="003C6F7E"/>
    <w:rsid w:val="003C7B3C"/>
    <w:rsid w:val="003E675F"/>
    <w:rsid w:val="003F027E"/>
    <w:rsid w:val="003F771F"/>
    <w:rsid w:val="00422924"/>
    <w:rsid w:val="004E2DD8"/>
    <w:rsid w:val="004E7AA1"/>
    <w:rsid w:val="00531DC6"/>
    <w:rsid w:val="00581199"/>
    <w:rsid w:val="005B4310"/>
    <w:rsid w:val="00621C06"/>
    <w:rsid w:val="006232F2"/>
    <w:rsid w:val="006272F4"/>
    <w:rsid w:val="0063247D"/>
    <w:rsid w:val="00663A1D"/>
    <w:rsid w:val="006F3B8F"/>
    <w:rsid w:val="00703FD5"/>
    <w:rsid w:val="007433E5"/>
    <w:rsid w:val="00765355"/>
    <w:rsid w:val="007B01BE"/>
    <w:rsid w:val="007C0E08"/>
    <w:rsid w:val="0082142C"/>
    <w:rsid w:val="00831A63"/>
    <w:rsid w:val="00831AE6"/>
    <w:rsid w:val="00836E61"/>
    <w:rsid w:val="0086499F"/>
    <w:rsid w:val="00885D4A"/>
    <w:rsid w:val="008904A9"/>
    <w:rsid w:val="008D27D5"/>
    <w:rsid w:val="00905DF9"/>
    <w:rsid w:val="0095617B"/>
    <w:rsid w:val="009847E3"/>
    <w:rsid w:val="00985587"/>
    <w:rsid w:val="00994D80"/>
    <w:rsid w:val="009B5CDA"/>
    <w:rsid w:val="009C4ACF"/>
    <w:rsid w:val="009F11CF"/>
    <w:rsid w:val="00A50FFB"/>
    <w:rsid w:val="00A5723C"/>
    <w:rsid w:val="00A6554A"/>
    <w:rsid w:val="00A72F4D"/>
    <w:rsid w:val="00A8265A"/>
    <w:rsid w:val="00A920A3"/>
    <w:rsid w:val="00AB4258"/>
    <w:rsid w:val="00AB4AC8"/>
    <w:rsid w:val="00AD7950"/>
    <w:rsid w:val="00B15F33"/>
    <w:rsid w:val="00B2613E"/>
    <w:rsid w:val="00B91B1D"/>
    <w:rsid w:val="00BB4F41"/>
    <w:rsid w:val="00C03E52"/>
    <w:rsid w:val="00C35697"/>
    <w:rsid w:val="00C37A1D"/>
    <w:rsid w:val="00C4670F"/>
    <w:rsid w:val="00C51D08"/>
    <w:rsid w:val="00C57009"/>
    <w:rsid w:val="00C80137"/>
    <w:rsid w:val="00C912A4"/>
    <w:rsid w:val="00C97A74"/>
    <w:rsid w:val="00CE6DDA"/>
    <w:rsid w:val="00CF533F"/>
    <w:rsid w:val="00D10B9C"/>
    <w:rsid w:val="00D51FED"/>
    <w:rsid w:val="00D5756A"/>
    <w:rsid w:val="00DA25FA"/>
    <w:rsid w:val="00DF6E27"/>
    <w:rsid w:val="00E000FF"/>
    <w:rsid w:val="00E010DC"/>
    <w:rsid w:val="00E151F6"/>
    <w:rsid w:val="00E8645F"/>
    <w:rsid w:val="00EC637D"/>
    <w:rsid w:val="00ED16CA"/>
    <w:rsid w:val="00F22973"/>
    <w:rsid w:val="00F33CC0"/>
    <w:rsid w:val="00F570A5"/>
    <w:rsid w:val="00F86DD3"/>
    <w:rsid w:val="00F9453F"/>
    <w:rsid w:val="00FA410F"/>
    <w:rsid w:val="00FE434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CFC4"/>
  <w15:docId w15:val="{F961A647-9615-4858-B572-7A9ECD8E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character" w:styleId="a6">
    <w:name w:val="Hyperlink"/>
    <w:basedOn w:val="a0"/>
    <w:rsid w:val="00E000FF"/>
    <w:rPr>
      <w:color w:val="0000FF"/>
      <w:u w:val="none"/>
    </w:rPr>
  </w:style>
  <w:style w:type="paragraph" w:customStyle="1" w:styleId="ConsPlusNormal">
    <w:name w:val="ConsPlusNormal"/>
    <w:rsid w:val="00C3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7D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8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атья"/>
    <w:basedOn w:val="ab"/>
    <w:rsid w:val="00CF533F"/>
    <w:pPr>
      <w:autoSpaceDE w:val="0"/>
      <w:autoSpaceDN w:val="0"/>
      <w:adjustRightInd w:val="0"/>
      <w:spacing w:after="0" w:line="180" w:lineRule="atLeast"/>
    </w:pPr>
    <w:rPr>
      <w:rFonts w:ascii="PragmaticaC" w:eastAsia="Times New Roman" w:hAnsi="PragmaticaC" w:cs="Times New Roman"/>
      <w:b/>
      <w:bCs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CF53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322BC-2287-4B2F-9DC4-F4CDBFAD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2019-08-15T05:03:00Z</cp:lastPrinted>
  <dcterms:created xsi:type="dcterms:W3CDTF">2021-02-17T06:57:00Z</dcterms:created>
  <dcterms:modified xsi:type="dcterms:W3CDTF">2021-10-01T08:47:00Z</dcterms:modified>
</cp:coreProperties>
</file>