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447" w:rsidRDefault="008C3447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3447" w:rsidRDefault="008C3447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08" w:rsidRPr="00D53DFF" w:rsidRDefault="00593454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82516">
        <w:rPr>
          <w:rFonts w:ascii="Times New Roman" w:hAnsi="Times New Roman" w:cs="Times New Roman"/>
          <w:sz w:val="24"/>
          <w:szCs w:val="24"/>
        </w:rPr>
        <w:t xml:space="preserve"> </w:t>
      </w:r>
      <w:r w:rsidR="00183697">
        <w:rPr>
          <w:rFonts w:ascii="Times New Roman" w:hAnsi="Times New Roman" w:cs="Times New Roman"/>
          <w:sz w:val="24"/>
          <w:szCs w:val="24"/>
        </w:rPr>
        <w:t>декабря</w:t>
      </w:r>
      <w:r w:rsidR="00F82516">
        <w:rPr>
          <w:rFonts w:ascii="Times New Roman" w:hAnsi="Times New Roman" w:cs="Times New Roman"/>
          <w:sz w:val="24"/>
          <w:szCs w:val="24"/>
        </w:rPr>
        <w:t xml:space="preserve"> 20</w:t>
      </w:r>
      <w:r w:rsidR="008C3447">
        <w:rPr>
          <w:rFonts w:ascii="Times New Roman" w:hAnsi="Times New Roman" w:cs="Times New Roman"/>
          <w:sz w:val="24"/>
          <w:szCs w:val="24"/>
        </w:rPr>
        <w:t>20</w:t>
      </w:r>
      <w:r w:rsidR="00406770" w:rsidRPr="00183697">
        <w:rPr>
          <w:rFonts w:ascii="Times New Roman" w:hAnsi="Times New Roman" w:cs="Times New Roman"/>
          <w:sz w:val="24"/>
          <w:szCs w:val="24"/>
        </w:rPr>
        <w:t xml:space="preserve"> </w:t>
      </w:r>
      <w:r w:rsidR="001C6308" w:rsidRPr="00F82516">
        <w:rPr>
          <w:rFonts w:ascii="Times New Roman" w:hAnsi="Times New Roman" w:cs="Times New Roman"/>
          <w:sz w:val="24"/>
          <w:szCs w:val="24"/>
        </w:rPr>
        <w:t>год</w:t>
      </w:r>
      <w:r w:rsidR="00A27E9C" w:rsidRPr="00F82516">
        <w:rPr>
          <w:rFonts w:ascii="Times New Roman" w:hAnsi="Times New Roman" w:cs="Times New Roman"/>
          <w:sz w:val="24"/>
          <w:szCs w:val="24"/>
        </w:rPr>
        <w:t>а</w:t>
      </w:r>
      <w:r w:rsidR="000E1F6F">
        <w:rPr>
          <w:rFonts w:ascii="Times New Roman" w:hAnsi="Times New Roman" w:cs="Times New Roman"/>
          <w:sz w:val="24"/>
          <w:szCs w:val="24"/>
        </w:rPr>
        <w:t xml:space="preserve"> </w:t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592B8D">
        <w:rPr>
          <w:rFonts w:ascii="Times New Roman" w:hAnsi="Times New Roman" w:cs="Times New Roman"/>
          <w:sz w:val="24"/>
          <w:szCs w:val="24"/>
        </w:rPr>
        <w:t xml:space="preserve">     </w:t>
      </w:r>
      <w:r w:rsidR="005D282A">
        <w:rPr>
          <w:rFonts w:ascii="Times New Roman" w:hAnsi="Times New Roman" w:cs="Times New Roman"/>
          <w:sz w:val="24"/>
          <w:szCs w:val="24"/>
        </w:rPr>
        <w:tab/>
      </w:r>
      <w:r w:rsidR="008C34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2B8D">
        <w:rPr>
          <w:rFonts w:ascii="Times New Roman" w:hAnsi="Times New Roman" w:cs="Times New Roman"/>
          <w:sz w:val="24"/>
          <w:szCs w:val="24"/>
        </w:rPr>
        <w:t xml:space="preserve">   </w:t>
      </w:r>
      <w:r w:rsidR="004C4395">
        <w:rPr>
          <w:rFonts w:ascii="Times New Roman" w:hAnsi="Times New Roman" w:cs="Times New Roman"/>
          <w:sz w:val="24"/>
          <w:szCs w:val="24"/>
        </w:rPr>
        <w:t xml:space="preserve">    </w:t>
      </w:r>
      <w:r w:rsidR="00592B8D">
        <w:rPr>
          <w:rFonts w:ascii="Times New Roman" w:hAnsi="Times New Roman" w:cs="Times New Roman"/>
          <w:sz w:val="24"/>
          <w:szCs w:val="24"/>
        </w:rPr>
        <w:t xml:space="preserve">    </w:t>
      </w:r>
      <w:r w:rsidR="008C3447">
        <w:rPr>
          <w:rFonts w:ascii="Times New Roman" w:hAnsi="Times New Roman" w:cs="Times New Roman"/>
          <w:sz w:val="24"/>
          <w:szCs w:val="24"/>
        </w:rPr>
        <w:t xml:space="preserve"> </w:t>
      </w:r>
      <w:r w:rsidR="00045940">
        <w:rPr>
          <w:rFonts w:ascii="Times New Roman" w:hAnsi="Times New Roman" w:cs="Times New Roman"/>
          <w:sz w:val="24"/>
          <w:szCs w:val="24"/>
        </w:rPr>
        <w:t>№</w:t>
      </w:r>
      <w:r w:rsidR="008C3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266</w:t>
      </w:r>
      <w:r w:rsidR="001F1607">
        <w:rPr>
          <w:rFonts w:ascii="Times New Roman" w:hAnsi="Times New Roman" w:cs="Times New Roman"/>
          <w:sz w:val="24"/>
          <w:szCs w:val="24"/>
        </w:rPr>
        <w:t xml:space="preserve">   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F16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08" w:rsidRDefault="001C6308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F82516" w:rsidRDefault="00F82516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3447" w:rsidRDefault="008C3447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B8D" w:rsidRPr="00592B8D" w:rsidRDefault="00592B8D" w:rsidP="00592B8D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муниципальной программе «</w:t>
      </w:r>
      <w:r w:rsidR="00FB6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Половинка </w:t>
      </w: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592B8D">
        <w:rPr>
          <w:rFonts w:ascii="Times New Roman" w:hAnsi="Times New Roman" w:cs="Times New Roman"/>
          <w:b/>
          <w:sz w:val="24"/>
          <w:szCs w:val="24"/>
        </w:rPr>
        <w:t>2021-2025 годы и на период до 2030 года»</w:t>
      </w:r>
    </w:p>
    <w:p w:rsidR="00592B8D" w:rsidRPr="00592B8D" w:rsidRDefault="00592B8D" w:rsidP="00592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B8D">
        <w:rPr>
          <w:rFonts w:ascii="Times New Roman" w:hAnsi="Times New Roman" w:cs="Times New Roman"/>
          <w:sz w:val="24"/>
          <w:szCs w:val="24"/>
        </w:rPr>
        <w:t xml:space="preserve">Руководствуясь статьей 179 Бюджетного кодекса Российской Федерации, </w:t>
      </w:r>
      <w:r w:rsidRPr="00592B8D">
        <w:rPr>
          <w:rStyle w:val="af4"/>
          <w:rFonts w:ascii="Times New Roman" w:hAnsi="Times New Roman"/>
          <w:color w:val="000000"/>
          <w:sz w:val="24"/>
          <w:szCs w:val="24"/>
        </w:rPr>
        <w:t>Федеральным законом</w:t>
      </w:r>
      <w:r w:rsidRPr="00592B8D">
        <w:rPr>
          <w:rFonts w:ascii="Times New Roman" w:hAnsi="Times New Roman" w:cs="Times New Roman"/>
          <w:sz w:val="24"/>
          <w:szCs w:val="24"/>
        </w:rPr>
        <w:t xml:space="preserve"> от 6 октября 2003 года № 131-ФЗ «Об общих принципах организации местного самоуправления в Российской Федерации», постановлением администрации сельского поселения Половинка от 9 января 2020 года №</w:t>
      </w:r>
      <w:r w:rsidR="00593454">
        <w:rPr>
          <w:rFonts w:ascii="Times New Roman" w:hAnsi="Times New Roman" w:cs="Times New Roman"/>
          <w:sz w:val="24"/>
          <w:szCs w:val="24"/>
        </w:rPr>
        <w:t xml:space="preserve"> </w:t>
      </w:r>
      <w:r w:rsidRPr="00592B8D">
        <w:rPr>
          <w:rFonts w:ascii="Times New Roman" w:hAnsi="Times New Roman" w:cs="Times New Roman"/>
          <w:sz w:val="24"/>
          <w:szCs w:val="24"/>
        </w:rPr>
        <w:t>13 «О 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реализации»:</w:t>
      </w:r>
      <w:proofErr w:type="gramEnd"/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</w:t>
      </w:r>
      <w:r w:rsidRPr="00592B8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FB6E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</w:t>
      </w:r>
      <w:r w:rsidRPr="00592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Половинка на </w:t>
      </w:r>
      <w:r w:rsidRPr="00592B8D">
        <w:rPr>
          <w:rFonts w:ascii="Times New Roman" w:hAnsi="Times New Roman" w:cs="Times New Roman"/>
          <w:sz w:val="24"/>
          <w:szCs w:val="24"/>
        </w:rPr>
        <w:t xml:space="preserve">2021-2025 годы и на период до 2030 года» (Приложение). </w:t>
      </w: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92B8D">
        <w:rPr>
          <w:rFonts w:ascii="Times New Roman" w:hAnsi="Times New Roman" w:cs="Times New Roman"/>
          <w:sz w:val="24"/>
          <w:szCs w:val="24"/>
        </w:rPr>
        <w:t>О</w:t>
      </w:r>
      <w:r w:rsidRPr="00592B8D">
        <w:rPr>
          <w:rFonts w:ascii="Times New Roman" w:hAnsi="Times New Roman" w:cs="Times New Roman"/>
          <w:bCs/>
          <w:sz w:val="24"/>
          <w:szCs w:val="24"/>
        </w:rPr>
        <w:t>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 официальном сайте органов местного самоуправления сельского поселения Половинка.</w:t>
      </w:r>
    </w:p>
    <w:p w:rsidR="00592B8D" w:rsidRPr="00592B8D" w:rsidRDefault="00592B8D" w:rsidP="00592B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подписания и распространяется на правоотношения, возникшие с 01 января 2021 года.</w:t>
      </w: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sz w:val="24"/>
          <w:szCs w:val="24"/>
        </w:rPr>
        <w:t>4. Контроль выполнения настоящего постановления возложить на финансовый отдел администрации сельского поселения Половинка.</w:t>
      </w: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B61E8F" w:rsidRDefault="00B61E8F" w:rsidP="00D6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0D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E010D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010DC" w:rsidRDefault="00E010DC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Половинка </w:t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D675CF">
        <w:rPr>
          <w:rFonts w:ascii="Times New Roman" w:hAnsi="Times New Roman" w:cs="Times New Roman"/>
          <w:sz w:val="24"/>
          <w:szCs w:val="24"/>
        </w:rPr>
        <w:t xml:space="preserve">   </w:t>
      </w:r>
      <w:r w:rsidR="003E31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А.А.</w:t>
      </w:r>
      <w:r w:rsidR="00613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F37">
        <w:rPr>
          <w:rFonts w:ascii="Times New Roman" w:hAnsi="Times New Roman" w:cs="Times New Roman"/>
          <w:sz w:val="24"/>
          <w:szCs w:val="24"/>
        </w:rPr>
        <w:t>Старжинский</w:t>
      </w:r>
      <w:proofErr w:type="spellEnd"/>
    </w:p>
    <w:p w:rsidR="00CE1F37" w:rsidRDefault="00CE1F37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730" w:rsidRDefault="00F26730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B8D" w:rsidRDefault="00592B8D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454" w:rsidRDefault="00593454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E39" w:rsidRDefault="00FB6E39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B8D" w:rsidRDefault="00592B8D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B8D" w:rsidRDefault="00592B8D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B8D" w:rsidRDefault="00592B8D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B8D" w:rsidRDefault="00592B8D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</w:t>
      </w:r>
      <w:r w:rsidRPr="00A27E9C">
        <w:rPr>
          <w:rFonts w:ascii="Times New Roman" w:hAnsi="Times New Roman"/>
          <w:color w:val="000000"/>
          <w:sz w:val="24"/>
          <w:szCs w:val="24"/>
        </w:rPr>
        <w:t>ложение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 xml:space="preserve">сельского поселения Половинка 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593454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3697"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2255DE">
        <w:rPr>
          <w:rFonts w:ascii="Times New Roman" w:hAnsi="Times New Roman"/>
          <w:color w:val="000000"/>
          <w:sz w:val="24"/>
          <w:szCs w:val="24"/>
        </w:rPr>
        <w:t>20</w:t>
      </w:r>
      <w:r w:rsidR="00593454">
        <w:rPr>
          <w:rFonts w:ascii="Times New Roman" w:hAnsi="Times New Roman"/>
          <w:color w:val="000000"/>
          <w:sz w:val="24"/>
          <w:szCs w:val="24"/>
        </w:rPr>
        <w:t xml:space="preserve"> года № 266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A27E9C">
        <w:rPr>
          <w:rFonts w:ascii="Verdana" w:hAnsi="Verdana"/>
          <w:color w:val="000000"/>
          <w:sz w:val="24"/>
          <w:szCs w:val="24"/>
        </w:rPr>
        <w:t> </w:t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Default="00183697" w:rsidP="00183697">
      <w:pPr>
        <w:tabs>
          <w:tab w:val="left" w:pos="8085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730" w:rsidRDefault="00F26730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474C" w:rsidRDefault="0017474C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474C" w:rsidRDefault="0017474C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4A4F" w:rsidRDefault="005B4A4F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Pr="00E05889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05889"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ПРОГРАММА </w:t>
      </w:r>
    </w:p>
    <w:p w:rsidR="00C24202" w:rsidRPr="00E05889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05889">
        <w:rPr>
          <w:rFonts w:ascii="Times New Roman" w:hAnsi="Times New Roman"/>
          <w:b/>
          <w:color w:val="000000"/>
          <w:sz w:val="40"/>
          <w:szCs w:val="40"/>
        </w:rPr>
        <w:t>«</w:t>
      </w:r>
      <w:r w:rsidR="009917A5">
        <w:rPr>
          <w:rFonts w:ascii="Times New Roman" w:hAnsi="Times New Roman"/>
          <w:b/>
          <w:color w:val="000000"/>
          <w:sz w:val="40"/>
          <w:szCs w:val="40"/>
        </w:rPr>
        <w:t>Укрепление межнациональных и межконфессиональных отношений, профилактика правонарушений, экстремизма и терроризма в сельском поселении</w:t>
      </w:r>
      <w:r w:rsidR="0017474C" w:rsidRPr="00E05889">
        <w:rPr>
          <w:rFonts w:ascii="Times New Roman" w:hAnsi="Times New Roman"/>
          <w:b/>
          <w:color w:val="000000"/>
          <w:sz w:val="40"/>
          <w:szCs w:val="40"/>
        </w:rPr>
        <w:t xml:space="preserve"> Половинка на 2021-2025 годы и на период до 2030 года</w:t>
      </w:r>
      <w:r w:rsidRPr="00E05889">
        <w:rPr>
          <w:rFonts w:ascii="Times New Roman" w:hAnsi="Times New Roman"/>
          <w:b/>
          <w:color w:val="000000"/>
          <w:sz w:val="40"/>
          <w:szCs w:val="40"/>
        </w:rPr>
        <w:t>»</w:t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Pr="00311DA1" w:rsidRDefault="00C24202" w:rsidP="00C24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DA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311DA1">
        <w:rPr>
          <w:rFonts w:ascii="Times New Roman" w:hAnsi="Times New Roman" w:cs="Times New Roman"/>
          <w:b/>
          <w:sz w:val="24"/>
          <w:szCs w:val="24"/>
        </w:rPr>
        <w:t xml:space="preserve"> Половинка</w:t>
      </w:r>
    </w:p>
    <w:p w:rsidR="00C24202" w:rsidRPr="00311DA1" w:rsidRDefault="00C24202" w:rsidP="00C24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DA1">
        <w:rPr>
          <w:rFonts w:ascii="Times New Roman" w:hAnsi="Times New Roman" w:cs="Times New Roman"/>
          <w:b/>
          <w:sz w:val="24"/>
          <w:szCs w:val="24"/>
        </w:rPr>
        <w:t>20</w:t>
      </w:r>
      <w:r w:rsidR="002255DE">
        <w:rPr>
          <w:rFonts w:ascii="Times New Roman" w:hAnsi="Times New Roman" w:cs="Times New Roman"/>
          <w:b/>
          <w:sz w:val="24"/>
          <w:szCs w:val="24"/>
        </w:rPr>
        <w:t>20</w:t>
      </w:r>
      <w:r w:rsidRPr="00311D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10424" w:rsidRDefault="00310424" w:rsidP="002C29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1DA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ПАСПОРТ</w:t>
      </w:r>
      <w:r w:rsidR="00311DA1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МУНИЦИПАЛЬНОЙ </w:t>
      </w:r>
      <w:r w:rsidRPr="00311DA1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</w:p>
    <w:p w:rsidR="00311DA1" w:rsidRDefault="00311DA1" w:rsidP="002C29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91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Половинка </w:t>
      </w:r>
      <w:r w:rsidR="009917A5"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9917A5" w:rsidRPr="00592B8D">
        <w:rPr>
          <w:rFonts w:ascii="Times New Roman" w:hAnsi="Times New Roman" w:cs="Times New Roman"/>
          <w:b/>
          <w:sz w:val="24"/>
          <w:szCs w:val="24"/>
        </w:rPr>
        <w:t>2021-2025 годы и на период до 2030 года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5049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053"/>
        <w:gridCol w:w="7057"/>
      </w:tblGrid>
      <w:tr w:rsidR="00310424" w:rsidRPr="003036DA" w:rsidTr="003534ED"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0424" w:rsidRPr="0010438D" w:rsidRDefault="00310424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311DA1" w:rsidP="002845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310424"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91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</w:t>
            </w:r>
            <w:r w:rsidR="009917A5" w:rsidRPr="0059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Половинка на </w:t>
            </w:r>
            <w:r w:rsidR="009917A5" w:rsidRPr="00592B8D">
              <w:rPr>
                <w:rFonts w:ascii="Times New Roman" w:hAnsi="Times New Roman" w:cs="Times New Roman"/>
                <w:sz w:val="24"/>
                <w:szCs w:val="24"/>
              </w:rPr>
              <w:t>2021-2025 годы и на период до 2030 года</w:t>
            </w:r>
            <w:r w:rsidR="00310424" w:rsidRPr="001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10424"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0424" w:rsidRPr="003036DA" w:rsidTr="003534ED"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0424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054EBD" w:rsidP="00251C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сельского поселения Половинка от 30 декабря 2020 года № 266 «О муниципальной программе </w:t>
            </w: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</w:t>
            </w:r>
            <w:r w:rsidRPr="0059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Половинка на </w:t>
            </w:r>
            <w:r w:rsidRPr="00592B8D">
              <w:rPr>
                <w:rFonts w:ascii="Times New Roman" w:hAnsi="Times New Roman" w:cs="Times New Roman"/>
                <w:sz w:val="24"/>
                <w:szCs w:val="24"/>
              </w:rPr>
              <w:t>2021-2025 годы и на период до 2030 года</w:t>
            </w:r>
            <w:r w:rsidRPr="001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0424" w:rsidRPr="003036DA" w:rsidTr="003534ED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963"/>
            </w:tblGrid>
            <w:tr w:rsidR="00310424" w:rsidRPr="0010438D" w:rsidTr="007F40CD">
              <w:trPr>
                <w:trHeight w:val="398"/>
                <w:tblHeader/>
                <w:tblCellSpacing w:w="0" w:type="dxa"/>
              </w:trPr>
              <w:tc>
                <w:tcPr>
                  <w:tcW w:w="0" w:type="auto"/>
                </w:tcPr>
                <w:p w:rsidR="00310424" w:rsidRPr="0010438D" w:rsidRDefault="007970D1" w:rsidP="00797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4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</w:tr>
          </w:tbl>
          <w:p w:rsidR="00310424" w:rsidRPr="0010438D" w:rsidRDefault="00310424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310424" w:rsidP="00C0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</w:t>
            </w:r>
            <w:bookmarkStart w:id="0" w:name="_GoBack"/>
            <w:bookmarkEnd w:id="0"/>
            <w:r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ловинка </w:t>
            </w:r>
          </w:p>
        </w:tc>
      </w:tr>
      <w:tr w:rsidR="007970D1" w:rsidRPr="003036DA" w:rsidTr="003534ED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970D1" w:rsidRPr="0010438D" w:rsidRDefault="009917A5" w:rsidP="0031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«Половинкинский сельский Дом культуры»</w:t>
            </w:r>
          </w:p>
        </w:tc>
      </w:tr>
      <w:tr w:rsidR="007970D1" w:rsidRPr="003036DA" w:rsidTr="003534ED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970D1" w:rsidRDefault="00F424E7" w:rsidP="00F424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1.Укрепление единства народов Российской Федерации, проживающих на территории муниципального образован</w:t>
            </w:r>
            <w:r w:rsidR="006A1B73">
              <w:rPr>
                <w:rFonts w:ascii="Times New Roman" w:hAnsi="Times New Roman" w:cs="Times New Roman"/>
                <w:sz w:val="24"/>
                <w:szCs w:val="24"/>
              </w:rPr>
              <w:t>ия сельское поселение Половинка,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экстремизма и терроризма на территории сельского поселения Половинка;</w:t>
            </w:r>
          </w:p>
          <w:p w:rsidR="00F424E7" w:rsidRPr="0010438D" w:rsidRDefault="006A1B73" w:rsidP="00F424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24E7">
              <w:rPr>
                <w:rFonts w:ascii="Times New Roman" w:hAnsi="Times New Roman" w:cs="Times New Roman"/>
                <w:sz w:val="24"/>
                <w:szCs w:val="24"/>
              </w:rPr>
              <w:t>.Профилактика правонарушений, снижение уровня преступности.</w:t>
            </w:r>
          </w:p>
        </w:tc>
      </w:tr>
      <w:tr w:rsidR="007970D1" w:rsidRPr="003036DA" w:rsidTr="003534ED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B6639" w:rsidRDefault="00FB6639" w:rsidP="0031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1.Укрепление межнационального и межконфессионального согласия, сохранение этнокультурного многообразия народов Российской Федерации, проживающих на территори</w:t>
            </w:r>
            <w:r w:rsidR="00316454">
              <w:rPr>
                <w:rFonts w:ascii="Times New Roman" w:hAnsi="Times New Roman" w:cs="Times New Roman"/>
                <w:sz w:val="24"/>
                <w:szCs w:val="24"/>
              </w:rPr>
              <w:t>и сельского поселения Половинка.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редупреждение экстремистской деятельности, укрепление гражданского единства. </w:t>
            </w:r>
            <w:r w:rsidR="003E7054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социальной и культурной адаптации мигрантов.</w:t>
            </w:r>
          </w:p>
          <w:p w:rsidR="003E7054" w:rsidRPr="0010438D" w:rsidRDefault="00316454" w:rsidP="004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054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и совершенствование условий </w:t>
            </w:r>
            <w:r w:rsidR="005B471F">
              <w:rPr>
                <w:rFonts w:ascii="Times New Roman" w:hAnsi="Times New Roman" w:cs="Times New Roman"/>
                <w:sz w:val="24"/>
                <w:szCs w:val="24"/>
              </w:rPr>
              <w:t>для обеспечения общественного порядка, в том числе с участием граждан.</w:t>
            </w:r>
          </w:p>
        </w:tc>
      </w:tr>
      <w:tr w:rsidR="007970D1" w:rsidRPr="003036DA" w:rsidTr="003534ED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22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Подпрограммы или отдельные мероприятия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AA442D" w:rsidRDefault="00AA442D" w:rsidP="00AA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условий по реализации в сельском поселении Половинка единой государственной политики в сфере межнациональных отношений и профилактики экстремизма и терроризма.</w:t>
            </w:r>
          </w:p>
          <w:p w:rsidR="0010438D" w:rsidRPr="00AA442D" w:rsidRDefault="00AA442D" w:rsidP="00AA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363C" w:rsidRPr="00AA442D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5DE" w:rsidRPr="003036DA" w:rsidTr="003534ED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55DE" w:rsidRPr="00715E4B" w:rsidRDefault="00715E4B" w:rsidP="0022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4B">
              <w:rPr>
                <w:rFonts w:ascii="Times New Roman" w:eastAsia="Arial Unicode MS" w:hAnsi="Times New Roman" w:cs="Times New Roman"/>
                <w:sz w:val="24"/>
                <w:szCs w:val="24"/>
              </w:rPr>
              <w:t>Портфели проектов, проекты, входящие в состав муниципальной программы, в том числе направленные 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255DE" w:rsidRPr="0010438D" w:rsidRDefault="002255DE" w:rsidP="0010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D1" w:rsidRPr="003036DA" w:rsidTr="003534ED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1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632F" w:rsidRDefault="002C29B1" w:rsidP="002C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1.Увеличение доли граждан, положительно оценивающих состояние межнациональных </w:t>
            </w:r>
            <w:r w:rsidR="0031632F">
              <w:rPr>
                <w:rFonts w:ascii="Times New Roman" w:hAnsi="Times New Roman" w:cs="Times New Roman"/>
                <w:sz w:val="24"/>
                <w:szCs w:val="24"/>
              </w:rPr>
              <w:t>отношений в сельском поселении Половинка в общем количестве граждан до 100%;</w:t>
            </w:r>
          </w:p>
          <w:p w:rsidR="0031632F" w:rsidRDefault="0031632F" w:rsidP="002C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доли участников мероприятий,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этнокультурное развитие народов России, проживающих в сельском поселении Половинка до 100%;</w:t>
            </w:r>
          </w:p>
          <w:p w:rsidR="0031632F" w:rsidRPr="0031632F" w:rsidRDefault="0031632F" w:rsidP="002C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56DA">
              <w:rPr>
                <w:rFonts w:eastAsia="Calibri"/>
                <w:lang w:eastAsia="en-US"/>
              </w:rPr>
              <w:t xml:space="preserve"> </w:t>
            </w:r>
            <w:r w:rsidRPr="00316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</w:t>
            </w:r>
            <w:r w:rsidRPr="003163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проведенных мероприятий, направленных на поддержание межнационального и межконфессионального согласия, противодействие терроризму и экстремизму </w:t>
            </w:r>
            <w:r w:rsidRPr="00316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1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632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77C32" w:rsidRPr="002C29B1" w:rsidRDefault="0031632F" w:rsidP="002C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(число зарегистрированных преступлений на 100 тыс.</w:t>
            </w:r>
            <w:r w:rsidR="00C2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>человек населения) с 748 ед. до 728 ед.</w:t>
            </w:r>
          </w:p>
          <w:p w:rsidR="007970D1" w:rsidRDefault="0031632F" w:rsidP="0043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Увеличение доли выявленных с участием общественности правонарушений в общем количестве правонарушений с 0,0</w:t>
            </w:r>
            <w:r w:rsidR="0043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7 % до 0,0</w:t>
            </w:r>
            <w:r w:rsidR="00437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C9203A" w:rsidRPr="0010438D" w:rsidRDefault="00C9203A" w:rsidP="00FE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437D1">
              <w:t xml:space="preserve"> 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членов народной дружины поселения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7970D1" w:rsidRPr="003036DA" w:rsidTr="003534ED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  <w:r w:rsidR="00715E4B">
              <w:rPr>
                <w:rFonts w:ascii="Times New Roman" w:hAnsi="Times New Roman" w:cs="Times New Roman"/>
                <w:sz w:val="24"/>
                <w:szCs w:val="24"/>
              </w:rPr>
              <w:t xml:space="preserve"> (разрабатывается на срок от трех лет)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970D1" w:rsidRPr="00D47271" w:rsidRDefault="00D47271" w:rsidP="005B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5B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период до 2030 года</w:t>
            </w:r>
          </w:p>
        </w:tc>
      </w:tr>
      <w:tr w:rsidR="007970D1" w:rsidRPr="003036DA" w:rsidTr="003534ED">
        <w:trPr>
          <w:trHeight w:val="2774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D47271" w:rsidP="00B0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Параметры ф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>инансово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C1E51" w:rsidRDefault="00746E57" w:rsidP="008C1E5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C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344,5 </w:t>
            </w:r>
            <w:r w:rsidRPr="00746E57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34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E5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</w:t>
            </w:r>
          </w:p>
          <w:tbl>
            <w:tblPr>
              <w:tblpPr w:leftFromText="180" w:rightFromText="180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29"/>
              <w:gridCol w:w="1560"/>
              <w:gridCol w:w="1559"/>
              <w:gridCol w:w="1417"/>
              <w:gridCol w:w="1276"/>
            </w:tblGrid>
            <w:tr w:rsidR="00737BCA" w:rsidRPr="00297A58" w:rsidTr="00737BCA">
              <w:tc>
                <w:tcPr>
                  <w:tcW w:w="1129" w:type="dxa"/>
                  <w:vMerge w:val="restart"/>
                </w:tcPr>
                <w:p w:rsidR="00737BCA" w:rsidRPr="00737BCA" w:rsidRDefault="00737BCA" w:rsidP="00737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5812" w:type="dxa"/>
                  <w:gridSpan w:val="4"/>
                </w:tcPr>
                <w:p w:rsidR="00737BCA" w:rsidRPr="00737BCA" w:rsidRDefault="00737BCA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источникам финансирования, тыс</w:t>
                  </w:r>
                  <w:proofErr w:type="gramStart"/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ублей</w:t>
                  </w:r>
                </w:p>
              </w:tc>
            </w:tr>
            <w:tr w:rsidR="00737BCA" w:rsidRPr="00297A58" w:rsidTr="00737BCA">
              <w:tc>
                <w:tcPr>
                  <w:tcW w:w="1129" w:type="dxa"/>
                  <w:vMerge/>
                </w:tcPr>
                <w:p w:rsidR="00737BCA" w:rsidRPr="00737BCA" w:rsidRDefault="00737BCA" w:rsidP="00737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737BCA" w:rsidRPr="00737BCA" w:rsidRDefault="00737BCA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федеральный</w:t>
                  </w:r>
                </w:p>
                <w:p w:rsidR="00737BCA" w:rsidRPr="00737BCA" w:rsidRDefault="00737BCA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59" w:type="dxa"/>
                </w:tcPr>
                <w:p w:rsidR="00737BCA" w:rsidRPr="00737BCA" w:rsidRDefault="00737BCA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417" w:type="dxa"/>
                </w:tcPr>
                <w:p w:rsidR="00737BCA" w:rsidRPr="00737BCA" w:rsidRDefault="00737BCA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276" w:type="dxa"/>
                </w:tcPr>
                <w:p w:rsidR="00737BCA" w:rsidRPr="00737BCA" w:rsidRDefault="00737BCA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поселения</w:t>
                  </w:r>
                </w:p>
              </w:tc>
            </w:tr>
            <w:tr w:rsidR="00C95E01" w:rsidRPr="00297A58" w:rsidTr="00737BCA">
              <w:tc>
                <w:tcPr>
                  <w:tcW w:w="112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60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23,7</w:t>
                  </w:r>
                </w:p>
              </w:tc>
              <w:tc>
                <w:tcPr>
                  <w:tcW w:w="1417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10,9</w:t>
                  </w:r>
                </w:p>
              </w:tc>
            </w:tr>
            <w:tr w:rsidR="00C95E01" w:rsidRPr="00297A58" w:rsidTr="00737BCA">
              <w:tc>
                <w:tcPr>
                  <w:tcW w:w="112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60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23,1</w:t>
                  </w:r>
                </w:p>
              </w:tc>
              <w:tc>
                <w:tcPr>
                  <w:tcW w:w="1417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10,8</w:t>
                  </w:r>
                </w:p>
              </w:tc>
            </w:tr>
            <w:tr w:rsidR="00C95E01" w:rsidRPr="00297A58" w:rsidTr="00737BCA">
              <w:tc>
                <w:tcPr>
                  <w:tcW w:w="112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60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23,6</w:t>
                  </w:r>
                </w:p>
              </w:tc>
              <w:tc>
                <w:tcPr>
                  <w:tcW w:w="1417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10,9</w:t>
                  </w:r>
                </w:p>
              </w:tc>
            </w:tr>
            <w:tr w:rsidR="00C95E01" w:rsidRPr="00297A58" w:rsidTr="00737BCA">
              <w:tc>
                <w:tcPr>
                  <w:tcW w:w="112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60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23,6</w:t>
                  </w:r>
                </w:p>
              </w:tc>
              <w:tc>
                <w:tcPr>
                  <w:tcW w:w="1417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10,9</w:t>
                  </w:r>
                </w:p>
              </w:tc>
            </w:tr>
            <w:tr w:rsidR="00C95E01" w:rsidRPr="00297A58" w:rsidTr="00737BCA">
              <w:tc>
                <w:tcPr>
                  <w:tcW w:w="112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60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23,6</w:t>
                  </w:r>
                </w:p>
              </w:tc>
              <w:tc>
                <w:tcPr>
                  <w:tcW w:w="1417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10,9</w:t>
                  </w:r>
                </w:p>
              </w:tc>
            </w:tr>
            <w:tr w:rsidR="00C95E01" w:rsidRPr="00297A58" w:rsidTr="00737BCA">
              <w:tc>
                <w:tcPr>
                  <w:tcW w:w="112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2026-2030</w:t>
                  </w:r>
                </w:p>
              </w:tc>
              <w:tc>
                <w:tcPr>
                  <w:tcW w:w="1560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118,0</w:t>
                  </w:r>
                </w:p>
              </w:tc>
              <w:tc>
                <w:tcPr>
                  <w:tcW w:w="1417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95E01" w:rsidRPr="00737BCA" w:rsidRDefault="00C95E01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54,5</w:t>
                  </w:r>
                </w:p>
              </w:tc>
            </w:tr>
          </w:tbl>
          <w:p w:rsidR="007970D1" w:rsidRPr="008C1E51" w:rsidRDefault="007970D1" w:rsidP="008C1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0424" w:rsidRDefault="00310424" w:rsidP="00A2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792F" w:rsidRDefault="002E792F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25F8" w:rsidRPr="00761828" w:rsidRDefault="001725F8" w:rsidP="00DD1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</w:t>
      </w:r>
      <w:r w:rsidR="00DD1E9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76182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DD1E9B">
        <w:rPr>
          <w:rFonts w:ascii="Times New Roman" w:hAnsi="Times New Roman"/>
          <w:b/>
          <w:bCs/>
          <w:color w:val="000000"/>
          <w:sz w:val="24"/>
          <w:szCs w:val="24"/>
        </w:rPr>
        <w:t>«Механизм реализации муниципальной программы»</w:t>
      </w:r>
    </w:p>
    <w:p w:rsidR="00C67FA6" w:rsidRPr="00C67FA6" w:rsidRDefault="001725F8" w:rsidP="00991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1828">
        <w:rPr>
          <w:rFonts w:ascii="Times New Roman" w:hAnsi="Times New Roman"/>
          <w:color w:val="000000"/>
          <w:sz w:val="24"/>
          <w:szCs w:val="24"/>
        </w:rPr>
        <w:t> </w:t>
      </w:r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 xml:space="preserve">Органом, осуществляющим координацию и </w:t>
      </w:r>
      <w:proofErr w:type="gramStart"/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 xml:space="preserve"> реализацией </w:t>
      </w:r>
      <w:r w:rsidR="00284549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муниципальной программы </w:t>
      </w:r>
      <w:r w:rsidR="00284549" w:rsidRPr="0010438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845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</w:t>
      </w:r>
      <w:r w:rsidR="00284549" w:rsidRPr="00592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Половинка на </w:t>
      </w:r>
      <w:r w:rsidR="00284549" w:rsidRPr="00592B8D">
        <w:rPr>
          <w:rFonts w:ascii="Times New Roman" w:hAnsi="Times New Roman" w:cs="Times New Roman"/>
          <w:sz w:val="24"/>
          <w:szCs w:val="24"/>
        </w:rPr>
        <w:t>2021-2025 годы и на период до 2030 года</w:t>
      </w:r>
      <w:r w:rsidR="00284549" w:rsidRPr="0010438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8454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</w:t>
      </w:r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>, является Администрация сельского поселения Половинка.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7FA6">
        <w:rPr>
          <w:rFonts w:ascii="Times New Roman" w:eastAsia="Arial Unicode MS" w:hAnsi="Times New Roman" w:cs="Times New Roman"/>
          <w:sz w:val="24"/>
          <w:szCs w:val="24"/>
        </w:rPr>
        <w:t>Исполнителями программы являются: Администрация сельского поселения Половинка</w:t>
      </w:r>
      <w:r w:rsidR="00DA69E7">
        <w:rPr>
          <w:rFonts w:ascii="Times New Roman" w:eastAsia="Arial Unicode MS" w:hAnsi="Times New Roman" w:cs="Times New Roman"/>
          <w:sz w:val="24"/>
          <w:szCs w:val="24"/>
        </w:rPr>
        <w:t>, муниципальное казенное учреждение Половинкинский сельский Дом культуры (далее – МУК ПСДК)</w:t>
      </w:r>
      <w:r w:rsidRPr="00C67FA6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Участковый уполномоченный отдела Министерства внутренних дел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Управление муниципальной программой осуществляет ответственный исполнитель, обеспечивающий по согласованию с соисполнителями внесение на рассмотрение администрации поселения</w:t>
      </w:r>
      <w:r w:rsidR="003313FD">
        <w:rPr>
          <w:rFonts w:ascii="Times New Roman" w:hAnsi="Times New Roman" w:cs="Times New Roman"/>
          <w:sz w:val="24"/>
          <w:szCs w:val="24"/>
        </w:rPr>
        <w:t xml:space="preserve"> проекта муниципальной п</w:t>
      </w:r>
      <w:r w:rsidRPr="00C67FA6">
        <w:rPr>
          <w:rFonts w:ascii="Times New Roman" w:hAnsi="Times New Roman" w:cs="Times New Roman"/>
          <w:sz w:val="24"/>
          <w:szCs w:val="24"/>
        </w:rPr>
        <w:t>рограммы и изменений в нее.</w:t>
      </w:r>
    </w:p>
    <w:p w:rsidR="00DA69E7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FD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программой планируется обеспечить привлечение жителей поселений из числа граждан, общественных объединений, волонтерских движений к реализации мероприятий противоэкстремистской и правоохранительной направленности, по обеспечению и защите прав потребителей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895E6F">
        <w:rPr>
          <w:rFonts w:ascii="Times New Roman" w:hAnsi="Times New Roman" w:cs="Times New Roman"/>
          <w:sz w:val="24"/>
          <w:szCs w:val="24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2A11B0" w:rsidRDefault="00ED7EB8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</w:t>
      </w:r>
      <w:r w:rsidR="002A11B0">
        <w:rPr>
          <w:rFonts w:ascii="Times New Roman" w:hAnsi="Times New Roman" w:cs="Times New Roman"/>
          <w:sz w:val="24"/>
          <w:szCs w:val="24"/>
        </w:rPr>
        <w:t>: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EB8">
        <w:rPr>
          <w:rFonts w:ascii="Times New Roman" w:hAnsi="Times New Roman" w:cs="Times New Roman"/>
          <w:sz w:val="24"/>
          <w:szCs w:val="24"/>
        </w:rPr>
        <w:t xml:space="preserve"> повысить эффективность деятельности органов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сельского поселения Половинка;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EB8">
        <w:rPr>
          <w:rFonts w:ascii="Times New Roman" w:hAnsi="Times New Roman" w:cs="Times New Roman"/>
          <w:sz w:val="24"/>
          <w:szCs w:val="24"/>
        </w:rPr>
        <w:t xml:space="preserve"> повысить уровень информированности </w:t>
      </w:r>
      <w:r>
        <w:rPr>
          <w:rFonts w:ascii="Times New Roman" w:hAnsi="Times New Roman" w:cs="Times New Roman"/>
          <w:sz w:val="24"/>
          <w:szCs w:val="24"/>
        </w:rPr>
        <w:t>населения по вопросам противодействия терроризму и экстремизму;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EB8">
        <w:rPr>
          <w:rFonts w:ascii="Times New Roman" w:hAnsi="Times New Roman" w:cs="Times New Roman"/>
          <w:sz w:val="24"/>
          <w:szCs w:val="24"/>
        </w:rPr>
        <w:t xml:space="preserve"> обеспечить гармони</w:t>
      </w:r>
      <w:r>
        <w:rPr>
          <w:rFonts w:ascii="Times New Roman" w:hAnsi="Times New Roman" w:cs="Times New Roman"/>
          <w:sz w:val="24"/>
          <w:szCs w:val="24"/>
        </w:rPr>
        <w:t>зацию межнациональных отношений;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EB8">
        <w:rPr>
          <w:rFonts w:ascii="Times New Roman" w:hAnsi="Times New Roman" w:cs="Times New Roman"/>
          <w:sz w:val="24"/>
          <w:szCs w:val="24"/>
        </w:rPr>
        <w:t xml:space="preserve"> поддержать стабильную общественно-политическую обстановку и профилактику экстремизма в </w:t>
      </w:r>
      <w:r>
        <w:rPr>
          <w:rFonts w:ascii="Times New Roman" w:hAnsi="Times New Roman" w:cs="Times New Roman"/>
          <w:sz w:val="24"/>
          <w:szCs w:val="24"/>
        </w:rPr>
        <w:t>сфере межнациональных отношений;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EB8">
        <w:rPr>
          <w:rFonts w:ascii="Times New Roman" w:hAnsi="Times New Roman" w:cs="Times New Roman"/>
          <w:sz w:val="24"/>
          <w:szCs w:val="24"/>
        </w:rPr>
        <w:t xml:space="preserve"> предотвра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ED7EB8">
        <w:rPr>
          <w:rFonts w:ascii="Times New Roman" w:hAnsi="Times New Roman" w:cs="Times New Roman"/>
          <w:sz w:val="24"/>
          <w:szCs w:val="24"/>
        </w:rPr>
        <w:t xml:space="preserve">ть этнические </w:t>
      </w:r>
      <w:r>
        <w:rPr>
          <w:rFonts w:ascii="Times New Roman" w:hAnsi="Times New Roman" w:cs="Times New Roman"/>
          <w:sz w:val="24"/>
          <w:szCs w:val="24"/>
        </w:rPr>
        <w:t>конфликты;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содействие правоохранительным органам в выявлении правонарушений и преступлений, а также ликвидации их последствий;</w:t>
      </w:r>
    </w:p>
    <w:p w:rsidR="00ED7EB8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001B">
        <w:rPr>
          <w:rFonts w:ascii="Times New Roman" w:hAnsi="Times New Roman" w:cs="Times New Roman"/>
          <w:sz w:val="24"/>
          <w:szCs w:val="24"/>
        </w:rPr>
        <w:t>создать условия для обеспечения общественного порядка, в том числе с участием членов добровольной народной дружины.</w:t>
      </w:r>
      <w:r w:rsidR="00ED7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1B0" w:rsidRPr="00C67FA6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Муниципальной программой не предусмотрены мероприятия, которые предполагали бы вовлечение граждан в принятие решений о выборе приоритетов расходования бюджетных средств, в связи, с чем вне</w:t>
      </w:r>
      <w:r w:rsidR="002C57DE">
        <w:rPr>
          <w:rFonts w:ascii="Times New Roman" w:hAnsi="Times New Roman" w:cs="Times New Roman"/>
          <w:sz w:val="24"/>
          <w:szCs w:val="24"/>
        </w:rPr>
        <w:t xml:space="preserve">дрение механизмов инициативного </w:t>
      </w:r>
      <w:proofErr w:type="spellStart"/>
      <w:r w:rsidRPr="00C67FA6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C67FA6">
        <w:rPr>
          <w:rFonts w:ascii="Times New Roman" w:hAnsi="Times New Roman" w:cs="Times New Roman"/>
          <w:sz w:val="24"/>
          <w:szCs w:val="24"/>
        </w:rPr>
        <w:t xml:space="preserve"> не предполагается</w:t>
      </w:r>
    </w:p>
    <w:p w:rsidR="008C7ADB" w:rsidRDefault="008C7ADB" w:rsidP="008C7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осуществляется в пределах средств, выделенных из бюджета автономного округа,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  <w:r w:rsidRPr="00C67FA6">
        <w:rPr>
          <w:rFonts w:ascii="Times New Roman" w:hAnsi="Times New Roman" w:cs="Times New Roman"/>
          <w:sz w:val="24"/>
          <w:szCs w:val="24"/>
        </w:rPr>
        <w:t>. Выделение средств осуществляется в соответствии со сводной бюджетной росписью бюджета поселения, в пределах лимитов бюджетных обязательств и объемов финансирования, предусмотренных по муниципальной программе.</w:t>
      </w:r>
    </w:p>
    <w:p w:rsidR="008C7ADB" w:rsidRPr="00C67FA6" w:rsidRDefault="008C7ADB" w:rsidP="008C7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средств бюджета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реализацию мероприятий муниципальной программы определен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29 октября 2018 года № 2112 «О муниципальной программе «Профилактика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поселения.</w:t>
      </w:r>
    </w:p>
    <w:p w:rsidR="00C67FA6" w:rsidRP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FA6">
        <w:rPr>
          <w:rFonts w:ascii="Times New Roman" w:hAnsi="Times New Roman" w:cs="Times New Roman"/>
          <w:sz w:val="24"/>
          <w:szCs w:val="24"/>
        </w:rPr>
        <w:t xml:space="preserve">Ежегодно формируется (уточняется) перечень мероприятий муниципальной программы на очередной финансовый год и плановый период с уточнением затрат на основании данных, полученных по результатам мониторинга, фактически достигнутых целевых показателей </w:t>
      </w:r>
      <w:r w:rsidRPr="00C67FA6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программы, с учетом результатов, проводимых в поселении социологических исследований, статистических данных, в том числе правоохранительных органов, сбора и анализа данных в динамике.</w:t>
      </w:r>
      <w:proofErr w:type="gramEnd"/>
    </w:p>
    <w:p w:rsidR="00C67FA6" w:rsidRPr="00C67FA6" w:rsidRDefault="00C67FA6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Соглашения (договоры), заключаемые ответственным исполнителем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охраны общественного порядка при проведении мероприятий с участием граждан.</w:t>
      </w:r>
    </w:p>
    <w:p w:rsidR="00C67FA6" w:rsidRPr="00C67FA6" w:rsidRDefault="00C67FA6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 xml:space="preserve">В целях подготовки результатов реализации муниципальной программы </w:t>
      </w:r>
      <w:r w:rsidR="002E2398">
        <w:rPr>
          <w:rFonts w:ascii="Times New Roman" w:hAnsi="Times New Roman" w:cs="Times New Roman"/>
          <w:sz w:val="24"/>
          <w:szCs w:val="24"/>
        </w:rPr>
        <w:t>ответственный исполнитель готовит информацию по исполнению мероприятий.</w:t>
      </w:r>
      <w:r w:rsidRPr="00C67FA6">
        <w:rPr>
          <w:rFonts w:ascii="Times New Roman" w:hAnsi="Times New Roman" w:cs="Times New Roman"/>
          <w:sz w:val="24"/>
          <w:szCs w:val="24"/>
        </w:rPr>
        <w:t xml:space="preserve"> Отчетная форма может быть дополнена необходимой ответственному исполнителю информацией в целях ее дальнейшего предоставления по месту требования.</w:t>
      </w:r>
    </w:p>
    <w:p w:rsidR="00B77C32" w:rsidRPr="00C67FA6" w:rsidRDefault="00B77C32" w:rsidP="00B77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Перечень целевых показателей муниципальной программы, характеризующих эффективность реализации ее мероприятий, решение основных задач и достижение целей, отража</w:t>
      </w:r>
      <w:r w:rsidR="002E2398">
        <w:rPr>
          <w:rFonts w:ascii="Times New Roman" w:hAnsi="Times New Roman" w:cs="Times New Roman"/>
          <w:sz w:val="24"/>
          <w:szCs w:val="24"/>
        </w:rPr>
        <w:t>е</w:t>
      </w:r>
      <w:r w:rsidRPr="00C67FA6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>Таблице 1</w:t>
      </w:r>
      <w:r w:rsidRPr="00C67FA6">
        <w:rPr>
          <w:rFonts w:ascii="Times New Roman" w:hAnsi="Times New Roman" w:cs="Times New Roman"/>
          <w:i/>
          <w:sz w:val="24"/>
          <w:szCs w:val="24"/>
        </w:rPr>
        <w:t>.</w:t>
      </w:r>
    </w:p>
    <w:p w:rsidR="00B77C32" w:rsidRPr="00C67FA6" w:rsidRDefault="00B77C32" w:rsidP="00B77C32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67FA6">
        <w:rPr>
          <w:rFonts w:ascii="Times New Roman" w:hAnsi="Times New Roman" w:cs="Times New Roman"/>
          <w:color w:val="000000"/>
          <w:sz w:val="24"/>
          <w:szCs w:val="24"/>
        </w:rPr>
        <w:t xml:space="preserve">ровень преступности (число зарегистрированных преступлений на 100 тысяч человек населения), ед. рассчитан как отношение количества зарегистрированных преступлений на 100 тысяч человек населения. </w:t>
      </w:r>
    </w:p>
    <w:p w:rsidR="00B77C32" w:rsidRPr="00C67FA6" w:rsidRDefault="00B77C32" w:rsidP="00B77C32">
      <w:pPr>
        <w:pStyle w:val="af0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C67FA6">
        <w:rPr>
          <w:b/>
          <w:bCs/>
          <w:color w:val="222222"/>
        </w:rPr>
        <w:t xml:space="preserve">       К = </w:t>
      </w:r>
      <w:proofErr w:type="gramStart"/>
      <w:r w:rsidRPr="00C67FA6">
        <w:rPr>
          <w:b/>
          <w:bCs/>
          <w:color w:val="222222"/>
        </w:rPr>
        <w:t>П</w:t>
      </w:r>
      <w:proofErr w:type="gramEnd"/>
      <w:r w:rsidRPr="00C67FA6">
        <w:rPr>
          <w:b/>
          <w:bCs/>
          <w:color w:val="222222"/>
        </w:rPr>
        <w:t xml:space="preserve"> </w:t>
      </w:r>
      <w:proofErr w:type="spellStart"/>
      <w:r w:rsidRPr="00C67FA6">
        <w:rPr>
          <w:b/>
          <w:bCs/>
          <w:color w:val="222222"/>
        </w:rPr>
        <w:t>х</w:t>
      </w:r>
      <w:proofErr w:type="spellEnd"/>
      <w:r w:rsidRPr="00C67FA6">
        <w:rPr>
          <w:b/>
          <w:bCs/>
          <w:color w:val="222222"/>
        </w:rPr>
        <w:t xml:space="preserve"> 100 000 / Н,</w:t>
      </w:r>
    </w:p>
    <w:p w:rsidR="00B77C32" w:rsidRPr="00C67FA6" w:rsidRDefault="00B77C32" w:rsidP="00B77C32">
      <w:pPr>
        <w:pStyle w:val="af0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C67FA6">
        <w:rPr>
          <w:color w:val="222222"/>
        </w:rPr>
        <w:t>где</w:t>
      </w:r>
      <w:proofErr w:type="gramStart"/>
      <w:r w:rsidRPr="00C67FA6">
        <w:rPr>
          <w:color w:val="222222"/>
        </w:rPr>
        <w:t xml:space="preserve"> К</w:t>
      </w:r>
      <w:proofErr w:type="gramEnd"/>
      <w:r w:rsidRPr="00C67FA6">
        <w:rPr>
          <w:color w:val="222222"/>
        </w:rPr>
        <w:t xml:space="preserve"> – коэффициент преступности</w:t>
      </w:r>
    </w:p>
    <w:p w:rsidR="00B77C32" w:rsidRPr="00C67FA6" w:rsidRDefault="00B77C32" w:rsidP="00B77C32">
      <w:pPr>
        <w:pStyle w:val="af0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proofErr w:type="gramStart"/>
      <w:r w:rsidRPr="00C67FA6">
        <w:rPr>
          <w:color w:val="222222"/>
        </w:rPr>
        <w:t>П</w:t>
      </w:r>
      <w:proofErr w:type="gramEnd"/>
      <w:r w:rsidRPr="00C67FA6">
        <w:rPr>
          <w:color w:val="222222"/>
        </w:rPr>
        <w:t xml:space="preserve"> – число фактов или количество лиц, совершивших преступления</w:t>
      </w:r>
    </w:p>
    <w:p w:rsidR="00B77C32" w:rsidRPr="00C67FA6" w:rsidRDefault="00B77C32" w:rsidP="00B77C32">
      <w:pPr>
        <w:pStyle w:val="af0"/>
        <w:shd w:val="clear" w:color="auto" w:fill="FEFEFE"/>
        <w:spacing w:before="0" w:beforeAutospacing="0" w:after="0" w:afterAutospacing="0"/>
        <w:jc w:val="both"/>
        <w:rPr>
          <w:color w:val="222222"/>
        </w:rPr>
      </w:pPr>
      <w:r w:rsidRPr="00C67FA6">
        <w:rPr>
          <w:color w:val="222222"/>
        </w:rPr>
        <w:t>Н – численность населения (всего или в соответствующем возрасте).</w:t>
      </w:r>
    </w:p>
    <w:p w:rsidR="00C67FA6" w:rsidRDefault="002C57DE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67FA6" w:rsidRPr="00C67FA6">
        <w:rPr>
          <w:rFonts w:ascii="Times New Roman" w:hAnsi="Times New Roman" w:cs="Times New Roman"/>
          <w:sz w:val="24"/>
          <w:szCs w:val="24"/>
        </w:rPr>
        <w:t>офинансируемых</w:t>
      </w:r>
      <w:proofErr w:type="spellEnd"/>
      <w:r w:rsidR="00C67FA6" w:rsidRPr="00C67FA6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определяется соглашением, заключенным между Департаментом внутренней политики автономного округа (далее – </w:t>
      </w:r>
      <w:proofErr w:type="spellStart"/>
      <w:r w:rsidR="00C67FA6" w:rsidRPr="00C67FA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3313FD">
        <w:rPr>
          <w:rFonts w:ascii="Times New Roman" w:hAnsi="Times New Roman" w:cs="Times New Roman"/>
          <w:sz w:val="24"/>
          <w:szCs w:val="24"/>
        </w:rPr>
        <w:t xml:space="preserve">. 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политики </w:t>
      </w:r>
      <w:proofErr w:type="spellStart"/>
      <w:r w:rsidR="00C67FA6" w:rsidRPr="00C67FA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C67FA6" w:rsidRPr="00C67FA6">
        <w:rPr>
          <w:rFonts w:ascii="Times New Roman" w:hAnsi="Times New Roman" w:cs="Times New Roman"/>
          <w:sz w:val="24"/>
          <w:szCs w:val="24"/>
        </w:rPr>
        <w:t xml:space="preserve">) и администрацией </w:t>
      </w:r>
      <w:r w:rsidR="000807A3">
        <w:rPr>
          <w:rFonts w:ascii="Times New Roman" w:hAnsi="Times New Roman" w:cs="Times New Roman"/>
          <w:sz w:val="24"/>
          <w:szCs w:val="24"/>
        </w:rPr>
        <w:t>сельского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807A3">
        <w:rPr>
          <w:rFonts w:ascii="Times New Roman" w:hAnsi="Times New Roman" w:cs="Times New Roman"/>
          <w:sz w:val="24"/>
          <w:szCs w:val="24"/>
        </w:rPr>
        <w:t>Половинка</w:t>
      </w:r>
      <w:r w:rsidR="00C67FA6" w:rsidRPr="00C67FA6">
        <w:rPr>
          <w:rFonts w:ascii="Times New Roman" w:hAnsi="Times New Roman" w:cs="Times New Roman"/>
          <w:sz w:val="24"/>
          <w:szCs w:val="24"/>
        </w:rPr>
        <w:t>.</w:t>
      </w:r>
    </w:p>
    <w:p w:rsidR="00B77C32" w:rsidRPr="00C67FA6" w:rsidRDefault="00B77C32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приведено в Таблице 2.</w:t>
      </w:r>
    </w:p>
    <w:p w:rsidR="00C67FA6" w:rsidRPr="00C67FA6" w:rsidRDefault="00B77C32" w:rsidP="00B77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Перечень возможных рисков при реализации муниципальной программы и мер по их преодолению приведен в Таблице </w:t>
      </w:r>
      <w:r w:rsidR="000807A3">
        <w:rPr>
          <w:rFonts w:ascii="Times New Roman" w:hAnsi="Times New Roman" w:cs="Times New Roman"/>
          <w:sz w:val="24"/>
          <w:szCs w:val="24"/>
        </w:rPr>
        <w:t>3</w:t>
      </w:r>
      <w:r w:rsidR="00C67FA6" w:rsidRPr="00C67FA6">
        <w:rPr>
          <w:rFonts w:ascii="Times New Roman" w:hAnsi="Times New Roman" w:cs="Times New Roman"/>
          <w:sz w:val="24"/>
          <w:szCs w:val="24"/>
        </w:rPr>
        <w:t>.</w:t>
      </w:r>
    </w:p>
    <w:p w:rsidR="00DA2249" w:rsidRPr="00C67FA6" w:rsidRDefault="00DA2249" w:rsidP="00C67FA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D61E5" w:rsidRDefault="003D61E5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  <w:sectPr w:rsidR="003D61E5" w:rsidSect="003E3106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B0501E" w:rsidRPr="0025192E" w:rsidRDefault="00B0501E" w:rsidP="00B0501E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25192E">
        <w:rPr>
          <w:rFonts w:ascii="Times New Roman" w:hAnsi="Times New Roman"/>
          <w:b/>
          <w:sz w:val="24"/>
          <w:szCs w:val="24"/>
        </w:rPr>
        <w:lastRenderedPageBreak/>
        <w:t xml:space="preserve">Таблица 1           </w:t>
      </w:r>
      <w:r w:rsidRPr="0025192E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2519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0501E" w:rsidRPr="003A55C9" w:rsidRDefault="00B0501E" w:rsidP="00B0501E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F875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01E" w:rsidRPr="0078596A" w:rsidRDefault="00B0501E" w:rsidP="00B0501E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7859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01E" w:rsidRPr="0078596A" w:rsidRDefault="00B0501E" w:rsidP="00B05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96A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</w:t>
      </w:r>
      <w:r w:rsidR="00B77C32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78596A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260"/>
        <w:gridCol w:w="1418"/>
        <w:gridCol w:w="1275"/>
        <w:gridCol w:w="1134"/>
        <w:gridCol w:w="1134"/>
        <w:gridCol w:w="1276"/>
        <w:gridCol w:w="1276"/>
        <w:gridCol w:w="1417"/>
        <w:gridCol w:w="1843"/>
      </w:tblGrid>
      <w:tr w:rsidR="00B25C8E" w:rsidRPr="0078596A" w:rsidTr="005B1757">
        <w:tc>
          <w:tcPr>
            <w:tcW w:w="1276" w:type="dxa"/>
            <w:vMerge w:val="restart"/>
          </w:tcPr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3260" w:type="dxa"/>
            <w:vMerge w:val="restart"/>
          </w:tcPr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целевых</w:t>
            </w: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показателей </w:t>
            </w:r>
          </w:p>
        </w:tc>
        <w:tc>
          <w:tcPr>
            <w:tcW w:w="1418" w:type="dxa"/>
            <w:vMerge w:val="restart"/>
          </w:tcPr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512" w:type="dxa"/>
            <w:gridSpan w:val="6"/>
          </w:tcPr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</w:tcPr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Целевое значение показателя на момент окончания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 муниципальной</w:t>
            </w: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</w:t>
            </w:r>
          </w:p>
        </w:tc>
      </w:tr>
      <w:tr w:rsidR="00B25C8E" w:rsidRPr="0078596A" w:rsidTr="005B1757">
        <w:trPr>
          <w:trHeight w:val="1100"/>
        </w:trPr>
        <w:tc>
          <w:tcPr>
            <w:tcW w:w="1276" w:type="dxa"/>
            <w:vMerge/>
          </w:tcPr>
          <w:p w:rsidR="00B25C8E" w:rsidRPr="0078596A" w:rsidRDefault="00B25C8E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25C8E" w:rsidRPr="0078596A" w:rsidRDefault="00B25C8E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5C8E" w:rsidRPr="0078596A" w:rsidRDefault="00B25C8E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25C8E" w:rsidRPr="0078596A" w:rsidRDefault="00B25C8E" w:rsidP="00233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78596A" w:rsidRDefault="00B25C8E" w:rsidP="00B2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B25C8E" w:rsidRDefault="00B25C8E" w:rsidP="00233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78596A" w:rsidRDefault="00B25C8E" w:rsidP="00B2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B25C8E" w:rsidRPr="0078596A" w:rsidRDefault="00B25C8E" w:rsidP="00233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78596A" w:rsidRDefault="00B25C8E" w:rsidP="00B2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B25C8E" w:rsidRPr="0078596A" w:rsidRDefault="00B25C8E" w:rsidP="00233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78596A" w:rsidRDefault="00B25C8E" w:rsidP="00B2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25C8E" w:rsidRPr="00B25C8E" w:rsidRDefault="00B25C8E" w:rsidP="00B2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B25C8E" w:rsidRDefault="00B25C8E" w:rsidP="00B2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B25C8E" w:rsidRPr="00B25C8E" w:rsidRDefault="00B25C8E" w:rsidP="00B2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B25C8E" w:rsidRDefault="00B25C8E" w:rsidP="00B2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2026-2030</w:t>
            </w:r>
          </w:p>
        </w:tc>
        <w:tc>
          <w:tcPr>
            <w:tcW w:w="1843" w:type="dxa"/>
            <w:vMerge/>
          </w:tcPr>
          <w:p w:rsidR="00B25C8E" w:rsidRPr="0078596A" w:rsidRDefault="00B25C8E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C8E" w:rsidRPr="0078596A" w:rsidTr="005B1757">
        <w:trPr>
          <w:trHeight w:val="211"/>
        </w:trPr>
        <w:tc>
          <w:tcPr>
            <w:tcW w:w="1276" w:type="dxa"/>
          </w:tcPr>
          <w:p w:rsidR="00B25C8E" w:rsidRPr="00B25C8E" w:rsidRDefault="00B25C8E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5C8E" w:rsidRPr="00B25C8E" w:rsidRDefault="00B25C8E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25C8E" w:rsidRPr="00B25C8E" w:rsidRDefault="00B25C8E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25C8E" w:rsidRPr="00B25C8E" w:rsidRDefault="00B25C8E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25C8E" w:rsidRPr="00B25C8E" w:rsidRDefault="00B25C8E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25C8E" w:rsidRPr="00B25C8E" w:rsidRDefault="00B25C8E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25C8E" w:rsidRPr="00B25C8E" w:rsidRDefault="00B25C8E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25C8E" w:rsidRPr="00B25C8E" w:rsidRDefault="00B25C8E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25C8E" w:rsidRPr="00B25C8E" w:rsidRDefault="00B25C8E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25C8E" w:rsidRPr="00B25C8E" w:rsidRDefault="00B25C8E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E2398" w:rsidRPr="0078596A" w:rsidTr="005B1757">
        <w:trPr>
          <w:trHeight w:val="211"/>
        </w:trPr>
        <w:tc>
          <w:tcPr>
            <w:tcW w:w="15309" w:type="dxa"/>
            <w:gridSpan w:val="10"/>
          </w:tcPr>
          <w:p w:rsidR="002E2398" w:rsidRPr="002E2398" w:rsidRDefault="002E2398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8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единства народов Российской Федерации, проживающих на территории муниципального образования сельское поселение Половинка, профилактика экстремизма и терроризма на территории сельского поселения Половинка</w:t>
            </w:r>
          </w:p>
        </w:tc>
      </w:tr>
      <w:tr w:rsidR="002E2398" w:rsidRPr="0078596A" w:rsidTr="005B1757">
        <w:trPr>
          <w:trHeight w:val="211"/>
        </w:trPr>
        <w:tc>
          <w:tcPr>
            <w:tcW w:w="15309" w:type="dxa"/>
            <w:gridSpan w:val="10"/>
          </w:tcPr>
          <w:p w:rsidR="002E2398" w:rsidRPr="002E2398" w:rsidRDefault="002E2398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98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межнационального и межконфессионального согласия, сохранение этнокультурного многообразия народов Российской Федерации, проживающих на территории сельского поселения Половинка. Предупреждение экстремистской деятельности, укрепление гражданского единства. Содействие социальной и культурной адаптации мигрантов</w:t>
            </w:r>
          </w:p>
        </w:tc>
      </w:tr>
      <w:tr w:rsidR="005B1757" w:rsidRPr="0078596A" w:rsidTr="005B1757">
        <w:tc>
          <w:tcPr>
            <w:tcW w:w="1276" w:type="dxa"/>
          </w:tcPr>
          <w:p w:rsidR="005B1757" w:rsidRPr="006A591A" w:rsidRDefault="005B1757" w:rsidP="00233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5B1757" w:rsidRPr="002C71A4" w:rsidRDefault="005B1757" w:rsidP="00233CEC">
            <w:pPr>
              <w:pStyle w:val="ConsPlusNormal"/>
              <w:ind w:left="-3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71A4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положительно оценивающих состояние межнациональных отношений в сельском поселении Половинка в общем количестве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418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1757" w:rsidRPr="0078596A" w:rsidTr="005B1757">
        <w:tc>
          <w:tcPr>
            <w:tcW w:w="1276" w:type="dxa"/>
          </w:tcPr>
          <w:p w:rsidR="005B1757" w:rsidRPr="006A591A" w:rsidRDefault="005B1757" w:rsidP="00233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5B1757" w:rsidRPr="002C71A4" w:rsidRDefault="005B1757" w:rsidP="00233CEC">
            <w:pPr>
              <w:pStyle w:val="ConsPlusNormal"/>
              <w:ind w:left="-3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71A4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участников мероприятий, направленных на этнокультурное развитие народов России, проживающих в сельском поселении Половинка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418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5B1757" w:rsidRDefault="005B1757" w:rsidP="005B1757">
            <w:pPr>
              <w:jc w:val="center"/>
            </w:pPr>
            <w:r w:rsidRPr="005223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71A4" w:rsidRPr="0078596A" w:rsidTr="005B1757">
        <w:tc>
          <w:tcPr>
            <w:tcW w:w="1276" w:type="dxa"/>
          </w:tcPr>
          <w:p w:rsidR="002C71A4" w:rsidRPr="006E66B4" w:rsidRDefault="006E66B4" w:rsidP="00777EAB">
            <w:pPr>
              <w:jc w:val="center"/>
              <w:rPr>
                <w:rFonts w:ascii="Times New Roman" w:hAnsi="Times New Roman" w:cs="Times New Roman"/>
              </w:rPr>
            </w:pPr>
            <w:r w:rsidRPr="006E66B4">
              <w:rPr>
                <w:rFonts w:ascii="Times New Roman" w:hAnsi="Times New Roman" w:cs="Times New Roman"/>
              </w:rPr>
              <w:t>3</w:t>
            </w:r>
            <w:r w:rsidR="002C71A4" w:rsidRPr="006E66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2C71A4" w:rsidRPr="006E66B4" w:rsidRDefault="006E66B4" w:rsidP="00777EAB">
            <w:pPr>
              <w:pStyle w:val="ConsPlusNormal"/>
              <w:ind w:left="-3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66B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Увеличение </w:t>
            </w:r>
            <w:r w:rsidRPr="006E66B4">
              <w:rPr>
                <w:rFonts w:ascii="Times New Roman" w:hAnsi="Times New Roman" w:cs="Times New Roman"/>
                <w:sz w:val="22"/>
                <w:szCs w:val="22"/>
              </w:rPr>
              <w:t>количества проведенных мероприятий, направленных на поддержание межнационального и межконфессионального согласия, противодействие терроризму и экстремизму</w:t>
            </w:r>
            <w:r w:rsidR="005B1757">
              <w:rPr>
                <w:rFonts w:ascii="Times New Roman" w:hAnsi="Times New Roman" w:cs="Times New Roman"/>
                <w:sz w:val="22"/>
                <w:szCs w:val="22"/>
              </w:rPr>
              <w:t>, шт.</w:t>
            </w:r>
          </w:p>
        </w:tc>
        <w:tc>
          <w:tcPr>
            <w:tcW w:w="1418" w:type="dxa"/>
          </w:tcPr>
          <w:p w:rsidR="002C71A4" w:rsidRPr="006E66B4" w:rsidRDefault="006E66B4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C71A4" w:rsidRPr="006E66B4" w:rsidRDefault="006E66B4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C71A4" w:rsidRPr="006E66B4" w:rsidRDefault="006E66B4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C71A4" w:rsidRPr="006E66B4" w:rsidRDefault="006E66B4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C71A4" w:rsidRPr="006E66B4" w:rsidRDefault="006E66B4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C71A4" w:rsidRPr="006E66B4" w:rsidRDefault="006E66B4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2C71A4" w:rsidRPr="006E66B4" w:rsidRDefault="006E66B4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2C71A4" w:rsidRPr="006E66B4" w:rsidRDefault="006E66B4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6779" w:rsidRPr="0078596A" w:rsidTr="00201A7F">
        <w:trPr>
          <w:trHeight w:val="278"/>
        </w:trPr>
        <w:tc>
          <w:tcPr>
            <w:tcW w:w="15309" w:type="dxa"/>
            <w:gridSpan w:val="10"/>
          </w:tcPr>
          <w:p w:rsidR="00066779" w:rsidRPr="00AD4EEC" w:rsidRDefault="00AD4EEC" w:rsidP="00777E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EEC">
              <w:rPr>
                <w:rFonts w:ascii="Times New Roman" w:hAnsi="Times New Roman" w:cs="Times New Roman"/>
                <w:b/>
              </w:rPr>
              <w:lastRenderedPageBreak/>
              <w:t>Профилактика правонарушений, снижение уровня преступности</w:t>
            </w:r>
          </w:p>
        </w:tc>
      </w:tr>
      <w:tr w:rsidR="00066779" w:rsidRPr="0078596A" w:rsidTr="005B1757">
        <w:tc>
          <w:tcPr>
            <w:tcW w:w="15309" w:type="dxa"/>
            <w:gridSpan w:val="10"/>
          </w:tcPr>
          <w:p w:rsidR="00066779" w:rsidRPr="00AD4EEC" w:rsidRDefault="00AD4EEC" w:rsidP="00777E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EEC">
              <w:rPr>
                <w:rFonts w:ascii="Times New Roman" w:hAnsi="Times New Roman" w:cs="Times New Roman"/>
                <w:b/>
              </w:rPr>
              <w:t>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AD4EEC" w:rsidRPr="00C24EE4" w:rsidTr="005B1757">
        <w:tc>
          <w:tcPr>
            <w:tcW w:w="1276" w:type="dxa"/>
          </w:tcPr>
          <w:p w:rsidR="00AD4EEC" w:rsidRPr="00C24EE4" w:rsidRDefault="00AD4EEC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AD4EEC" w:rsidRPr="00C24EE4" w:rsidRDefault="00AD4EEC" w:rsidP="00233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4EE4">
              <w:rPr>
                <w:rFonts w:ascii="Times New Roman" w:hAnsi="Times New Roman"/>
                <w:color w:val="000000"/>
              </w:rPr>
              <w:t>Уровень преступности (число зарегистрированных преступлений на 100 тыс.</w:t>
            </w:r>
            <w:r w:rsidR="00DD13C0">
              <w:rPr>
                <w:rFonts w:ascii="Times New Roman" w:hAnsi="Times New Roman"/>
                <w:color w:val="000000"/>
              </w:rPr>
              <w:t xml:space="preserve"> </w:t>
            </w:r>
            <w:r w:rsidRPr="00C24EE4">
              <w:rPr>
                <w:rFonts w:ascii="Times New Roman" w:hAnsi="Times New Roman"/>
                <w:color w:val="000000"/>
              </w:rPr>
              <w:t>человек), ед.</w:t>
            </w:r>
          </w:p>
        </w:tc>
        <w:tc>
          <w:tcPr>
            <w:tcW w:w="1418" w:type="dxa"/>
          </w:tcPr>
          <w:p w:rsidR="00AD4EEC" w:rsidRPr="00C24EE4" w:rsidRDefault="00AD4EEC" w:rsidP="00777EAB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275" w:type="dxa"/>
          </w:tcPr>
          <w:p w:rsidR="00AD4EEC" w:rsidRPr="00C24EE4" w:rsidRDefault="00AD4EEC" w:rsidP="00777EAB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134" w:type="dxa"/>
          </w:tcPr>
          <w:p w:rsidR="00AD4EEC" w:rsidRPr="00C24EE4" w:rsidRDefault="00AD4EEC" w:rsidP="00777EAB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134" w:type="dxa"/>
          </w:tcPr>
          <w:p w:rsidR="00AD4EEC" w:rsidRPr="00C24EE4" w:rsidRDefault="00AD4EEC" w:rsidP="00777EAB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276" w:type="dxa"/>
          </w:tcPr>
          <w:p w:rsidR="00AD4EEC" w:rsidRPr="00C24EE4" w:rsidRDefault="00AD4EEC" w:rsidP="00777EAB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276" w:type="dxa"/>
          </w:tcPr>
          <w:p w:rsidR="00AD4EEC" w:rsidRPr="00C24EE4" w:rsidRDefault="00AD4EEC" w:rsidP="00777EAB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417" w:type="dxa"/>
          </w:tcPr>
          <w:p w:rsidR="00AD4EEC" w:rsidRPr="00C24EE4" w:rsidRDefault="00AD4EEC" w:rsidP="00777EAB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843" w:type="dxa"/>
          </w:tcPr>
          <w:p w:rsidR="00AD4EEC" w:rsidRPr="00C24EE4" w:rsidRDefault="00AD4EEC" w:rsidP="00777EAB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728</w:t>
            </w:r>
          </w:p>
        </w:tc>
      </w:tr>
      <w:tr w:rsidR="00B25C8E" w:rsidRPr="00C24EE4" w:rsidTr="005B1757">
        <w:tc>
          <w:tcPr>
            <w:tcW w:w="1276" w:type="dxa"/>
          </w:tcPr>
          <w:p w:rsidR="00B25C8E" w:rsidRPr="00C24EE4" w:rsidRDefault="00B25C8E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B25C8E" w:rsidRPr="00C24EE4" w:rsidRDefault="005B1757" w:rsidP="00233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4EE4">
              <w:rPr>
                <w:rFonts w:ascii="Times New Roman" w:hAnsi="Times New Roman" w:cs="Times New Roman"/>
              </w:rPr>
              <w:t>Увеличение доли выявленных с участием общественности правонарушений в общем количестве правонарушений, %</w:t>
            </w:r>
          </w:p>
        </w:tc>
        <w:tc>
          <w:tcPr>
            <w:tcW w:w="1418" w:type="dxa"/>
          </w:tcPr>
          <w:p w:rsidR="00B25C8E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1275" w:type="dxa"/>
          </w:tcPr>
          <w:p w:rsidR="00B25C8E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1134" w:type="dxa"/>
          </w:tcPr>
          <w:p w:rsidR="00B25C8E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134" w:type="dxa"/>
          </w:tcPr>
          <w:p w:rsidR="00B25C8E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276" w:type="dxa"/>
          </w:tcPr>
          <w:p w:rsidR="00B25C8E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276" w:type="dxa"/>
          </w:tcPr>
          <w:p w:rsidR="00B25C8E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417" w:type="dxa"/>
          </w:tcPr>
          <w:p w:rsidR="00B25C8E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843" w:type="dxa"/>
          </w:tcPr>
          <w:p w:rsidR="00B25C8E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0,010</w:t>
            </w:r>
          </w:p>
        </w:tc>
      </w:tr>
      <w:tr w:rsidR="005B1757" w:rsidRPr="00C24EE4" w:rsidTr="005B1757">
        <w:tc>
          <w:tcPr>
            <w:tcW w:w="1276" w:type="dxa"/>
          </w:tcPr>
          <w:p w:rsidR="005B1757" w:rsidRPr="00C24EE4" w:rsidRDefault="005B1757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5B1757" w:rsidRPr="00C24EE4" w:rsidRDefault="005B1757" w:rsidP="00524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eastAsia="Times New Roman" w:hAnsi="Times New Roman" w:cs="Times New Roman"/>
              </w:rPr>
              <w:t>Увеличение количества членов народной дружины поселения</w:t>
            </w:r>
            <w:r w:rsidRPr="00C24EE4">
              <w:rPr>
                <w:rFonts w:ascii="Times New Roman" w:hAnsi="Times New Roman" w:cs="Times New Roman"/>
              </w:rPr>
              <w:t>, чел.</w:t>
            </w:r>
            <w:r w:rsidRPr="00C24E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5B1757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B1757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B1757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B1757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B1757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5B1757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5B1757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5B1757" w:rsidRPr="00C24EE4" w:rsidRDefault="00C24EE4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</w:tr>
    </w:tbl>
    <w:p w:rsidR="00B0501E" w:rsidRPr="00C24EE4" w:rsidRDefault="00B0501E" w:rsidP="00B0501E">
      <w:pPr>
        <w:jc w:val="center"/>
        <w:rPr>
          <w:rFonts w:ascii="Times New Roman" w:hAnsi="Times New Roman" w:cs="Times New Roman"/>
          <w:b/>
        </w:rPr>
      </w:pPr>
    </w:p>
    <w:p w:rsidR="004E5D9B" w:rsidRPr="0078596A" w:rsidRDefault="004E5D9B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01E" w:rsidRDefault="00B0501E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Pr="0078596A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1C5B3A" w:rsidRDefault="001C5B3A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6E57" w:rsidRDefault="00746E57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6E57" w:rsidRDefault="00746E57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13C0" w:rsidRDefault="00DD13C0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6050" w:rsidRDefault="00AD6050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9631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896317" w:rsidRPr="00896317">
        <w:rPr>
          <w:rFonts w:ascii="Times New Roman" w:hAnsi="Times New Roman"/>
          <w:b/>
          <w:sz w:val="24"/>
          <w:szCs w:val="24"/>
        </w:rPr>
        <w:t>2</w:t>
      </w:r>
    </w:p>
    <w:p w:rsidR="00896317" w:rsidRDefault="00896317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326" w:type="dxa"/>
        <w:jc w:val="center"/>
        <w:tblLayout w:type="fixed"/>
        <w:tblLook w:val="00A0"/>
      </w:tblPr>
      <w:tblGrid>
        <w:gridCol w:w="565"/>
        <w:gridCol w:w="3215"/>
        <w:gridCol w:w="1747"/>
        <w:gridCol w:w="2284"/>
        <w:gridCol w:w="1259"/>
        <w:gridCol w:w="1009"/>
        <w:gridCol w:w="993"/>
        <w:gridCol w:w="1275"/>
        <w:gridCol w:w="993"/>
        <w:gridCol w:w="993"/>
        <w:gridCol w:w="993"/>
      </w:tblGrid>
      <w:tr w:rsidR="004E5D9B" w:rsidRPr="007F40CD" w:rsidTr="001A69C0">
        <w:trPr>
          <w:trHeight w:val="3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EC1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м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ероприятия муниципальной 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6A74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сточник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D9B" w:rsidRPr="00896317" w:rsidRDefault="004E5D9B" w:rsidP="00EC1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Финансовые затраты на реализацию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 тыс.</w:t>
            </w:r>
            <w:r w:rsidR="00E168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</w:tr>
      <w:tr w:rsidR="004E5D9B" w:rsidRPr="007F40CD" w:rsidTr="001A69C0">
        <w:trPr>
          <w:trHeight w:val="38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4E5D9B" w:rsidRPr="00896317" w:rsidRDefault="004E5D9B" w:rsidP="008D36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D9B" w:rsidRDefault="004E5D9B" w:rsidP="008D36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4E5D9B" w:rsidRPr="007F40CD" w:rsidTr="001A69C0">
        <w:trPr>
          <w:cantSplit/>
          <w:trHeight w:val="51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D9B" w:rsidRPr="007F40CD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4E5D9B" w:rsidRPr="00EC1C63" w:rsidRDefault="004E5D9B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1C6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C1C63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EC1C63" w:rsidRDefault="004E5D9B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EC1C63" w:rsidRDefault="004E5D9B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Default="004E5D9B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  <w:p w:rsidR="004E5D9B" w:rsidRDefault="004E5D9B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5D9B" w:rsidRDefault="004E5D9B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Default="004E5D9B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2026-2030 годы</w:t>
            </w:r>
          </w:p>
        </w:tc>
      </w:tr>
      <w:tr w:rsidR="004E5D9B" w:rsidRPr="007F40CD" w:rsidTr="001A69C0">
        <w:trPr>
          <w:trHeight w:val="30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D9B" w:rsidRPr="007F40CD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D9B" w:rsidRPr="007F40CD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D9B" w:rsidRPr="007F40CD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D9B" w:rsidRPr="007F40CD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D9B" w:rsidRPr="007F40CD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D9B" w:rsidRPr="007F40CD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D9B" w:rsidRPr="007F40CD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D9B" w:rsidRPr="007F40CD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Default="004E5D9B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D13C0" w:rsidRPr="007F40CD" w:rsidTr="00777EAB">
        <w:trPr>
          <w:trHeight w:val="300"/>
          <w:jc w:val="center"/>
        </w:trPr>
        <w:tc>
          <w:tcPr>
            <w:tcW w:w="1532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Pr="00DD13C0" w:rsidRDefault="001A69C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  <w:r w:rsidR="00DD13C0" w:rsidRPr="00DD13C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по реализации в сельском поселении Половинка единой государственной политики в сфере межнациональных отношений и профилактики экстремизма и терроризма</w:t>
            </w:r>
          </w:p>
        </w:tc>
      </w:tr>
      <w:tr w:rsidR="00DD13C0" w:rsidRPr="007F40CD" w:rsidTr="001A69C0">
        <w:trPr>
          <w:trHeight w:val="300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D13C0" w:rsidRPr="007F40CD" w:rsidRDefault="005245B6" w:rsidP="00DD13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D13C0">
              <w:rPr>
                <w:rFonts w:ascii="Times New Roman" w:hAnsi="Times New Roman"/>
                <w:sz w:val="20"/>
                <w:szCs w:val="20"/>
              </w:rPr>
              <w:t>.</w:t>
            </w:r>
            <w:r w:rsidR="00692C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D13C0" w:rsidRPr="001A69C0" w:rsidRDefault="001A69C0" w:rsidP="00E1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69C0">
              <w:rPr>
                <w:rFonts w:ascii="Times New Roman" w:hAnsi="Times New Roman" w:cs="Times New Roman"/>
                <w:bCs/>
                <w:sz w:val="20"/>
              </w:rPr>
              <w:t xml:space="preserve">Проведение мероприятий, </w:t>
            </w:r>
            <w:r w:rsidRPr="001A69C0">
              <w:rPr>
                <w:rFonts w:ascii="Times New Roman" w:hAnsi="Times New Roman" w:cs="Times New Roman"/>
                <w:sz w:val="20"/>
              </w:rPr>
              <w:t xml:space="preserve">направленных на предупреждение </w:t>
            </w:r>
            <w:r w:rsidRPr="001A69C0">
              <w:rPr>
                <w:rFonts w:ascii="Times New Roman" w:hAnsi="Times New Roman" w:cs="Times New Roman"/>
                <w:bCs/>
                <w:sz w:val="20"/>
              </w:rPr>
              <w:t xml:space="preserve">терроризма и экстремизма, </w:t>
            </w:r>
            <w:r w:rsidR="00E1683A">
              <w:rPr>
                <w:rFonts w:ascii="Times New Roman" w:hAnsi="Times New Roman" w:cs="Times New Roman"/>
                <w:bCs/>
                <w:sz w:val="20"/>
              </w:rPr>
              <w:t>а</w:t>
            </w:r>
            <w:r w:rsidRPr="001A69C0">
              <w:rPr>
                <w:rFonts w:ascii="Times New Roman" w:hAnsi="Times New Roman" w:cs="Times New Roman"/>
                <w:bCs/>
                <w:sz w:val="20"/>
              </w:rPr>
              <w:t>даптаци</w:t>
            </w:r>
            <w:r w:rsidR="00E1683A">
              <w:rPr>
                <w:rFonts w:ascii="Times New Roman" w:hAnsi="Times New Roman" w:cs="Times New Roman"/>
                <w:bCs/>
                <w:sz w:val="20"/>
              </w:rPr>
              <w:t>и</w:t>
            </w:r>
            <w:r w:rsidRPr="001A69C0">
              <w:rPr>
                <w:rFonts w:ascii="Times New Roman" w:hAnsi="Times New Roman" w:cs="Times New Roman"/>
                <w:bCs/>
                <w:sz w:val="20"/>
              </w:rPr>
              <w:t xml:space="preserve"> мигрантов</w:t>
            </w:r>
            <w:r w:rsidR="00100D49">
              <w:rPr>
                <w:rFonts w:ascii="Times New Roman" w:hAnsi="Times New Roman" w:cs="Times New Roman"/>
                <w:bCs/>
                <w:sz w:val="20"/>
              </w:rPr>
              <w:t xml:space="preserve"> (1-3)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D13C0" w:rsidRPr="007F40CD" w:rsidRDefault="001A69C0" w:rsidP="001A69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Половинка/МУК ПСДК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3C0" w:rsidRPr="00EC1C63" w:rsidRDefault="00DD13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3C0" w:rsidRPr="007F40CD" w:rsidTr="001A69C0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3C0" w:rsidRPr="00EC1C63" w:rsidRDefault="00DD13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</w:p>
        </w:tc>
      </w:tr>
      <w:tr w:rsidR="00DD13C0" w:rsidRPr="007F40CD" w:rsidTr="001A69C0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3C0" w:rsidRPr="00EC1C63" w:rsidRDefault="00DD13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3C0" w:rsidRPr="007F40CD" w:rsidTr="001A69C0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3C0" w:rsidRPr="00EC1C63" w:rsidRDefault="00DD13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3C0" w:rsidRPr="007F40CD" w:rsidTr="001A69C0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3C0" w:rsidRPr="00EC1C63" w:rsidRDefault="00DD13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13C0" w:rsidRPr="007F40CD" w:rsidTr="001A69C0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Pr="007F40CD" w:rsidRDefault="00DD13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3C0" w:rsidRPr="00EC1C63" w:rsidRDefault="00DD13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3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A69C0" w:rsidRPr="007F40CD" w:rsidTr="001A69C0">
        <w:trPr>
          <w:trHeight w:val="300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1A69C0" w:rsidRPr="007F40CD" w:rsidRDefault="005245B6" w:rsidP="00692C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92C00">
              <w:rPr>
                <w:rFonts w:ascii="Times New Roman" w:hAnsi="Times New Roman"/>
                <w:sz w:val="20"/>
                <w:szCs w:val="20"/>
              </w:rPr>
              <w:t>.</w:t>
            </w:r>
            <w:r w:rsidR="001A69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A69C0" w:rsidRPr="007F40CD" w:rsidRDefault="001A69C0" w:rsidP="001A69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печатных памяток (листовок), баннеров по тематике противодействия экстремизму и терроризму</w:t>
            </w:r>
            <w:r w:rsidR="00100D49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1A69C0" w:rsidRPr="007F40CD" w:rsidRDefault="001A69C0" w:rsidP="001A69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Половинка/МУК ПСДК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9C0" w:rsidRPr="00EC1C63" w:rsidRDefault="001A69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F410DC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164E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164E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164E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164E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164E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9B231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A69C0" w:rsidRPr="007F40CD" w:rsidTr="00777EAB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1A69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69C0" w:rsidRDefault="001A69C0" w:rsidP="001A69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69C0" w:rsidRPr="007F40CD" w:rsidRDefault="001A69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9C0" w:rsidRPr="00EC1C63" w:rsidRDefault="001A69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A69C0" w:rsidRPr="007F40CD" w:rsidTr="00777EAB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1A69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69C0" w:rsidRDefault="001A69C0" w:rsidP="001A69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69C0" w:rsidRPr="007F40CD" w:rsidRDefault="001A69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9C0" w:rsidRPr="00EC1C63" w:rsidRDefault="001A69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A69C0" w:rsidRPr="007F40CD" w:rsidTr="00777EAB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1A69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69C0" w:rsidRDefault="001A69C0" w:rsidP="001A69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69C0" w:rsidRPr="007F40CD" w:rsidRDefault="001A69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9C0" w:rsidRPr="00EC1C63" w:rsidRDefault="001A69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A69C0" w:rsidRPr="007F40CD" w:rsidTr="00777EAB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1A69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69C0" w:rsidRDefault="001A69C0" w:rsidP="001A69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69C0" w:rsidRPr="007F40CD" w:rsidRDefault="001A69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9C0" w:rsidRPr="00EC1C63" w:rsidRDefault="001A69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9F7B0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9F7B0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9F7B0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9F7B0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9F7B0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9B231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A69C0" w:rsidRPr="007F40CD" w:rsidTr="00777EAB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1A69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1A69C0" w:rsidP="001A69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Pr="007F40CD" w:rsidRDefault="001A69C0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9C0" w:rsidRPr="00EC1C63" w:rsidRDefault="001A69C0" w:rsidP="00777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9C0" w:rsidRDefault="00AD083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00D49" w:rsidRPr="007F40CD" w:rsidTr="00100D49">
        <w:trPr>
          <w:trHeight w:val="300"/>
          <w:jc w:val="center"/>
        </w:trPr>
        <w:tc>
          <w:tcPr>
            <w:tcW w:w="55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100D49" w:rsidRPr="00100D49" w:rsidRDefault="00100D49" w:rsidP="00100D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0D49">
              <w:rPr>
                <w:rFonts w:ascii="Times New Roman" w:hAnsi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100D49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AD0832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AD0832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AD0832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AD0832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AD0832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AD0832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9B231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</w:tr>
      <w:tr w:rsidR="00100D49" w:rsidRPr="007F40CD" w:rsidTr="00777EAB">
        <w:trPr>
          <w:trHeight w:val="3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7F40CD" w:rsidRDefault="00100D49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100D49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00D49" w:rsidRPr="007F40CD" w:rsidTr="00777EAB">
        <w:trPr>
          <w:trHeight w:val="3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7F40CD" w:rsidRDefault="00100D49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100D49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00D49" w:rsidRPr="007F40CD" w:rsidTr="00777EAB">
        <w:trPr>
          <w:trHeight w:val="3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7F40CD" w:rsidRDefault="00100D49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100D49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F420F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A7AA7" w:rsidRPr="007F40CD" w:rsidTr="00777EAB">
        <w:trPr>
          <w:trHeight w:val="3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7AA7" w:rsidRPr="007F40CD" w:rsidRDefault="007A7AA7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AA7" w:rsidRPr="00100D49" w:rsidRDefault="007A7AA7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AA7" w:rsidRPr="004D2CC6" w:rsidRDefault="007A7AA7" w:rsidP="002845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AA7" w:rsidRPr="004D2CC6" w:rsidRDefault="007A7AA7" w:rsidP="002845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AA7" w:rsidRPr="004D2CC6" w:rsidRDefault="007A7AA7" w:rsidP="002845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AA7" w:rsidRPr="004D2CC6" w:rsidRDefault="007A7AA7" w:rsidP="002845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A7" w:rsidRPr="004D2CC6" w:rsidRDefault="007A7AA7" w:rsidP="002845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A7" w:rsidRPr="004D2CC6" w:rsidRDefault="007A7AA7" w:rsidP="002845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A7" w:rsidRPr="004D2CC6" w:rsidRDefault="007A7AA7" w:rsidP="002845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</w:tr>
      <w:tr w:rsidR="00100D49" w:rsidRPr="007F40CD" w:rsidTr="00777EAB">
        <w:trPr>
          <w:trHeight w:val="3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7F40CD" w:rsidRDefault="00100D49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100D49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CF217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CF217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CF217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D49" w:rsidRPr="004D2CC6" w:rsidRDefault="00CF217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CF217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CF217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4D2CC6" w:rsidRDefault="00CF217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2C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A69C0" w:rsidRPr="007F40CD" w:rsidTr="00777EAB">
        <w:trPr>
          <w:trHeight w:val="300"/>
          <w:jc w:val="center"/>
        </w:trPr>
        <w:tc>
          <w:tcPr>
            <w:tcW w:w="1532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Pr="001A69C0" w:rsidRDefault="001A69C0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2. </w:t>
            </w:r>
            <w:r w:rsidRPr="001A69C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охраны общественного порядка</w:t>
            </w:r>
          </w:p>
        </w:tc>
      </w:tr>
      <w:tr w:rsidR="004E5D9B" w:rsidRPr="007F40CD" w:rsidTr="001A69C0">
        <w:trPr>
          <w:trHeight w:val="289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D9B" w:rsidRPr="005245B6" w:rsidRDefault="005245B6" w:rsidP="00EC1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5B6">
              <w:rPr>
                <w:rFonts w:ascii="Times New Roman" w:hAnsi="Times New Roman"/>
                <w:sz w:val="20"/>
                <w:szCs w:val="20"/>
              </w:rPr>
              <w:t>0</w:t>
            </w:r>
            <w:r w:rsidR="004E5D9B" w:rsidRPr="005245B6">
              <w:rPr>
                <w:rFonts w:ascii="Times New Roman" w:hAnsi="Times New Roman"/>
                <w:sz w:val="20"/>
                <w:szCs w:val="20"/>
              </w:rPr>
              <w:t>.</w:t>
            </w:r>
            <w:r w:rsidR="00692C00" w:rsidRPr="005245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5D9B" w:rsidRPr="007F40CD" w:rsidRDefault="004E5D9B" w:rsidP="00692C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Приобретение нарукавных повязок, значков, бланков, удостоверений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00D49">
              <w:rPr>
                <w:rFonts w:ascii="Times New Roman" w:hAnsi="Times New Roman"/>
                <w:sz w:val="20"/>
                <w:szCs w:val="20"/>
              </w:rPr>
              <w:t>4-6)</w:t>
            </w: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5D9B" w:rsidRPr="007F40CD" w:rsidRDefault="004E5D9B" w:rsidP="002F29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2F2996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2F2996"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7F40CD" w:rsidTr="001A69C0">
        <w:trPr>
          <w:trHeight w:val="59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5245B6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7F40CD" w:rsidTr="001A69C0">
        <w:trPr>
          <w:trHeight w:val="53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5245B6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7F40CD" w:rsidTr="001A69C0">
        <w:trPr>
          <w:trHeight w:val="25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5245B6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7F40CD" w:rsidTr="001A69C0">
        <w:trPr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5245B6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7F40CD" w:rsidTr="001A69C0">
        <w:trPr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5245B6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7F40CD" w:rsidTr="007A7AA7">
        <w:trPr>
          <w:trHeight w:val="271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D9B" w:rsidRPr="005245B6" w:rsidRDefault="007A7AA7" w:rsidP="007A7A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5D9B" w:rsidRPr="007F40CD" w:rsidRDefault="004E5D9B" w:rsidP="00100D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деятельности ДНД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 </w:t>
            </w:r>
            <w:r w:rsidR="00100D49">
              <w:rPr>
                <w:rFonts w:ascii="Times New Roman" w:hAnsi="Times New Roman"/>
                <w:sz w:val="20"/>
                <w:szCs w:val="20"/>
              </w:rPr>
              <w:t>(4-6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B" w:rsidRPr="007F40CD" w:rsidRDefault="002F2996" w:rsidP="001C5B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147,5</w:t>
            </w:r>
          </w:p>
        </w:tc>
      </w:tr>
      <w:tr w:rsidR="004E5D9B" w:rsidRPr="007F40CD" w:rsidTr="001A69C0">
        <w:trPr>
          <w:trHeight w:val="54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5245B6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7F40CD" w:rsidTr="001A69C0">
        <w:trPr>
          <w:trHeight w:val="54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5245B6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235,6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</w:tr>
      <w:tr w:rsidR="004E5D9B" w:rsidRPr="007F40CD" w:rsidTr="001A69C0">
        <w:trPr>
          <w:trHeight w:val="29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5245B6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7F40CD" w:rsidTr="001A69C0">
        <w:trPr>
          <w:trHeight w:val="28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5245B6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</w:tr>
      <w:tr w:rsidR="004E5D9B" w:rsidRPr="00605646" w:rsidTr="001A69C0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9B" w:rsidRPr="005245B6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605646" w:rsidTr="00100D49">
        <w:trPr>
          <w:trHeight w:val="7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D9B" w:rsidRPr="005245B6" w:rsidRDefault="005245B6" w:rsidP="007A7A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5B6">
              <w:rPr>
                <w:rFonts w:ascii="Times New Roman" w:hAnsi="Times New Roman"/>
                <w:sz w:val="20"/>
                <w:szCs w:val="20"/>
              </w:rPr>
              <w:t>0</w:t>
            </w:r>
            <w:r w:rsidR="00692C00" w:rsidRPr="005245B6">
              <w:rPr>
                <w:rFonts w:ascii="Times New Roman" w:hAnsi="Times New Roman"/>
                <w:sz w:val="20"/>
                <w:szCs w:val="20"/>
              </w:rPr>
              <w:t>.</w:t>
            </w:r>
            <w:r w:rsidR="004E5D9B" w:rsidRPr="005245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5D9B" w:rsidRPr="007F40CD" w:rsidRDefault="004E5D9B" w:rsidP="00100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00D49">
              <w:rPr>
                <w:rFonts w:ascii="Times New Roman" w:hAnsi="Times New Roman"/>
                <w:sz w:val="20"/>
                <w:szCs w:val="20"/>
              </w:rPr>
              <w:t>4-6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D9B" w:rsidRPr="007F40CD" w:rsidRDefault="002F2996" w:rsidP="001C5B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605646" w:rsidTr="001A69C0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605646" w:rsidTr="001A69C0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605646" w:rsidTr="001A69C0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605646" w:rsidTr="001A69C0">
        <w:trPr>
          <w:trHeight w:val="28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937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937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937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937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937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D9B" w:rsidRPr="00605646" w:rsidTr="00100D49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00D49" w:rsidRPr="00605646" w:rsidTr="00100D49">
        <w:trPr>
          <w:trHeight w:val="70"/>
          <w:jc w:val="center"/>
        </w:trPr>
        <w:tc>
          <w:tcPr>
            <w:tcW w:w="5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D49" w:rsidRPr="00100D49" w:rsidRDefault="00100D49" w:rsidP="00100D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0D49">
              <w:rPr>
                <w:rFonts w:ascii="Times New Roman" w:hAnsi="Times New Roman"/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EC1C63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294,5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147,5</w:t>
            </w:r>
          </w:p>
        </w:tc>
      </w:tr>
      <w:tr w:rsidR="00100D49" w:rsidRPr="00605646" w:rsidTr="00777EAB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D49" w:rsidRPr="007F40CD" w:rsidRDefault="00100D4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EC1C63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00D49" w:rsidRPr="00605646" w:rsidTr="00777EAB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D49" w:rsidRPr="007F40CD" w:rsidRDefault="00100D4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EC1C63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2.бюджет автономного </w:t>
            </w: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4E6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23,7</w:t>
            </w:r>
          </w:p>
          <w:p w:rsidR="00777EAB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118,0</w:t>
            </w:r>
          </w:p>
        </w:tc>
      </w:tr>
      <w:tr w:rsidR="00100D49" w:rsidRPr="00605646" w:rsidTr="00777EAB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D49" w:rsidRPr="007F40CD" w:rsidRDefault="00100D4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EC1C63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00D49" w:rsidRPr="00605646" w:rsidTr="00777EAB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D49" w:rsidRPr="007F40CD" w:rsidRDefault="00100D4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EC1C63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58,9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777EA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</w:tr>
      <w:tr w:rsidR="00100D49" w:rsidRPr="00605646" w:rsidTr="00777EAB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49" w:rsidRPr="007F40CD" w:rsidRDefault="00100D49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EC1C63" w:rsidRDefault="00100D49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D49" w:rsidRPr="007A7AA7" w:rsidRDefault="004E6017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E5D9B" w:rsidRPr="007F40CD" w:rsidTr="004E5D9B">
        <w:trPr>
          <w:trHeight w:val="300"/>
          <w:jc w:val="center"/>
        </w:trPr>
        <w:tc>
          <w:tcPr>
            <w:tcW w:w="5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4E5D9B" w:rsidRPr="007F40CD" w:rsidRDefault="004E5D9B" w:rsidP="00EC1C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40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муниципальной </w:t>
            </w:r>
            <w:r w:rsidRPr="007F40CD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847C2A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344,5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847C2A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9B2310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2310" w:rsidRPr="007A7AA7" w:rsidRDefault="009B2310" w:rsidP="009B2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9B2310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9B2310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9B2310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172,5</w:t>
            </w:r>
          </w:p>
        </w:tc>
      </w:tr>
      <w:tr w:rsidR="004E5D9B" w:rsidRPr="007F40CD" w:rsidTr="004E5D9B">
        <w:trPr>
          <w:trHeight w:val="3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E5D9B" w:rsidRPr="007F40CD" w:rsidTr="004E5D9B">
        <w:trPr>
          <w:trHeight w:val="431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235,6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118,0</w:t>
            </w:r>
          </w:p>
        </w:tc>
      </w:tr>
      <w:tr w:rsidR="004E5D9B" w:rsidRPr="007F40CD" w:rsidTr="004E5D9B">
        <w:trPr>
          <w:trHeight w:val="431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5D7BD6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E5D9B" w:rsidRPr="007F40CD" w:rsidTr="004E5D9B">
        <w:trPr>
          <w:trHeight w:val="431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108,9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54,5</w:t>
            </w:r>
          </w:p>
        </w:tc>
      </w:tr>
      <w:tr w:rsidR="004E5D9B" w:rsidRPr="007F40CD" w:rsidTr="004E5D9B">
        <w:trPr>
          <w:trHeight w:val="6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D9B" w:rsidRPr="007F40CD" w:rsidRDefault="004E5D9B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EC1C63" w:rsidRDefault="004E5D9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D9B" w:rsidRPr="007A7AA7" w:rsidRDefault="00B508B3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AD6050" w:rsidRPr="007F40CD" w:rsidSect="00896317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tbl>
      <w:tblPr>
        <w:tblW w:w="15237" w:type="dxa"/>
        <w:tblInd w:w="93" w:type="dxa"/>
        <w:tblLayout w:type="fixed"/>
        <w:tblLook w:val="04A0"/>
      </w:tblPr>
      <w:tblGrid>
        <w:gridCol w:w="872"/>
        <w:gridCol w:w="4852"/>
        <w:gridCol w:w="1428"/>
        <w:gridCol w:w="8085"/>
      </w:tblGrid>
      <w:tr w:rsidR="00BF1936" w:rsidRPr="00BF1936" w:rsidTr="00233CEC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Таблица 3</w:t>
            </w:r>
          </w:p>
        </w:tc>
      </w:tr>
      <w:tr w:rsidR="00BF1936" w:rsidRPr="00BF1936" w:rsidTr="00233CEC">
        <w:trPr>
          <w:trHeight w:val="700"/>
        </w:trPr>
        <w:tc>
          <w:tcPr>
            <w:tcW w:w="15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возможных рисков при реализации муниципальной программы и мер по их преодолению</w:t>
            </w:r>
          </w:p>
        </w:tc>
      </w:tr>
      <w:tr w:rsidR="00BF1936" w:rsidRPr="00BF1936" w:rsidTr="00233CE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риска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преодолению рисков</w:t>
            </w:r>
          </w:p>
        </w:tc>
      </w:tr>
      <w:tr w:rsidR="00BF1936" w:rsidRPr="00BF1936" w:rsidTr="00100D49">
        <w:trPr>
          <w:trHeight w:val="2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F1936" w:rsidRPr="00BF1936" w:rsidTr="00233CE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>Правовые риски связаны с изменением законодательства Российской Федерации и автономного округа, длительностью формирования нормативно-правовой базы, необходимой для эффективной реализации государственной программы, что может привести к существенному увеличению планируемых сроков или изменению условий реализации программных мероприятий.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правовых рисков предполагается: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на этапе согласования проекта муниципальной программы привлечь для рассмотрения и подготовки предложений население, общественные организации путем размещения проекта на едином официальном сайте  органов местного самоуправления в сети Интернет;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проводить мониторинг планируемых изменений в законодательстве Российской Федерации и автономного округа.</w:t>
            </w:r>
          </w:p>
        </w:tc>
      </w:tr>
      <w:tr w:rsidR="00BF1936" w:rsidRPr="00BF1936" w:rsidTr="00233CEC">
        <w:trPr>
          <w:trHeight w:val="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риски. Связаны с сокращением бюджетного финансирования, выделенного на выполнение муниципальной программы, у</w:t>
            </w: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>дорожанием стоимости товаров (услуг), непрогнозируемыми инфляционными процессами.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финансовых рисков предполагается:</w:t>
            </w:r>
          </w:p>
          <w:p w:rsidR="00BF1936" w:rsidRPr="00BF1936" w:rsidRDefault="00BF1936" w:rsidP="00BF1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:rsidR="00BF1936" w:rsidRPr="00BF1936" w:rsidRDefault="00BF1936" w:rsidP="00BF1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планирование бюджетных расходов с применением методик оценки эффективности бюджетных расходов.</w:t>
            </w:r>
          </w:p>
        </w:tc>
      </w:tr>
      <w:tr w:rsidR="00BF1936" w:rsidRPr="00BF1936" w:rsidTr="00233CEC">
        <w:trPr>
          <w:trHeight w:val="3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(снижения) административных рисков планируется: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публикация отчетов о ходе реализации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мониторинг реализации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своевременная корректировка программных мероприятий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программы.</w:t>
            </w:r>
          </w:p>
        </w:tc>
      </w:tr>
    </w:tbl>
    <w:p w:rsidR="00BF1936" w:rsidRPr="00BF1936" w:rsidRDefault="00BF1936" w:rsidP="00BF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936" w:rsidRPr="00530353" w:rsidRDefault="00BF1936" w:rsidP="00BF1936">
      <w:pPr>
        <w:pStyle w:val="a5"/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</w:p>
    <w:p w:rsidR="00AD6050" w:rsidRPr="00AD6050" w:rsidRDefault="00AD6050" w:rsidP="009651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D6050" w:rsidRPr="00AD6050" w:rsidSect="00BF19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11" w:rsidRDefault="005C0411" w:rsidP="00C67FA6">
      <w:pPr>
        <w:spacing w:after="0" w:line="240" w:lineRule="auto"/>
      </w:pPr>
      <w:r>
        <w:separator/>
      </w:r>
    </w:p>
  </w:endnote>
  <w:endnote w:type="continuationSeparator" w:id="0">
    <w:p w:rsidR="005C0411" w:rsidRDefault="005C0411" w:rsidP="00C6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11" w:rsidRDefault="005C0411" w:rsidP="00C67FA6">
      <w:pPr>
        <w:spacing w:after="0" w:line="240" w:lineRule="auto"/>
      </w:pPr>
      <w:r>
        <w:separator/>
      </w:r>
    </w:p>
  </w:footnote>
  <w:footnote w:type="continuationSeparator" w:id="0">
    <w:p w:rsidR="005C0411" w:rsidRDefault="005C0411" w:rsidP="00C6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2023"/>
    <w:multiLevelType w:val="hybridMultilevel"/>
    <w:tmpl w:val="E7AC5BC2"/>
    <w:lvl w:ilvl="0" w:tplc="CE0C39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">
    <w:nsid w:val="27AB1139"/>
    <w:multiLevelType w:val="hybridMultilevel"/>
    <w:tmpl w:val="E99A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665DE"/>
    <w:multiLevelType w:val="hybridMultilevel"/>
    <w:tmpl w:val="7BEECC24"/>
    <w:lvl w:ilvl="0" w:tplc="170231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C0134"/>
    <w:multiLevelType w:val="multilevel"/>
    <w:tmpl w:val="4C42D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76A7C9F"/>
    <w:multiLevelType w:val="hybridMultilevel"/>
    <w:tmpl w:val="B444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3201"/>
    <w:multiLevelType w:val="hybridMultilevel"/>
    <w:tmpl w:val="6E4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6308"/>
    <w:rsid w:val="000025EB"/>
    <w:rsid w:val="00013285"/>
    <w:rsid w:val="00026334"/>
    <w:rsid w:val="00027F93"/>
    <w:rsid w:val="0004007F"/>
    <w:rsid w:val="00040159"/>
    <w:rsid w:val="00045940"/>
    <w:rsid w:val="0005130F"/>
    <w:rsid w:val="00051CE5"/>
    <w:rsid w:val="00054EBD"/>
    <w:rsid w:val="00066779"/>
    <w:rsid w:val="000749C8"/>
    <w:rsid w:val="000807A3"/>
    <w:rsid w:val="00097F1C"/>
    <w:rsid w:val="000A354F"/>
    <w:rsid w:val="000A5897"/>
    <w:rsid w:val="000B5790"/>
    <w:rsid w:val="000E1F6F"/>
    <w:rsid w:val="000F54C2"/>
    <w:rsid w:val="000F5528"/>
    <w:rsid w:val="00100D49"/>
    <w:rsid w:val="0010137E"/>
    <w:rsid w:val="0010438D"/>
    <w:rsid w:val="001116C1"/>
    <w:rsid w:val="00156E58"/>
    <w:rsid w:val="00160646"/>
    <w:rsid w:val="00160A0C"/>
    <w:rsid w:val="001725F8"/>
    <w:rsid w:val="0017474C"/>
    <w:rsid w:val="00175EE4"/>
    <w:rsid w:val="00183697"/>
    <w:rsid w:val="001A69C0"/>
    <w:rsid w:val="001C1127"/>
    <w:rsid w:val="001C19C6"/>
    <w:rsid w:val="001C5B3A"/>
    <w:rsid w:val="001C6308"/>
    <w:rsid w:val="001D001B"/>
    <w:rsid w:val="001D3C2E"/>
    <w:rsid w:val="001E2302"/>
    <w:rsid w:val="001F1607"/>
    <w:rsid w:val="001F398D"/>
    <w:rsid w:val="001F789E"/>
    <w:rsid w:val="00201A7F"/>
    <w:rsid w:val="00206ABE"/>
    <w:rsid w:val="00216A3E"/>
    <w:rsid w:val="002247C9"/>
    <w:rsid w:val="002255DE"/>
    <w:rsid w:val="00233CEC"/>
    <w:rsid w:val="00244985"/>
    <w:rsid w:val="00251CC7"/>
    <w:rsid w:val="002659F8"/>
    <w:rsid w:val="0027051F"/>
    <w:rsid w:val="00284549"/>
    <w:rsid w:val="00287092"/>
    <w:rsid w:val="00290A3B"/>
    <w:rsid w:val="002971B4"/>
    <w:rsid w:val="002A11B0"/>
    <w:rsid w:val="002B551B"/>
    <w:rsid w:val="002C29B1"/>
    <w:rsid w:val="002C57DE"/>
    <w:rsid w:val="002C71A4"/>
    <w:rsid w:val="002E2398"/>
    <w:rsid w:val="002E792F"/>
    <w:rsid w:val="002F2996"/>
    <w:rsid w:val="002F442C"/>
    <w:rsid w:val="002F50C2"/>
    <w:rsid w:val="00310424"/>
    <w:rsid w:val="00311DA1"/>
    <w:rsid w:val="0031632F"/>
    <w:rsid w:val="00316454"/>
    <w:rsid w:val="00326ACA"/>
    <w:rsid w:val="003313FD"/>
    <w:rsid w:val="00344B80"/>
    <w:rsid w:val="00351067"/>
    <w:rsid w:val="003534ED"/>
    <w:rsid w:val="00355AC3"/>
    <w:rsid w:val="003561F4"/>
    <w:rsid w:val="0036409D"/>
    <w:rsid w:val="003645B9"/>
    <w:rsid w:val="00386D91"/>
    <w:rsid w:val="00393464"/>
    <w:rsid w:val="003B4983"/>
    <w:rsid w:val="003C183C"/>
    <w:rsid w:val="003C59B4"/>
    <w:rsid w:val="003D04F0"/>
    <w:rsid w:val="003D61E5"/>
    <w:rsid w:val="003E3106"/>
    <w:rsid w:val="003E7054"/>
    <w:rsid w:val="003F1FD0"/>
    <w:rsid w:val="003F771F"/>
    <w:rsid w:val="00406770"/>
    <w:rsid w:val="00411105"/>
    <w:rsid w:val="004354F7"/>
    <w:rsid w:val="00437584"/>
    <w:rsid w:val="0044152A"/>
    <w:rsid w:val="00447EF6"/>
    <w:rsid w:val="004667ED"/>
    <w:rsid w:val="00467FA7"/>
    <w:rsid w:val="00473CE3"/>
    <w:rsid w:val="004B3FF2"/>
    <w:rsid w:val="004C4395"/>
    <w:rsid w:val="004D2CC6"/>
    <w:rsid w:val="004D40BD"/>
    <w:rsid w:val="004E2DD8"/>
    <w:rsid w:val="004E3613"/>
    <w:rsid w:val="004E3B85"/>
    <w:rsid w:val="004E5D9B"/>
    <w:rsid w:val="004E6017"/>
    <w:rsid w:val="004F5B7E"/>
    <w:rsid w:val="005245B6"/>
    <w:rsid w:val="00534C37"/>
    <w:rsid w:val="00553802"/>
    <w:rsid w:val="0056363C"/>
    <w:rsid w:val="00584113"/>
    <w:rsid w:val="00592B8D"/>
    <w:rsid w:val="00593454"/>
    <w:rsid w:val="005B1757"/>
    <w:rsid w:val="005B471F"/>
    <w:rsid w:val="005B4A4F"/>
    <w:rsid w:val="005C0411"/>
    <w:rsid w:val="005C573F"/>
    <w:rsid w:val="005D282A"/>
    <w:rsid w:val="005D3F82"/>
    <w:rsid w:val="005D7BD6"/>
    <w:rsid w:val="0060099A"/>
    <w:rsid w:val="00605646"/>
    <w:rsid w:val="00613A9D"/>
    <w:rsid w:val="0062212B"/>
    <w:rsid w:val="00625989"/>
    <w:rsid w:val="006279BA"/>
    <w:rsid w:val="00651262"/>
    <w:rsid w:val="00663A1D"/>
    <w:rsid w:val="00665B11"/>
    <w:rsid w:val="00667DD0"/>
    <w:rsid w:val="00672CA5"/>
    <w:rsid w:val="006739BD"/>
    <w:rsid w:val="00692C00"/>
    <w:rsid w:val="006A1B73"/>
    <w:rsid w:val="006A272A"/>
    <w:rsid w:val="006A591A"/>
    <w:rsid w:val="006A7463"/>
    <w:rsid w:val="006B63D1"/>
    <w:rsid w:val="006E66B4"/>
    <w:rsid w:val="006F18EB"/>
    <w:rsid w:val="00702541"/>
    <w:rsid w:val="00715E4B"/>
    <w:rsid w:val="00725272"/>
    <w:rsid w:val="00737BCA"/>
    <w:rsid w:val="00746E57"/>
    <w:rsid w:val="00777EAB"/>
    <w:rsid w:val="0078596A"/>
    <w:rsid w:val="007909DD"/>
    <w:rsid w:val="00796BC8"/>
    <w:rsid w:val="007970D1"/>
    <w:rsid w:val="007A7AA7"/>
    <w:rsid w:val="007B01BE"/>
    <w:rsid w:val="007C4AB4"/>
    <w:rsid w:val="007F0AC7"/>
    <w:rsid w:val="007F40CD"/>
    <w:rsid w:val="00802BDD"/>
    <w:rsid w:val="00806BC9"/>
    <w:rsid w:val="00812EA3"/>
    <w:rsid w:val="00822A0C"/>
    <w:rsid w:val="00846655"/>
    <w:rsid w:val="00847C2A"/>
    <w:rsid w:val="00857426"/>
    <w:rsid w:val="00870BAA"/>
    <w:rsid w:val="00874A05"/>
    <w:rsid w:val="008933FF"/>
    <w:rsid w:val="008947AD"/>
    <w:rsid w:val="00895E6F"/>
    <w:rsid w:val="00895ED9"/>
    <w:rsid w:val="00896317"/>
    <w:rsid w:val="008B7CF8"/>
    <w:rsid w:val="008C1E51"/>
    <w:rsid w:val="008C3447"/>
    <w:rsid w:val="008C7ADB"/>
    <w:rsid w:val="008D0F80"/>
    <w:rsid w:val="008D3170"/>
    <w:rsid w:val="008D363D"/>
    <w:rsid w:val="0090799F"/>
    <w:rsid w:val="009139F0"/>
    <w:rsid w:val="009240CC"/>
    <w:rsid w:val="00937F59"/>
    <w:rsid w:val="009651E1"/>
    <w:rsid w:val="009917A5"/>
    <w:rsid w:val="0099386A"/>
    <w:rsid w:val="009B2310"/>
    <w:rsid w:val="009B2B6B"/>
    <w:rsid w:val="009C5EE5"/>
    <w:rsid w:val="009C68CE"/>
    <w:rsid w:val="009D2EFD"/>
    <w:rsid w:val="009F5AE4"/>
    <w:rsid w:val="009F7B02"/>
    <w:rsid w:val="00A04E6E"/>
    <w:rsid w:val="00A059CA"/>
    <w:rsid w:val="00A074ED"/>
    <w:rsid w:val="00A164E0"/>
    <w:rsid w:val="00A27E9C"/>
    <w:rsid w:val="00A303D0"/>
    <w:rsid w:val="00A32C5E"/>
    <w:rsid w:val="00A63928"/>
    <w:rsid w:val="00A6554A"/>
    <w:rsid w:val="00A66DA4"/>
    <w:rsid w:val="00A82AD4"/>
    <w:rsid w:val="00A835C1"/>
    <w:rsid w:val="00AA442D"/>
    <w:rsid w:val="00AA6132"/>
    <w:rsid w:val="00AC3FFF"/>
    <w:rsid w:val="00AC6D7D"/>
    <w:rsid w:val="00AD0832"/>
    <w:rsid w:val="00AD4EEC"/>
    <w:rsid w:val="00AD6050"/>
    <w:rsid w:val="00AE5223"/>
    <w:rsid w:val="00AF031E"/>
    <w:rsid w:val="00AF4D7D"/>
    <w:rsid w:val="00B026E7"/>
    <w:rsid w:val="00B0501E"/>
    <w:rsid w:val="00B07750"/>
    <w:rsid w:val="00B247DD"/>
    <w:rsid w:val="00B25C8E"/>
    <w:rsid w:val="00B42835"/>
    <w:rsid w:val="00B50394"/>
    <w:rsid w:val="00B508B3"/>
    <w:rsid w:val="00B61E8F"/>
    <w:rsid w:val="00B640D6"/>
    <w:rsid w:val="00B66818"/>
    <w:rsid w:val="00B749A1"/>
    <w:rsid w:val="00B77C32"/>
    <w:rsid w:val="00BB1014"/>
    <w:rsid w:val="00BC02E5"/>
    <w:rsid w:val="00BF1936"/>
    <w:rsid w:val="00C01131"/>
    <w:rsid w:val="00C04F85"/>
    <w:rsid w:val="00C11669"/>
    <w:rsid w:val="00C1598D"/>
    <w:rsid w:val="00C23BAA"/>
    <w:rsid w:val="00C24202"/>
    <w:rsid w:val="00C24EE4"/>
    <w:rsid w:val="00C42FEC"/>
    <w:rsid w:val="00C67FA6"/>
    <w:rsid w:val="00C87FFC"/>
    <w:rsid w:val="00C9203A"/>
    <w:rsid w:val="00C95E01"/>
    <w:rsid w:val="00CD24C1"/>
    <w:rsid w:val="00CD7F11"/>
    <w:rsid w:val="00CE1F37"/>
    <w:rsid w:val="00CF2170"/>
    <w:rsid w:val="00CF4E7A"/>
    <w:rsid w:val="00CF57EF"/>
    <w:rsid w:val="00D00E96"/>
    <w:rsid w:val="00D02242"/>
    <w:rsid w:val="00D25490"/>
    <w:rsid w:val="00D47271"/>
    <w:rsid w:val="00D57E2C"/>
    <w:rsid w:val="00D675CF"/>
    <w:rsid w:val="00D854FD"/>
    <w:rsid w:val="00D9001E"/>
    <w:rsid w:val="00DA2249"/>
    <w:rsid w:val="00DA25FA"/>
    <w:rsid w:val="00DA65A8"/>
    <w:rsid w:val="00DA69E7"/>
    <w:rsid w:val="00DB6522"/>
    <w:rsid w:val="00DC7F24"/>
    <w:rsid w:val="00DD0DF1"/>
    <w:rsid w:val="00DD13C0"/>
    <w:rsid w:val="00DD1E9B"/>
    <w:rsid w:val="00E010DC"/>
    <w:rsid w:val="00E02496"/>
    <w:rsid w:val="00E05889"/>
    <w:rsid w:val="00E1683A"/>
    <w:rsid w:val="00E36730"/>
    <w:rsid w:val="00E42D16"/>
    <w:rsid w:val="00E46F4B"/>
    <w:rsid w:val="00E52251"/>
    <w:rsid w:val="00E72B8B"/>
    <w:rsid w:val="00E74DB1"/>
    <w:rsid w:val="00E90EF4"/>
    <w:rsid w:val="00EC1C63"/>
    <w:rsid w:val="00ED14F5"/>
    <w:rsid w:val="00ED4EF6"/>
    <w:rsid w:val="00ED7EB8"/>
    <w:rsid w:val="00EE1939"/>
    <w:rsid w:val="00EE2612"/>
    <w:rsid w:val="00EF1B0F"/>
    <w:rsid w:val="00EF65FF"/>
    <w:rsid w:val="00F0540A"/>
    <w:rsid w:val="00F07ADA"/>
    <w:rsid w:val="00F26730"/>
    <w:rsid w:val="00F410DC"/>
    <w:rsid w:val="00F420F0"/>
    <w:rsid w:val="00F424E7"/>
    <w:rsid w:val="00F82516"/>
    <w:rsid w:val="00F97C6A"/>
    <w:rsid w:val="00FA6DD2"/>
    <w:rsid w:val="00FB6639"/>
    <w:rsid w:val="00FB6E39"/>
    <w:rsid w:val="00FE0259"/>
    <w:rsid w:val="00FF06A3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customStyle="1" w:styleId="apple-converted-space">
    <w:name w:val="apple-converted-space"/>
    <w:basedOn w:val="a0"/>
    <w:rsid w:val="00AA6132"/>
  </w:style>
  <w:style w:type="character" w:styleId="a6">
    <w:name w:val="Strong"/>
    <w:basedOn w:val="a0"/>
    <w:uiPriority w:val="22"/>
    <w:qFormat/>
    <w:rsid w:val="00AA6132"/>
    <w:rPr>
      <w:b/>
      <w:bCs/>
    </w:rPr>
  </w:style>
  <w:style w:type="paragraph" w:styleId="a7">
    <w:name w:val="header"/>
    <w:basedOn w:val="a"/>
    <w:link w:val="a8"/>
    <w:uiPriority w:val="99"/>
    <w:rsid w:val="00E72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72B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665B1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AD6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894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85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596A"/>
    <w:rPr>
      <w:rFonts w:ascii="Arial" w:eastAsia="Times New Roman" w:hAnsi="Arial" w:cs="Arial"/>
      <w:sz w:val="20"/>
      <w:szCs w:val="20"/>
    </w:rPr>
  </w:style>
  <w:style w:type="paragraph" w:styleId="aa">
    <w:name w:val="No Spacing"/>
    <w:link w:val="ab"/>
    <w:qFormat/>
    <w:rsid w:val="007859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rsid w:val="0078596A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6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928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D675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D675C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C6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rsid w:val="00C67F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67FA6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rsid w:val="00C67FA6"/>
    <w:rPr>
      <w:rFonts w:cs="Times New Roman"/>
      <w:vertAlign w:val="superscript"/>
    </w:rPr>
  </w:style>
  <w:style w:type="character" w:customStyle="1" w:styleId="af4">
    <w:name w:val="Гипертекстовая ссылка"/>
    <w:rsid w:val="00592B8D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31F1-217E-4B11-BB73-60565B14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12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212</cp:revision>
  <cp:lastPrinted>2020-12-30T07:36:00Z</cp:lastPrinted>
  <dcterms:created xsi:type="dcterms:W3CDTF">2015-04-20T16:19:00Z</dcterms:created>
  <dcterms:modified xsi:type="dcterms:W3CDTF">2020-12-30T07:37:00Z</dcterms:modified>
</cp:coreProperties>
</file>