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08" w:rsidRDefault="001C6308" w:rsidP="001C63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1C6308" w:rsidRDefault="001C6308" w:rsidP="001C63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ПОЛОВИНКА</w:t>
      </w:r>
    </w:p>
    <w:p w:rsidR="001C6308" w:rsidRDefault="001C6308" w:rsidP="001C6308">
      <w:pPr>
        <w:pStyle w:val="a3"/>
        <w:tabs>
          <w:tab w:val="center" w:pos="4801"/>
          <w:tab w:val="left" w:pos="64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Кондинского района</w:t>
      </w:r>
    </w:p>
    <w:p w:rsidR="001C6308" w:rsidRDefault="001C6308" w:rsidP="001C63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Ханты-Мансийского автономного округа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Югры</w:t>
      </w:r>
      <w:proofErr w:type="spellEnd"/>
    </w:p>
    <w:p w:rsidR="001C6308" w:rsidRDefault="001C6308" w:rsidP="001C63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3447" w:rsidRDefault="008C3447" w:rsidP="001C63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C6308" w:rsidRDefault="001C6308" w:rsidP="001C63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C3447" w:rsidRDefault="008C3447" w:rsidP="001C63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308" w:rsidRPr="00D53DFF" w:rsidRDefault="00C9335F" w:rsidP="001C63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="00F82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="00F82516">
        <w:rPr>
          <w:rFonts w:ascii="Times New Roman" w:hAnsi="Times New Roman" w:cs="Times New Roman"/>
          <w:sz w:val="24"/>
          <w:szCs w:val="24"/>
        </w:rPr>
        <w:t xml:space="preserve"> 20</w:t>
      </w:r>
      <w:r w:rsidR="008C344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406770" w:rsidRPr="00183697">
        <w:rPr>
          <w:rFonts w:ascii="Times New Roman" w:hAnsi="Times New Roman" w:cs="Times New Roman"/>
          <w:sz w:val="24"/>
          <w:szCs w:val="24"/>
        </w:rPr>
        <w:t xml:space="preserve"> </w:t>
      </w:r>
      <w:r w:rsidR="001C6308" w:rsidRPr="00F82516">
        <w:rPr>
          <w:rFonts w:ascii="Times New Roman" w:hAnsi="Times New Roman" w:cs="Times New Roman"/>
          <w:sz w:val="24"/>
          <w:szCs w:val="24"/>
        </w:rPr>
        <w:t>год</w:t>
      </w:r>
      <w:r w:rsidR="00A27E9C" w:rsidRPr="00F82516">
        <w:rPr>
          <w:rFonts w:ascii="Times New Roman" w:hAnsi="Times New Roman" w:cs="Times New Roman"/>
          <w:sz w:val="24"/>
          <w:szCs w:val="24"/>
        </w:rPr>
        <w:t>а</w:t>
      </w:r>
      <w:r w:rsidR="000E1F6F">
        <w:rPr>
          <w:rFonts w:ascii="Times New Roman" w:hAnsi="Times New Roman" w:cs="Times New Roman"/>
          <w:sz w:val="24"/>
          <w:szCs w:val="24"/>
        </w:rPr>
        <w:t xml:space="preserve"> </w:t>
      </w:r>
      <w:r w:rsidR="00045940">
        <w:rPr>
          <w:rFonts w:ascii="Times New Roman" w:hAnsi="Times New Roman" w:cs="Times New Roman"/>
          <w:sz w:val="24"/>
          <w:szCs w:val="24"/>
        </w:rPr>
        <w:tab/>
      </w:r>
      <w:r w:rsidR="00045940">
        <w:rPr>
          <w:rFonts w:ascii="Times New Roman" w:hAnsi="Times New Roman" w:cs="Times New Roman"/>
          <w:sz w:val="24"/>
          <w:szCs w:val="24"/>
        </w:rPr>
        <w:tab/>
      </w:r>
      <w:r w:rsidR="00045940">
        <w:rPr>
          <w:rFonts w:ascii="Times New Roman" w:hAnsi="Times New Roman" w:cs="Times New Roman"/>
          <w:sz w:val="24"/>
          <w:szCs w:val="24"/>
        </w:rPr>
        <w:tab/>
      </w:r>
      <w:r w:rsidR="00045940">
        <w:rPr>
          <w:rFonts w:ascii="Times New Roman" w:hAnsi="Times New Roman" w:cs="Times New Roman"/>
          <w:sz w:val="24"/>
          <w:szCs w:val="24"/>
        </w:rPr>
        <w:tab/>
      </w:r>
      <w:r w:rsidR="00045940">
        <w:rPr>
          <w:rFonts w:ascii="Times New Roman" w:hAnsi="Times New Roman" w:cs="Times New Roman"/>
          <w:sz w:val="24"/>
          <w:szCs w:val="24"/>
        </w:rPr>
        <w:tab/>
      </w:r>
      <w:r w:rsidR="00045940">
        <w:rPr>
          <w:rFonts w:ascii="Times New Roman" w:hAnsi="Times New Roman" w:cs="Times New Roman"/>
          <w:sz w:val="24"/>
          <w:szCs w:val="24"/>
        </w:rPr>
        <w:tab/>
      </w:r>
      <w:r w:rsidR="00045940">
        <w:rPr>
          <w:rFonts w:ascii="Times New Roman" w:hAnsi="Times New Roman" w:cs="Times New Roman"/>
          <w:sz w:val="24"/>
          <w:szCs w:val="24"/>
        </w:rPr>
        <w:tab/>
      </w:r>
      <w:r w:rsidR="00592B8D">
        <w:rPr>
          <w:rFonts w:ascii="Times New Roman" w:hAnsi="Times New Roman" w:cs="Times New Roman"/>
          <w:sz w:val="24"/>
          <w:szCs w:val="24"/>
        </w:rPr>
        <w:t xml:space="preserve">     </w:t>
      </w:r>
      <w:r w:rsidR="005D282A">
        <w:rPr>
          <w:rFonts w:ascii="Times New Roman" w:hAnsi="Times New Roman" w:cs="Times New Roman"/>
          <w:sz w:val="24"/>
          <w:szCs w:val="24"/>
        </w:rPr>
        <w:tab/>
      </w:r>
      <w:r w:rsidR="008C344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92B8D">
        <w:rPr>
          <w:rFonts w:ascii="Times New Roman" w:hAnsi="Times New Roman" w:cs="Times New Roman"/>
          <w:sz w:val="24"/>
          <w:szCs w:val="24"/>
        </w:rPr>
        <w:t xml:space="preserve">   </w:t>
      </w:r>
      <w:r w:rsidR="004C4395">
        <w:rPr>
          <w:rFonts w:ascii="Times New Roman" w:hAnsi="Times New Roman" w:cs="Times New Roman"/>
          <w:sz w:val="24"/>
          <w:szCs w:val="24"/>
        </w:rPr>
        <w:t xml:space="preserve">    </w:t>
      </w:r>
      <w:r w:rsidR="00592B8D">
        <w:rPr>
          <w:rFonts w:ascii="Times New Roman" w:hAnsi="Times New Roman" w:cs="Times New Roman"/>
          <w:sz w:val="24"/>
          <w:szCs w:val="24"/>
        </w:rPr>
        <w:t xml:space="preserve">    </w:t>
      </w:r>
      <w:r w:rsidR="008C3447">
        <w:rPr>
          <w:rFonts w:ascii="Times New Roman" w:hAnsi="Times New Roman" w:cs="Times New Roman"/>
          <w:sz w:val="24"/>
          <w:szCs w:val="24"/>
        </w:rPr>
        <w:t xml:space="preserve"> </w:t>
      </w:r>
      <w:r w:rsidR="00045940">
        <w:rPr>
          <w:rFonts w:ascii="Times New Roman" w:hAnsi="Times New Roman" w:cs="Times New Roman"/>
          <w:sz w:val="24"/>
          <w:szCs w:val="24"/>
        </w:rPr>
        <w:t>№</w:t>
      </w:r>
      <w:r w:rsidR="008C3447">
        <w:rPr>
          <w:rFonts w:ascii="Times New Roman" w:hAnsi="Times New Roman" w:cs="Times New Roman"/>
          <w:sz w:val="24"/>
          <w:szCs w:val="24"/>
        </w:rPr>
        <w:t xml:space="preserve"> </w:t>
      </w:r>
      <w:r w:rsidR="00593454">
        <w:rPr>
          <w:rFonts w:ascii="Times New Roman" w:hAnsi="Times New Roman" w:cs="Times New Roman"/>
          <w:sz w:val="24"/>
          <w:szCs w:val="24"/>
        </w:rPr>
        <w:t>2</w:t>
      </w:r>
      <w:r w:rsidR="001B1EA4">
        <w:rPr>
          <w:rFonts w:ascii="Times New Roman" w:hAnsi="Times New Roman" w:cs="Times New Roman"/>
          <w:sz w:val="24"/>
          <w:szCs w:val="24"/>
        </w:rPr>
        <w:t>4</w:t>
      </w:r>
      <w:r w:rsidR="001F1607">
        <w:rPr>
          <w:rFonts w:ascii="Times New Roman" w:hAnsi="Times New Roman" w:cs="Times New Roman"/>
          <w:sz w:val="24"/>
          <w:szCs w:val="24"/>
        </w:rPr>
        <w:t xml:space="preserve">      </w:t>
      </w:r>
      <w:r w:rsidR="001C63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F160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C63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308" w:rsidRDefault="001C6308" w:rsidP="001C63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Половинка</w:t>
      </w:r>
    </w:p>
    <w:p w:rsidR="00F82516" w:rsidRDefault="00F82516" w:rsidP="001C63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3447" w:rsidRDefault="008C3447" w:rsidP="001C63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92B8D" w:rsidRPr="00592B8D" w:rsidRDefault="00592B8D" w:rsidP="00592B8D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2B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="00C933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внесении изменений в постановление администрации сельского поселения Половинка от 30 декабря 2020 года № 266 «О </w:t>
      </w:r>
      <w:r w:rsidRPr="00592B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 программе «</w:t>
      </w:r>
      <w:r w:rsidR="00FB6E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Укрепление межнациональных и межконфессиональных отношений, профилактика правонарушений, экстремизма и терроризма в сельском поселении Половинка </w:t>
      </w:r>
      <w:r w:rsidRPr="00592B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 w:rsidRPr="00592B8D">
        <w:rPr>
          <w:rFonts w:ascii="Times New Roman" w:hAnsi="Times New Roman" w:cs="Times New Roman"/>
          <w:b/>
          <w:sz w:val="24"/>
          <w:szCs w:val="24"/>
        </w:rPr>
        <w:t>2021-2025 годы и на период до 2030 года»</w:t>
      </w:r>
    </w:p>
    <w:p w:rsidR="00592B8D" w:rsidRPr="00592B8D" w:rsidRDefault="00592B8D" w:rsidP="00592B8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92B8D" w:rsidRPr="00592B8D" w:rsidRDefault="00592B8D" w:rsidP="00592B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2B8D">
        <w:rPr>
          <w:rFonts w:ascii="Times New Roman" w:hAnsi="Times New Roman" w:cs="Times New Roman"/>
          <w:sz w:val="24"/>
          <w:szCs w:val="24"/>
        </w:rPr>
        <w:t xml:space="preserve">Руководствуясь статьей 179 Бюджетного кодекса Российской Федерации, </w:t>
      </w:r>
      <w:r w:rsidRPr="00592B8D">
        <w:rPr>
          <w:rStyle w:val="af4"/>
          <w:rFonts w:ascii="Times New Roman" w:hAnsi="Times New Roman"/>
          <w:color w:val="000000"/>
          <w:sz w:val="24"/>
          <w:szCs w:val="24"/>
        </w:rPr>
        <w:t>Федеральным законом</w:t>
      </w:r>
      <w:r w:rsidRPr="00592B8D">
        <w:rPr>
          <w:rFonts w:ascii="Times New Roman" w:hAnsi="Times New Roman" w:cs="Times New Roman"/>
          <w:sz w:val="24"/>
          <w:szCs w:val="24"/>
        </w:rPr>
        <w:t xml:space="preserve"> от 6 октября 2003 года № 131-ФЗ «Об общих принципах организации местного самоуправления в Российской Федерации», постановлением администрации сельского поселения Половинка от 9 января 2020 года №</w:t>
      </w:r>
      <w:r w:rsidR="00593454">
        <w:rPr>
          <w:rFonts w:ascii="Times New Roman" w:hAnsi="Times New Roman" w:cs="Times New Roman"/>
          <w:sz w:val="24"/>
          <w:szCs w:val="24"/>
        </w:rPr>
        <w:t xml:space="preserve"> </w:t>
      </w:r>
      <w:r w:rsidRPr="00592B8D">
        <w:rPr>
          <w:rFonts w:ascii="Times New Roman" w:hAnsi="Times New Roman" w:cs="Times New Roman"/>
          <w:sz w:val="24"/>
          <w:szCs w:val="24"/>
        </w:rPr>
        <w:t>13 «О модельной муниципальной программе сельского поселения Половинка, порядке принятия решения о разработке муниципальных программ сельского поселения Половинка, их формирования, утверждения и реализации»</w:t>
      </w:r>
      <w:r w:rsidR="00C9335F">
        <w:rPr>
          <w:rFonts w:ascii="Times New Roman" w:hAnsi="Times New Roman" w:cs="Times New Roman"/>
          <w:sz w:val="24"/>
          <w:szCs w:val="24"/>
        </w:rPr>
        <w:t>, в связи с</w:t>
      </w:r>
      <w:proofErr w:type="gramEnd"/>
      <w:r w:rsidR="00C9335F">
        <w:rPr>
          <w:rFonts w:ascii="Times New Roman" w:hAnsi="Times New Roman" w:cs="Times New Roman"/>
          <w:sz w:val="24"/>
          <w:szCs w:val="24"/>
        </w:rPr>
        <w:t xml:space="preserve"> уточнением отдельных мероприятий программы</w:t>
      </w:r>
      <w:r w:rsidRPr="00592B8D">
        <w:rPr>
          <w:rFonts w:ascii="Times New Roman" w:hAnsi="Times New Roman" w:cs="Times New Roman"/>
          <w:sz w:val="24"/>
          <w:szCs w:val="24"/>
        </w:rPr>
        <w:t>:</w:t>
      </w:r>
    </w:p>
    <w:p w:rsidR="00C9335F" w:rsidRPr="00C9335F" w:rsidRDefault="00C9335F" w:rsidP="00C9335F">
      <w:pPr>
        <w:pStyle w:val="a5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335F">
        <w:rPr>
          <w:rFonts w:ascii="Times New Roman" w:hAnsi="Times New Roman" w:cs="Times New Roman"/>
          <w:sz w:val="24"/>
          <w:szCs w:val="24"/>
        </w:rPr>
        <w:t>Внести в постановление администрации сельского поселения Половинка от 30 декабря 2020 года № 266 «О</w:t>
      </w:r>
      <w:r w:rsidR="00592B8D" w:rsidRPr="00C9335F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Pr="00C9335F">
        <w:rPr>
          <w:rFonts w:ascii="Times New Roman" w:hAnsi="Times New Roman" w:cs="Times New Roman"/>
          <w:sz w:val="24"/>
          <w:szCs w:val="24"/>
        </w:rPr>
        <w:t>ой программе</w:t>
      </w:r>
      <w:r w:rsidR="00592B8D" w:rsidRPr="00C9335F">
        <w:rPr>
          <w:rFonts w:ascii="Times New Roman" w:hAnsi="Times New Roman" w:cs="Times New Roman"/>
          <w:sz w:val="24"/>
          <w:szCs w:val="24"/>
        </w:rPr>
        <w:t xml:space="preserve"> </w:t>
      </w:r>
      <w:r w:rsidR="00592B8D" w:rsidRPr="00C9335F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FB6E39" w:rsidRPr="00C933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Укрепление межнациональных и межконфессиональных отношений, профилактика правонарушений, экстремизма и терроризма в сельском поселении </w:t>
      </w:r>
      <w:r w:rsidR="00592B8D" w:rsidRPr="00C933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Половинка на </w:t>
      </w:r>
      <w:r w:rsidR="00592B8D" w:rsidRPr="00C9335F">
        <w:rPr>
          <w:rFonts w:ascii="Times New Roman" w:hAnsi="Times New Roman" w:cs="Times New Roman"/>
          <w:sz w:val="24"/>
          <w:szCs w:val="24"/>
        </w:rPr>
        <w:t xml:space="preserve">2021-2025 годы и на период до 2030 года» </w:t>
      </w:r>
      <w:r w:rsidRPr="00C9335F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592B8D" w:rsidRPr="00C9335F" w:rsidRDefault="00C9335F" w:rsidP="00C933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Приложение к постановлению изложить в новой редакции согласно приложению к настоящему постановлению.</w:t>
      </w:r>
      <w:r w:rsidR="00592B8D" w:rsidRPr="00C933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B8D" w:rsidRPr="00592B8D" w:rsidRDefault="00592B8D" w:rsidP="00592B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2B8D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592B8D">
        <w:rPr>
          <w:rFonts w:ascii="Times New Roman" w:hAnsi="Times New Roman" w:cs="Times New Roman"/>
          <w:sz w:val="24"/>
          <w:szCs w:val="24"/>
        </w:rPr>
        <w:t>О</w:t>
      </w:r>
      <w:r w:rsidRPr="00592B8D">
        <w:rPr>
          <w:rFonts w:ascii="Times New Roman" w:hAnsi="Times New Roman" w:cs="Times New Roman"/>
          <w:bCs/>
          <w:sz w:val="24"/>
          <w:szCs w:val="24"/>
        </w:rPr>
        <w:t>бнародовать настоящее постановление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и разместить на официальном сайте органов местного самоуправления сельского поселения Половинка.</w:t>
      </w:r>
    </w:p>
    <w:p w:rsidR="00592B8D" w:rsidRPr="00592B8D" w:rsidRDefault="00592B8D" w:rsidP="00592B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2B8D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момента подписания и распространяется на правоотношения, возникшие с 01 января 202</w:t>
      </w:r>
      <w:r w:rsidR="00C9335F">
        <w:rPr>
          <w:rFonts w:ascii="Times New Roman" w:hAnsi="Times New Roman" w:cs="Times New Roman"/>
          <w:sz w:val="24"/>
          <w:szCs w:val="24"/>
        </w:rPr>
        <w:t>2</w:t>
      </w:r>
      <w:r w:rsidRPr="00592B8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92B8D" w:rsidRPr="00592B8D" w:rsidRDefault="00592B8D" w:rsidP="00592B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2B8D">
        <w:rPr>
          <w:rFonts w:ascii="Times New Roman" w:hAnsi="Times New Roman" w:cs="Times New Roman"/>
          <w:sz w:val="24"/>
          <w:szCs w:val="24"/>
        </w:rPr>
        <w:t>4. Контроль выполнения настоящего постановления возложить на финансовый отдел администрации сельского поселения Половинка.</w:t>
      </w:r>
    </w:p>
    <w:p w:rsidR="00592B8D" w:rsidRDefault="00592B8D" w:rsidP="00592B8D">
      <w:pPr>
        <w:pStyle w:val="ae"/>
        <w:tabs>
          <w:tab w:val="left" w:pos="900"/>
        </w:tabs>
        <w:jc w:val="both"/>
      </w:pPr>
    </w:p>
    <w:p w:rsidR="00592B8D" w:rsidRDefault="00592B8D" w:rsidP="00592B8D">
      <w:pPr>
        <w:pStyle w:val="ae"/>
        <w:tabs>
          <w:tab w:val="left" w:pos="900"/>
        </w:tabs>
        <w:jc w:val="both"/>
      </w:pPr>
    </w:p>
    <w:p w:rsidR="00592B8D" w:rsidRDefault="00592B8D" w:rsidP="00592B8D">
      <w:pPr>
        <w:pStyle w:val="ae"/>
        <w:tabs>
          <w:tab w:val="left" w:pos="900"/>
        </w:tabs>
        <w:jc w:val="both"/>
      </w:pPr>
    </w:p>
    <w:p w:rsidR="00B61E8F" w:rsidRDefault="00B61E8F" w:rsidP="00D67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0D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="00E010DC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E010DC" w:rsidRDefault="00E010DC" w:rsidP="00E01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поселения Половинка </w:t>
      </w:r>
      <w:r w:rsidR="003E3106">
        <w:rPr>
          <w:rFonts w:ascii="Times New Roman" w:hAnsi="Times New Roman" w:cs="Times New Roman"/>
          <w:sz w:val="24"/>
          <w:szCs w:val="24"/>
        </w:rPr>
        <w:tab/>
      </w:r>
      <w:r w:rsidR="003E3106">
        <w:rPr>
          <w:rFonts w:ascii="Times New Roman" w:hAnsi="Times New Roman" w:cs="Times New Roman"/>
          <w:sz w:val="24"/>
          <w:szCs w:val="24"/>
        </w:rPr>
        <w:tab/>
      </w:r>
      <w:r w:rsidR="003E3106">
        <w:rPr>
          <w:rFonts w:ascii="Times New Roman" w:hAnsi="Times New Roman" w:cs="Times New Roman"/>
          <w:sz w:val="24"/>
          <w:szCs w:val="24"/>
        </w:rPr>
        <w:tab/>
      </w:r>
      <w:r w:rsidR="003E3106">
        <w:rPr>
          <w:rFonts w:ascii="Times New Roman" w:hAnsi="Times New Roman" w:cs="Times New Roman"/>
          <w:sz w:val="24"/>
          <w:szCs w:val="24"/>
        </w:rPr>
        <w:tab/>
      </w:r>
      <w:r w:rsidR="003E3106">
        <w:rPr>
          <w:rFonts w:ascii="Times New Roman" w:hAnsi="Times New Roman" w:cs="Times New Roman"/>
          <w:sz w:val="24"/>
          <w:szCs w:val="24"/>
        </w:rPr>
        <w:tab/>
      </w:r>
      <w:r w:rsidR="003E3106">
        <w:rPr>
          <w:rFonts w:ascii="Times New Roman" w:hAnsi="Times New Roman" w:cs="Times New Roman"/>
          <w:sz w:val="24"/>
          <w:szCs w:val="24"/>
        </w:rPr>
        <w:tab/>
      </w:r>
      <w:r w:rsidR="00D675CF">
        <w:rPr>
          <w:rFonts w:ascii="Times New Roman" w:hAnsi="Times New Roman" w:cs="Times New Roman"/>
          <w:sz w:val="24"/>
          <w:szCs w:val="24"/>
        </w:rPr>
        <w:t xml:space="preserve">   </w:t>
      </w:r>
      <w:r w:rsidR="003E31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А.А.</w:t>
      </w:r>
      <w:r w:rsidR="00613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F37">
        <w:rPr>
          <w:rFonts w:ascii="Times New Roman" w:hAnsi="Times New Roman" w:cs="Times New Roman"/>
          <w:sz w:val="24"/>
          <w:szCs w:val="24"/>
        </w:rPr>
        <w:t>Старжинский</w:t>
      </w:r>
      <w:proofErr w:type="spellEnd"/>
    </w:p>
    <w:p w:rsidR="00CE1F37" w:rsidRDefault="00CE1F37" w:rsidP="00E01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6730" w:rsidRDefault="00F26730" w:rsidP="00E01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75CF" w:rsidRDefault="00D675CF" w:rsidP="00E01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75CF" w:rsidRDefault="00D675CF" w:rsidP="00E01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75CF" w:rsidRDefault="00D675CF" w:rsidP="00E01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4202" w:rsidRPr="00A27E9C" w:rsidRDefault="00C24202" w:rsidP="00C2420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При</w:t>
      </w:r>
      <w:r w:rsidRPr="00A27E9C">
        <w:rPr>
          <w:rFonts w:ascii="Times New Roman" w:hAnsi="Times New Roman"/>
          <w:color w:val="000000"/>
          <w:sz w:val="24"/>
          <w:szCs w:val="24"/>
        </w:rPr>
        <w:t>ложение</w:t>
      </w:r>
    </w:p>
    <w:p w:rsidR="00C24202" w:rsidRPr="00A27E9C" w:rsidRDefault="00C24202" w:rsidP="00C2420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A27E9C">
        <w:rPr>
          <w:rFonts w:ascii="Times New Roman" w:hAnsi="Times New Roman"/>
          <w:color w:val="000000"/>
          <w:sz w:val="24"/>
          <w:szCs w:val="24"/>
        </w:rPr>
        <w:t>к постановлению администрации</w:t>
      </w:r>
    </w:p>
    <w:p w:rsidR="00C24202" w:rsidRPr="00A27E9C" w:rsidRDefault="00C24202" w:rsidP="00C2420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A27E9C">
        <w:rPr>
          <w:rFonts w:ascii="Times New Roman" w:hAnsi="Times New Roman"/>
          <w:color w:val="000000"/>
          <w:sz w:val="24"/>
          <w:szCs w:val="24"/>
        </w:rPr>
        <w:t xml:space="preserve">сельского поселения Половинка </w:t>
      </w:r>
    </w:p>
    <w:p w:rsidR="00C24202" w:rsidRPr="00A27E9C" w:rsidRDefault="00C24202" w:rsidP="00C2420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A27E9C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B82C32">
        <w:rPr>
          <w:rFonts w:ascii="Times New Roman" w:hAnsi="Times New Roman"/>
          <w:color w:val="000000"/>
          <w:sz w:val="24"/>
          <w:szCs w:val="24"/>
        </w:rPr>
        <w:t>04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2C32">
        <w:rPr>
          <w:rFonts w:ascii="Times New Roman" w:hAnsi="Times New Roman"/>
          <w:color w:val="000000"/>
          <w:sz w:val="24"/>
          <w:szCs w:val="24"/>
        </w:rPr>
        <w:t>февраля</w:t>
      </w:r>
      <w:r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2255DE">
        <w:rPr>
          <w:rFonts w:ascii="Times New Roman" w:hAnsi="Times New Roman"/>
          <w:color w:val="000000"/>
          <w:sz w:val="24"/>
          <w:szCs w:val="24"/>
        </w:rPr>
        <w:t>2</w:t>
      </w:r>
      <w:r w:rsidR="00B82C32">
        <w:rPr>
          <w:rFonts w:ascii="Times New Roman" w:hAnsi="Times New Roman"/>
          <w:color w:val="000000"/>
          <w:sz w:val="24"/>
          <w:szCs w:val="24"/>
        </w:rPr>
        <w:t>2</w:t>
      </w:r>
      <w:r w:rsidR="00593454">
        <w:rPr>
          <w:rFonts w:ascii="Times New Roman" w:hAnsi="Times New Roman"/>
          <w:color w:val="000000"/>
          <w:sz w:val="24"/>
          <w:szCs w:val="24"/>
        </w:rPr>
        <w:t xml:space="preserve"> года № 2</w:t>
      </w:r>
      <w:r w:rsidR="001B1EA4">
        <w:rPr>
          <w:rFonts w:ascii="Times New Roman" w:hAnsi="Times New Roman"/>
          <w:color w:val="000000"/>
          <w:sz w:val="24"/>
          <w:szCs w:val="24"/>
        </w:rPr>
        <w:t>4</w:t>
      </w:r>
    </w:p>
    <w:p w:rsidR="00C24202" w:rsidRPr="00A27E9C" w:rsidRDefault="00C24202" w:rsidP="00C24202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4"/>
          <w:szCs w:val="24"/>
        </w:rPr>
      </w:pPr>
      <w:r w:rsidRPr="00A27E9C">
        <w:rPr>
          <w:rFonts w:ascii="Verdana" w:hAnsi="Verdana"/>
          <w:color w:val="000000"/>
          <w:sz w:val="24"/>
          <w:szCs w:val="24"/>
        </w:rPr>
        <w:t> </w:t>
      </w:r>
    </w:p>
    <w:p w:rsidR="00C24202" w:rsidRDefault="00C24202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24202" w:rsidRDefault="00183697" w:rsidP="00183697">
      <w:pPr>
        <w:tabs>
          <w:tab w:val="left" w:pos="8085"/>
        </w:tabs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C24202" w:rsidRDefault="00C24202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26730" w:rsidRDefault="00F26730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7474C" w:rsidRDefault="0017474C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7474C" w:rsidRDefault="0017474C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B4A4F" w:rsidRDefault="005B4A4F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24202" w:rsidRPr="00E05889" w:rsidRDefault="00C24202" w:rsidP="00C24202">
      <w:pPr>
        <w:spacing w:after="0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E05889">
        <w:rPr>
          <w:rFonts w:ascii="Times New Roman" w:hAnsi="Times New Roman"/>
          <w:b/>
          <w:color w:val="000000"/>
          <w:sz w:val="40"/>
          <w:szCs w:val="40"/>
        </w:rPr>
        <w:t xml:space="preserve">МУНИЦИПАЛЬНАЯ ПРОГРАММА </w:t>
      </w:r>
    </w:p>
    <w:p w:rsidR="00C24202" w:rsidRPr="00E05889" w:rsidRDefault="00C24202" w:rsidP="00C24202">
      <w:pPr>
        <w:spacing w:after="0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E05889">
        <w:rPr>
          <w:rFonts w:ascii="Times New Roman" w:hAnsi="Times New Roman"/>
          <w:b/>
          <w:color w:val="000000"/>
          <w:sz w:val="40"/>
          <w:szCs w:val="40"/>
        </w:rPr>
        <w:t>«</w:t>
      </w:r>
      <w:r w:rsidR="00F04198">
        <w:rPr>
          <w:rFonts w:ascii="Times New Roman" w:hAnsi="Times New Roman"/>
          <w:b/>
          <w:color w:val="000000"/>
          <w:sz w:val="40"/>
          <w:szCs w:val="40"/>
        </w:rPr>
        <w:t>П</w:t>
      </w:r>
      <w:r w:rsidR="009917A5">
        <w:rPr>
          <w:rFonts w:ascii="Times New Roman" w:hAnsi="Times New Roman"/>
          <w:b/>
          <w:color w:val="000000"/>
          <w:sz w:val="40"/>
          <w:szCs w:val="40"/>
        </w:rPr>
        <w:t>рофилактика правонарушений в сельском поселении</w:t>
      </w:r>
      <w:r w:rsidR="0017474C" w:rsidRPr="00E05889">
        <w:rPr>
          <w:rFonts w:ascii="Times New Roman" w:hAnsi="Times New Roman"/>
          <w:b/>
          <w:color w:val="000000"/>
          <w:sz w:val="40"/>
          <w:szCs w:val="40"/>
        </w:rPr>
        <w:t xml:space="preserve"> Половинка на 202</w:t>
      </w:r>
      <w:r w:rsidR="00F04198">
        <w:rPr>
          <w:rFonts w:ascii="Times New Roman" w:hAnsi="Times New Roman"/>
          <w:b/>
          <w:color w:val="000000"/>
          <w:sz w:val="40"/>
          <w:szCs w:val="40"/>
        </w:rPr>
        <w:t>2</w:t>
      </w:r>
      <w:r w:rsidR="0017474C" w:rsidRPr="00E05889">
        <w:rPr>
          <w:rFonts w:ascii="Times New Roman" w:hAnsi="Times New Roman"/>
          <w:b/>
          <w:color w:val="000000"/>
          <w:sz w:val="40"/>
          <w:szCs w:val="40"/>
        </w:rPr>
        <w:t>-2025 годы и на период до 2030 года</w:t>
      </w:r>
      <w:r w:rsidRPr="00E05889">
        <w:rPr>
          <w:rFonts w:ascii="Times New Roman" w:hAnsi="Times New Roman"/>
          <w:b/>
          <w:color w:val="000000"/>
          <w:sz w:val="40"/>
          <w:szCs w:val="40"/>
        </w:rPr>
        <w:t>»</w:t>
      </w:r>
    </w:p>
    <w:p w:rsidR="00C24202" w:rsidRDefault="00C24202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4198" w:rsidRDefault="00F04198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4198" w:rsidRDefault="00F04198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4198" w:rsidRDefault="00F04198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4198" w:rsidRDefault="00F04198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55DE" w:rsidRDefault="002255DE" w:rsidP="00C2420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24202" w:rsidRPr="00311DA1" w:rsidRDefault="00C24202" w:rsidP="00C242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1DA1">
        <w:rPr>
          <w:rFonts w:ascii="Times New Roman" w:hAnsi="Times New Roman" w:cs="Times New Roman"/>
          <w:b/>
          <w:sz w:val="24"/>
          <w:szCs w:val="24"/>
        </w:rPr>
        <w:t>сп</w:t>
      </w:r>
      <w:proofErr w:type="spellEnd"/>
      <w:r w:rsidRPr="00311DA1">
        <w:rPr>
          <w:rFonts w:ascii="Times New Roman" w:hAnsi="Times New Roman" w:cs="Times New Roman"/>
          <w:b/>
          <w:sz w:val="24"/>
          <w:szCs w:val="24"/>
        </w:rPr>
        <w:t xml:space="preserve"> Половинка</w:t>
      </w:r>
    </w:p>
    <w:p w:rsidR="00C24202" w:rsidRPr="00311DA1" w:rsidRDefault="00C24202" w:rsidP="00C242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DA1">
        <w:rPr>
          <w:rFonts w:ascii="Times New Roman" w:hAnsi="Times New Roman" w:cs="Times New Roman"/>
          <w:b/>
          <w:sz w:val="24"/>
          <w:szCs w:val="24"/>
        </w:rPr>
        <w:t>20</w:t>
      </w:r>
      <w:r w:rsidR="002255DE">
        <w:rPr>
          <w:rFonts w:ascii="Times New Roman" w:hAnsi="Times New Roman" w:cs="Times New Roman"/>
          <w:b/>
          <w:sz w:val="24"/>
          <w:szCs w:val="24"/>
        </w:rPr>
        <w:t>2</w:t>
      </w:r>
      <w:r w:rsidR="00F04198">
        <w:rPr>
          <w:rFonts w:ascii="Times New Roman" w:hAnsi="Times New Roman" w:cs="Times New Roman"/>
          <w:b/>
          <w:sz w:val="24"/>
          <w:szCs w:val="24"/>
        </w:rPr>
        <w:t>2</w:t>
      </w:r>
      <w:r w:rsidRPr="00311DA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10424" w:rsidRDefault="00310424" w:rsidP="002C29B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11DA1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ПАСПОРТ</w:t>
      </w:r>
      <w:r w:rsidR="00311DA1">
        <w:rPr>
          <w:rFonts w:ascii="Times New Roman" w:hAnsi="Times New Roman"/>
          <w:b/>
          <w:bCs/>
          <w:color w:val="000000"/>
          <w:sz w:val="24"/>
          <w:szCs w:val="24"/>
        </w:rPr>
        <w:t xml:space="preserve"> МУНИЦИПАЛЬНОЙ </w:t>
      </w:r>
      <w:r w:rsidRPr="00311DA1">
        <w:rPr>
          <w:rFonts w:ascii="Times New Roman" w:hAnsi="Times New Roman"/>
          <w:b/>
          <w:bCs/>
          <w:color w:val="000000"/>
          <w:sz w:val="24"/>
          <w:szCs w:val="24"/>
        </w:rPr>
        <w:t>ПРОГРАММЫ</w:t>
      </w:r>
    </w:p>
    <w:p w:rsidR="00311DA1" w:rsidRDefault="00311DA1" w:rsidP="002C29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</w:t>
      </w:r>
      <w:r w:rsidR="000925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="009917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рофилактика правонарушений в сельском поселении Половинка </w:t>
      </w:r>
      <w:r w:rsidR="009917A5" w:rsidRPr="00592B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 w:rsidR="009917A5" w:rsidRPr="00592B8D">
        <w:rPr>
          <w:rFonts w:ascii="Times New Roman" w:hAnsi="Times New Roman" w:cs="Times New Roman"/>
          <w:b/>
          <w:sz w:val="24"/>
          <w:szCs w:val="24"/>
        </w:rPr>
        <w:t>202</w:t>
      </w:r>
      <w:r w:rsidR="001B1EA4">
        <w:rPr>
          <w:rFonts w:ascii="Times New Roman" w:hAnsi="Times New Roman" w:cs="Times New Roman"/>
          <w:b/>
          <w:sz w:val="24"/>
          <w:szCs w:val="24"/>
        </w:rPr>
        <w:t>2</w:t>
      </w:r>
      <w:r w:rsidR="009917A5" w:rsidRPr="00592B8D">
        <w:rPr>
          <w:rFonts w:ascii="Times New Roman" w:hAnsi="Times New Roman" w:cs="Times New Roman"/>
          <w:b/>
          <w:sz w:val="24"/>
          <w:szCs w:val="24"/>
        </w:rPr>
        <w:t>-2025 годы и на период до 2030 года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</w:p>
    <w:tbl>
      <w:tblPr>
        <w:tblW w:w="5049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3053"/>
        <w:gridCol w:w="7057"/>
      </w:tblGrid>
      <w:tr w:rsidR="00310424" w:rsidRPr="003036DA" w:rsidTr="00E269D9">
        <w:tc>
          <w:tcPr>
            <w:tcW w:w="151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10424" w:rsidRPr="0010438D" w:rsidRDefault="00310424" w:rsidP="00797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8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  <w:r w:rsidRPr="0010438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10424" w:rsidRPr="0010438D" w:rsidRDefault="00311DA1" w:rsidP="001B1E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3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310424" w:rsidRPr="001043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1B1E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9917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рофилактика правонарушений в сельском поселении </w:t>
            </w:r>
            <w:r w:rsidR="009917A5" w:rsidRPr="00592B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Половинка на </w:t>
            </w:r>
            <w:r w:rsidR="009917A5" w:rsidRPr="00592B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B1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17A5" w:rsidRPr="00592B8D">
              <w:rPr>
                <w:rFonts w:ascii="Times New Roman" w:hAnsi="Times New Roman" w:cs="Times New Roman"/>
                <w:sz w:val="24"/>
                <w:szCs w:val="24"/>
              </w:rPr>
              <w:t>-2025 годы и на период до 2030 года</w:t>
            </w:r>
            <w:r w:rsidR="00310424" w:rsidRPr="0010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310424" w:rsidRPr="001043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10424" w:rsidRPr="003036DA" w:rsidTr="00E269D9">
        <w:tc>
          <w:tcPr>
            <w:tcW w:w="151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10424" w:rsidRPr="0010438D" w:rsidRDefault="007970D1" w:rsidP="00797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D">
              <w:rPr>
                <w:rFonts w:ascii="Times New Roman" w:hAnsi="Times New Roman" w:cs="Times New Roman"/>
                <w:sz w:val="24"/>
                <w:szCs w:val="24"/>
              </w:rPr>
              <w:t>Дата утверждения муниципальной программы (наименование и номер соответствующего нормативного правового акта)</w:t>
            </w:r>
          </w:p>
        </w:tc>
        <w:tc>
          <w:tcPr>
            <w:tcW w:w="3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10424" w:rsidRPr="0010438D" w:rsidRDefault="00054EBD" w:rsidP="00B030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 администрации сельского поселения Половинка от </w:t>
            </w:r>
            <w:r w:rsidR="00B03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03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B03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№ 2</w:t>
            </w:r>
            <w:r w:rsidR="00B03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 </w:t>
            </w:r>
            <w:r w:rsidR="00B03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внесении изменений в постановление администрации сельского поселения Половинка «О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муниципальной программе </w:t>
            </w:r>
            <w:r w:rsidRPr="001043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Укрепление межнациональных и межконфессиональных отношений, профилактика правонарушений, экстремизма и терроризма в сельском поселении </w:t>
            </w:r>
            <w:r w:rsidRPr="00592B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Половинка на </w:t>
            </w:r>
            <w:r w:rsidRPr="00592B8D">
              <w:rPr>
                <w:rFonts w:ascii="Times New Roman" w:hAnsi="Times New Roman" w:cs="Times New Roman"/>
                <w:sz w:val="24"/>
                <w:szCs w:val="24"/>
              </w:rPr>
              <w:t>2021-2025 годы и на период до 2030 года</w:t>
            </w:r>
            <w:r w:rsidRPr="00104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043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10424" w:rsidRPr="003036DA" w:rsidTr="00E269D9">
        <w:trPr>
          <w:trHeight w:val="725"/>
        </w:trPr>
        <w:tc>
          <w:tcPr>
            <w:tcW w:w="151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2963"/>
            </w:tblGrid>
            <w:tr w:rsidR="00310424" w:rsidRPr="0010438D" w:rsidTr="00E269D9">
              <w:trPr>
                <w:trHeight w:val="398"/>
                <w:tblHeader/>
                <w:tblCellSpacing w:w="0" w:type="dxa"/>
              </w:trPr>
              <w:tc>
                <w:tcPr>
                  <w:tcW w:w="2963" w:type="dxa"/>
                </w:tcPr>
                <w:p w:rsidR="00310424" w:rsidRPr="0010438D" w:rsidRDefault="007970D1" w:rsidP="007970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43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исполнитель муниципальной программы</w:t>
                  </w:r>
                </w:p>
              </w:tc>
            </w:tr>
          </w:tbl>
          <w:p w:rsidR="00310424" w:rsidRPr="0010438D" w:rsidRDefault="00310424" w:rsidP="00797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10424" w:rsidRPr="0010438D" w:rsidRDefault="00310424" w:rsidP="00C01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По</w:t>
            </w:r>
            <w:bookmarkStart w:id="0" w:name="_GoBack"/>
            <w:bookmarkEnd w:id="0"/>
            <w:r w:rsidRPr="0010438D">
              <w:rPr>
                <w:rFonts w:ascii="Times New Roman" w:hAnsi="Times New Roman" w:cs="Times New Roman"/>
                <w:sz w:val="24"/>
                <w:szCs w:val="24"/>
              </w:rPr>
              <w:t xml:space="preserve">ловинка </w:t>
            </w:r>
          </w:p>
        </w:tc>
      </w:tr>
      <w:tr w:rsidR="007970D1" w:rsidRPr="003036DA" w:rsidTr="00E269D9">
        <w:trPr>
          <w:trHeight w:val="725"/>
        </w:trPr>
        <w:tc>
          <w:tcPr>
            <w:tcW w:w="151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0D1" w:rsidRPr="0010438D" w:rsidRDefault="007970D1" w:rsidP="00797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D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7970D1" w:rsidRPr="0010438D" w:rsidRDefault="009917A5" w:rsidP="0031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«Половинкинский сельский Дом культуры»</w:t>
            </w:r>
          </w:p>
        </w:tc>
      </w:tr>
      <w:tr w:rsidR="007970D1" w:rsidRPr="003036DA" w:rsidTr="00E269D9">
        <w:trPr>
          <w:trHeight w:val="725"/>
        </w:trPr>
        <w:tc>
          <w:tcPr>
            <w:tcW w:w="151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0D1" w:rsidRPr="0010438D" w:rsidRDefault="007970D1" w:rsidP="00797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D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424E7" w:rsidRPr="0010438D" w:rsidRDefault="00F424E7" w:rsidP="00F424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правонарушений, снижение уровня преступности.</w:t>
            </w:r>
          </w:p>
        </w:tc>
      </w:tr>
      <w:tr w:rsidR="007970D1" w:rsidRPr="003036DA" w:rsidTr="00E269D9">
        <w:trPr>
          <w:trHeight w:val="725"/>
        </w:trPr>
        <w:tc>
          <w:tcPr>
            <w:tcW w:w="151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0D1" w:rsidRPr="0010438D" w:rsidRDefault="007970D1" w:rsidP="00797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D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E7054" w:rsidRPr="0010438D" w:rsidRDefault="003E7054" w:rsidP="004F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совершенствование условий </w:t>
            </w:r>
            <w:r w:rsidR="005B471F">
              <w:rPr>
                <w:rFonts w:ascii="Times New Roman" w:hAnsi="Times New Roman" w:cs="Times New Roman"/>
                <w:sz w:val="24"/>
                <w:szCs w:val="24"/>
              </w:rPr>
              <w:t>для обеспечения общественного порядка, в том числе с участием граждан.</w:t>
            </w:r>
          </w:p>
        </w:tc>
      </w:tr>
      <w:tr w:rsidR="007970D1" w:rsidRPr="003036DA" w:rsidTr="00E269D9">
        <w:trPr>
          <w:trHeight w:val="725"/>
        </w:trPr>
        <w:tc>
          <w:tcPr>
            <w:tcW w:w="151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0D1" w:rsidRPr="0010438D" w:rsidRDefault="007970D1" w:rsidP="00225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D">
              <w:rPr>
                <w:rFonts w:ascii="Times New Roman" w:hAnsi="Times New Roman" w:cs="Times New Roman"/>
                <w:sz w:val="24"/>
                <w:szCs w:val="24"/>
              </w:rPr>
              <w:t>Подпрограммы или отдельные мероприятия</w:t>
            </w:r>
          </w:p>
        </w:tc>
        <w:tc>
          <w:tcPr>
            <w:tcW w:w="3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10438D" w:rsidRPr="00AA442D" w:rsidRDefault="0056363C" w:rsidP="00AA4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42D">
              <w:rPr>
                <w:rFonts w:ascii="Times New Roman" w:hAnsi="Times New Roman" w:cs="Times New Roman"/>
                <w:sz w:val="24"/>
                <w:szCs w:val="24"/>
              </w:rPr>
              <w:t>Обеспечение охраны общественного порядка</w:t>
            </w:r>
            <w:r w:rsidR="00AA44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55DE" w:rsidRPr="003036DA" w:rsidTr="00E269D9">
        <w:trPr>
          <w:trHeight w:val="725"/>
        </w:trPr>
        <w:tc>
          <w:tcPr>
            <w:tcW w:w="151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255DE" w:rsidRPr="00715E4B" w:rsidRDefault="00715E4B" w:rsidP="00225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4B">
              <w:rPr>
                <w:rFonts w:ascii="Times New Roman" w:eastAsia="Arial Unicode MS" w:hAnsi="Times New Roman" w:cs="Times New Roman"/>
                <w:sz w:val="24"/>
                <w:szCs w:val="24"/>
              </w:rPr>
              <w:t>Портфели проектов, проекты, входящие в состав муниципальной программы, в том числе направленные на реализацию в сельском поселении Половинка национальных проектов (программ) Российской Федерации</w:t>
            </w:r>
          </w:p>
        </w:tc>
        <w:tc>
          <w:tcPr>
            <w:tcW w:w="3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2255DE" w:rsidRPr="0010438D" w:rsidRDefault="002255DE" w:rsidP="00104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0D1" w:rsidRPr="003036DA" w:rsidTr="00E269D9">
        <w:trPr>
          <w:trHeight w:val="725"/>
        </w:trPr>
        <w:tc>
          <w:tcPr>
            <w:tcW w:w="151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0D1" w:rsidRPr="0010438D" w:rsidRDefault="007970D1" w:rsidP="00715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D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3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B77C32" w:rsidRPr="002C29B1" w:rsidRDefault="002C29B1" w:rsidP="002C2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77C32" w:rsidRPr="002C29B1">
              <w:rPr>
                <w:rFonts w:ascii="Times New Roman" w:hAnsi="Times New Roman" w:cs="Times New Roman"/>
                <w:sz w:val="24"/>
                <w:szCs w:val="24"/>
              </w:rPr>
              <w:t>Снижение уровня преступности (число зарегистрированных преступлений на 100 тыс.</w:t>
            </w:r>
            <w:r w:rsidR="00C2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C32" w:rsidRPr="002C29B1">
              <w:rPr>
                <w:rFonts w:ascii="Times New Roman" w:hAnsi="Times New Roman" w:cs="Times New Roman"/>
                <w:sz w:val="24"/>
                <w:szCs w:val="24"/>
              </w:rPr>
              <w:t xml:space="preserve">человек населения) с </w:t>
            </w:r>
            <w:r w:rsidR="00640551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="00B77C32" w:rsidRPr="002C29B1">
              <w:rPr>
                <w:rFonts w:ascii="Times New Roman" w:hAnsi="Times New Roman" w:cs="Times New Roman"/>
                <w:sz w:val="24"/>
                <w:szCs w:val="24"/>
              </w:rPr>
              <w:t xml:space="preserve"> ед. до </w:t>
            </w:r>
            <w:r w:rsidR="00640551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B77C32" w:rsidRPr="002C29B1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7970D1" w:rsidRDefault="0031632F" w:rsidP="00437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947AD" w:rsidRPr="0010438D">
              <w:rPr>
                <w:rFonts w:ascii="Times New Roman" w:hAnsi="Times New Roman" w:cs="Times New Roman"/>
                <w:sz w:val="24"/>
                <w:szCs w:val="24"/>
              </w:rPr>
              <w:t>Увеличение доли выявленных с участием общественности правонарушений в общем количестве правонарушений с 0,0</w:t>
            </w:r>
            <w:r w:rsidR="0043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47AD" w:rsidRPr="0010438D">
              <w:rPr>
                <w:rFonts w:ascii="Times New Roman" w:hAnsi="Times New Roman" w:cs="Times New Roman"/>
                <w:sz w:val="24"/>
                <w:szCs w:val="24"/>
              </w:rPr>
              <w:t>7 % до 0,0</w:t>
            </w:r>
            <w:r w:rsidR="004375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947AD" w:rsidRPr="0010438D">
              <w:rPr>
                <w:rFonts w:ascii="Times New Roman" w:hAnsi="Times New Roman" w:cs="Times New Roman"/>
                <w:sz w:val="24"/>
                <w:szCs w:val="24"/>
              </w:rPr>
              <w:t xml:space="preserve"> %.</w:t>
            </w:r>
          </w:p>
          <w:p w:rsidR="00C9203A" w:rsidRPr="0010438D" w:rsidRDefault="00C9203A" w:rsidP="00FE0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1437D1">
              <w:t xml:space="preserve"> </w:t>
            </w:r>
            <w:r w:rsidRPr="00C92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членов народной дружины поселения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92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2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человек.</w:t>
            </w:r>
          </w:p>
        </w:tc>
      </w:tr>
      <w:tr w:rsidR="007970D1" w:rsidRPr="003036DA" w:rsidTr="00E269D9">
        <w:trPr>
          <w:trHeight w:val="725"/>
        </w:trPr>
        <w:tc>
          <w:tcPr>
            <w:tcW w:w="151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0D1" w:rsidRPr="0010438D" w:rsidRDefault="007970D1" w:rsidP="00797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8D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  <w:r w:rsidR="00715E4B">
              <w:rPr>
                <w:rFonts w:ascii="Times New Roman" w:hAnsi="Times New Roman" w:cs="Times New Roman"/>
                <w:sz w:val="24"/>
                <w:szCs w:val="24"/>
              </w:rPr>
              <w:t xml:space="preserve"> (разрабатывается на срок от трех лет)</w:t>
            </w:r>
          </w:p>
        </w:tc>
        <w:tc>
          <w:tcPr>
            <w:tcW w:w="3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7970D1" w:rsidRPr="00D47271" w:rsidRDefault="00D47271" w:rsidP="00640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E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40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34ED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  <w:r w:rsidR="005B4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7AD" w:rsidRPr="0010438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Pr="00353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 период до 2030 года</w:t>
            </w:r>
          </w:p>
        </w:tc>
      </w:tr>
      <w:tr w:rsidR="007970D1" w:rsidRPr="003036DA" w:rsidTr="00E269D9">
        <w:trPr>
          <w:trHeight w:val="2774"/>
        </w:trPr>
        <w:tc>
          <w:tcPr>
            <w:tcW w:w="151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970D1" w:rsidRPr="0010438D" w:rsidRDefault="00D47271" w:rsidP="00B07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2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07750">
              <w:rPr>
                <w:rFonts w:ascii="Times New Roman" w:hAnsi="Times New Roman" w:cs="Times New Roman"/>
                <w:sz w:val="24"/>
                <w:szCs w:val="24"/>
              </w:rPr>
              <w:t>Параметры ф</w:t>
            </w:r>
            <w:r w:rsidR="007970D1" w:rsidRPr="0010438D">
              <w:rPr>
                <w:rFonts w:ascii="Times New Roman" w:hAnsi="Times New Roman" w:cs="Times New Roman"/>
                <w:sz w:val="24"/>
                <w:szCs w:val="24"/>
              </w:rPr>
              <w:t>инансово</w:t>
            </w:r>
            <w:r w:rsidR="00B0775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7970D1" w:rsidRPr="0010438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</w:t>
            </w:r>
            <w:r w:rsidR="00B0775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970D1" w:rsidRPr="0010438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34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8C1E51" w:rsidRDefault="00746E57" w:rsidP="008C1E5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составляет </w:t>
            </w:r>
            <w:r w:rsidR="00E96392">
              <w:rPr>
                <w:rFonts w:ascii="Times New Roman" w:eastAsia="Times New Roman" w:hAnsi="Times New Roman" w:cs="Times New Roman"/>
                <w:sz w:val="24"/>
                <w:szCs w:val="24"/>
              </w:rPr>
              <w:t>394 700,0</w:t>
            </w:r>
            <w:r w:rsidR="00344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6E5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рублей, в том числе</w:t>
            </w:r>
          </w:p>
          <w:tbl>
            <w:tblPr>
              <w:tblpPr w:leftFromText="180" w:rightFromText="180" w:vertAnchor="page" w:horzAnchor="margin" w:tblpY="75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88"/>
              <w:gridCol w:w="1329"/>
              <w:gridCol w:w="1286"/>
              <w:gridCol w:w="1034"/>
              <w:gridCol w:w="1160"/>
              <w:gridCol w:w="1160"/>
            </w:tblGrid>
            <w:tr w:rsidR="00E269D9" w:rsidRPr="00297A58" w:rsidTr="005A6E58">
              <w:tc>
                <w:tcPr>
                  <w:tcW w:w="988" w:type="dxa"/>
                  <w:vMerge w:val="restart"/>
                </w:tcPr>
                <w:p w:rsidR="00E269D9" w:rsidRPr="00737BCA" w:rsidRDefault="00E269D9" w:rsidP="00737B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5969" w:type="dxa"/>
                  <w:gridSpan w:val="5"/>
                </w:tcPr>
                <w:p w:rsidR="00E269D9" w:rsidRPr="00737BCA" w:rsidRDefault="00E269D9" w:rsidP="006405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 источникам финансирования, рублей</w:t>
                  </w:r>
                </w:p>
              </w:tc>
            </w:tr>
            <w:tr w:rsidR="00E269D9" w:rsidRPr="00297A58" w:rsidTr="005A6E58">
              <w:tc>
                <w:tcPr>
                  <w:tcW w:w="988" w:type="dxa"/>
                  <w:vMerge/>
                </w:tcPr>
                <w:p w:rsidR="00E269D9" w:rsidRPr="00737BCA" w:rsidRDefault="00E269D9" w:rsidP="00737B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</w:tcPr>
                <w:p w:rsidR="00E269D9" w:rsidRPr="00737BCA" w:rsidRDefault="00E269D9" w:rsidP="00737B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федеральный</w:t>
                  </w:r>
                </w:p>
                <w:p w:rsidR="00E269D9" w:rsidRPr="00737BCA" w:rsidRDefault="00E269D9" w:rsidP="00737B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1286" w:type="dxa"/>
                </w:tcPr>
                <w:p w:rsidR="00E269D9" w:rsidRPr="00737BCA" w:rsidRDefault="00E269D9" w:rsidP="00737B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 автономного округа</w:t>
                  </w:r>
                </w:p>
              </w:tc>
              <w:tc>
                <w:tcPr>
                  <w:tcW w:w="1034" w:type="dxa"/>
                </w:tcPr>
                <w:p w:rsidR="00E269D9" w:rsidRPr="00737BCA" w:rsidRDefault="00E269D9" w:rsidP="00737B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 района</w:t>
                  </w:r>
                </w:p>
              </w:tc>
              <w:tc>
                <w:tcPr>
                  <w:tcW w:w="1160" w:type="dxa"/>
                </w:tcPr>
                <w:p w:rsidR="00E269D9" w:rsidRPr="00737BCA" w:rsidRDefault="00E269D9" w:rsidP="00737B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 поселения</w:t>
                  </w:r>
                </w:p>
              </w:tc>
              <w:tc>
                <w:tcPr>
                  <w:tcW w:w="1160" w:type="dxa"/>
                </w:tcPr>
                <w:p w:rsidR="00E269D9" w:rsidRPr="00737BCA" w:rsidRDefault="00E269D9" w:rsidP="00737B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</w:tr>
            <w:tr w:rsidR="00E269D9" w:rsidRPr="00297A58" w:rsidTr="005A6E58">
              <w:tc>
                <w:tcPr>
                  <w:tcW w:w="988" w:type="dxa"/>
                </w:tcPr>
                <w:p w:rsidR="00E269D9" w:rsidRPr="00737BCA" w:rsidRDefault="00E269D9" w:rsidP="00C95E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329" w:type="dxa"/>
                </w:tcPr>
                <w:p w:rsidR="00E269D9" w:rsidRPr="00737BCA" w:rsidRDefault="00E269D9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86" w:type="dxa"/>
                </w:tcPr>
                <w:p w:rsidR="00E269D9" w:rsidRPr="00737BCA" w:rsidRDefault="00E269D9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33520,0</w:t>
                  </w:r>
                </w:p>
              </w:tc>
              <w:tc>
                <w:tcPr>
                  <w:tcW w:w="1034" w:type="dxa"/>
                </w:tcPr>
                <w:p w:rsidR="00E269D9" w:rsidRPr="00737BCA" w:rsidRDefault="00E269D9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60" w:type="dxa"/>
                </w:tcPr>
                <w:p w:rsidR="00E269D9" w:rsidRPr="00737BCA" w:rsidRDefault="00E269D9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8380,0</w:t>
                  </w:r>
                </w:p>
              </w:tc>
              <w:tc>
                <w:tcPr>
                  <w:tcW w:w="1160" w:type="dxa"/>
                </w:tcPr>
                <w:p w:rsidR="00E269D9" w:rsidRDefault="00A759FE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41900,0</w:t>
                  </w:r>
                </w:p>
              </w:tc>
            </w:tr>
            <w:tr w:rsidR="00E269D9" w:rsidRPr="00297A58" w:rsidTr="005A6E58">
              <w:tc>
                <w:tcPr>
                  <w:tcW w:w="988" w:type="dxa"/>
                </w:tcPr>
                <w:p w:rsidR="00E269D9" w:rsidRPr="00737BCA" w:rsidRDefault="00E269D9" w:rsidP="00C95E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329" w:type="dxa"/>
                </w:tcPr>
                <w:p w:rsidR="00E269D9" w:rsidRPr="00737BCA" w:rsidRDefault="00E269D9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86" w:type="dxa"/>
                </w:tcPr>
                <w:p w:rsidR="00E269D9" w:rsidRPr="00737BCA" w:rsidRDefault="00E269D9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35280,0</w:t>
                  </w:r>
                </w:p>
              </w:tc>
              <w:tc>
                <w:tcPr>
                  <w:tcW w:w="1034" w:type="dxa"/>
                </w:tcPr>
                <w:p w:rsidR="00E269D9" w:rsidRPr="00737BCA" w:rsidRDefault="00E269D9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60" w:type="dxa"/>
                </w:tcPr>
                <w:p w:rsidR="00E269D9" w:rsidRPr="00737BCA" w:rsidRDefault="00E269D9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8820,0</w:t>
                  </w:r>
                </w:p>
              </w:tc>
              <w:tc>
                <w:tcPr>
                  <w:tcW w:w="1160" w:type="dxa"/>
                </w:tcPr>
                <w:p w:rsidR="00E269D9" w:rsidRDefault="00E96392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44100,0</w:t>
                  </w:r>
                </w:p>
              </w:tc>
            </w:tr>
            <w:tr w:rsidR="00E269D9" w:rsidRPr="00297A58" w:rsidTr="005A6E58">
              <w:tc>
                <w:tcPr>
                  <w:tcW w:w="988" w:type="dxa"/>
                </w:tcPr>
                <w:p w:rsidR="00E269D9" w:rsidRPr="00737BCA" w:rsidRDefault="00E269D9" w:rsidP="00C95E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329" w:type="dxa"/>
                </w:tcPr>
                <w:p w:rsidR="00E269D9" w:rsidRPr="00737BCA" w:rsidRDefault="00E269D9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86" w:type="dxa"/>
                </w:tcPr>
                <w:p w:rsidR="00E269D9" w:rsidRPr="00737BCA" w:rsidRDefault="00E269D9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35280,0</w:t>
                  </w:r>
                </w:p>
              </w:tc>
              <w:tc>
                <w:tcPr>
                  <w:tcW w:w="1034" w:type="dxa"/>
                </w:tcPr>
                <w:p w:rsidR="00E269D9" w:rsidRPr="00737BCA" w:rsidRDefault="00E269D9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60" w:type="dxa"/>
                </w:tcPr>
                <w:p w:rsidR="00E269D9" w:rsidRPr="00737BCA" w:rsidRDefault="00E269D9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8820,0</w:t>
                  </w:r>
                </w:p>
              </w:tc>
              <w:tc>
                <w:tcPr>
                  <w:tcW w:w="1160" w:type="dxa"/>
                </w:tcPr>
                <w:p w:rsidR="00E269D9" w:rsidRDefault="00E96392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44100,0</w:t>
                  </w:r>
                </w:p>
              </w:tc>
            </w:tr>
            <w:tr w:rsidR="00E269D9" w:rsidRPr="00297A58" w:rsidTr="005A6E58">
              <w:tc>
                <w:tcPr>
                  <w:tcW w:w="988" w:type="dxa"/>
                </w:tcPr>
                <w:p w:rsidR="00E269D9" w:rsidRPr="00737BCA" w:rsidRDefault="00E269D9" w:rsidP="00C95E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329" w:type="dxa"/>
                </w:tcPr>
                <w:p w:rsidR="00E269D9" w:rsidRPr="00737BCA" w:rsidRDefault="00E269D9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86" w:type="dxa"/>
                </w:tcPr>
                <w:p w:rsidR="00E269D9" w:rsidRPr="00737BCA" w:rsidRDefault="00E269D9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35280,0</w:t>
                  </w:r>
                </w:p>
              </w:tc>
              <w:tc>
                <w:tcPr>
                  <w:tcW w:w="1034" w:type="dxa"/>
                </w:tcPr>
                <w:p w:rsidR="00E269D9" w:rsidRPr="00737BCA" w:rsidRDefault="00E269D9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60" w:type="dxa"/>
                </w:tcPr>
                <w:p w:rsidR="00E269D9" w:rsidRPr="00737BCA" w:rsidRDefault="00E269D9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8820,0</w:t>
                  </w:r>
                </w:p>
              </w:tc>
              <w:tc>
                <w:tcPr>
                  <w:tcW w:w="1160" w:type="dxa"/>
                </w:tcPr>
                <w:p w:rsidR="00E269D9" w:rsidRDefault="00E96392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44100,0</w:t>
                  </w:r>
                </w:p>
              </w:tc>
            </w:tr>
            <w:tr w:rsidR="00E269D9" w:rsidRPr="00297A58" w:rsidTr="005A6E58">
              <w:tc>
                <w:tcPr>
                  <w:tcW w:w="988" w:type="dxa"/>
                </w:tcPr>
                <w:p w:rsidR="00E269D9" w:rsidRPr="00737BCA" w:rsidRDefault="00E269D9" w:rsidP="00C95E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2026-2030</w:t>
                  </w:r>
                </w:p>
              </w:tc>
              <w:tc>
                <w:tcPr>
                  <w:tcW w:w="1329" w:type="dxa"/>
                </w:tcPr>
                <w:p w:rsidR="00E269D9" w:rsidRPr="00737BCA" w:rsidRDefault="00E269D9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86" w:type="dxa"/>
                </w:tcPr>
                <w:p w:rsidR="00E269D9" w:rsidRPr="00737BCA" w:rsidRDefault="00E269D9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176400,0</w:t>
                  </w:r>
                </w:p>
              </w:tc>
              <w:tc>
                <w:tcPr>
                  <w:tcW w:w="1034" w:type="dxa"/>
                </w:tcPr>
                <w:p w:rsidR="00E269D9" w:rsidRPr="00737BCA" w:rsidRDefault="00E269D9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60" w:type="dxa"/>
                </w:tcPr>
                <w:p w:rsidR="00E269D9" w:rsidRPr="00737BCA" w:rsidRDefault="00E269D9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44100,0</w:t>
                  </w:r>
                </w:p>
              </w:tc>
              <w:tc>
                <w:tcPr>
                  <w:tcW w:w="1160" w:type="dxa"/>
                </w:tcPr>
                <w:p w:rsidR="00E269D9" w:rsidRDefault="00E96392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220500,0</w:t>
                  </w:r>
                </w:p>
              </w:tc>
            </w:tr>
            <w:tr w:rsidR="00E269D9" w:rsidRPr="00297A58" w:rsidTr="005A6E58">
              <w:tc>
                <w:tcPr>
                  <w:tcW w:w="988" w:type="dxa"/>
                </w:tcPr>
                <w:p w:rsidR="00E269D9" w:rsidRPr="00737BCA" w:rsidRDefault="00E269D9" w:rsidP="00C95E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29" w:type="dxa"/>
                </w:tcPr>
                <w:p w:rsidR="00E269D9" w:rsidRPr="00737BCA" w:rsidRDefault="00E269D9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86" w:type="dxa"/>
                </w:tcPr>
                <w:p w:rsidR="00E269D9" w:rsidRPr="00737BCA" w:rsidRDefault="00E269D9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315760,0</w:t>
                  </w:r>
                </w:p>
              </w:tc>
              <w:tc>
                <w:tcPr>
                  <w:tcW w:w="1034" w:type="dxa"/>
                </w:tcPr>
                <w:p w:rsidR="00E269D9" w:rsidRPr="00737BCA" w:rsidRDefault="00E269D9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37B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60" w:type="dxa"/>
                </w:tcPr>
                <w:p w:rsidR="00E269D9" w:rsidRPr="00737BCA" w:rsidRDefault="00E269D9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78940,0</w:t>
                  </w:r>
                </w:p>
              </w:tc>
              <w:tc>
                <w:tcPr>
                  <w:tcW w:w="1160" w:type="dxa"/>
                </w:tcPr>
                <w:p w:rsidR="00E269D9" w:rsidRDefault="00E96392" w:rsidP="00C95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394700,0</w:t>
                  </w:r>
                </w:p>
              </w:tc>
            </w:tr>
          </w:tbl>
          <w:p w:rsidR="007970D1" w:rsidRPr="008C1E51" w:rsidRDefault="007970D1" w:rsidP="008C1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10424" w:rsidRDefault="00310424" w:rsidP="00A27E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E792F" w:rsidRDefault="002E792F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551" w:rsidRDefault="00640551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551" w:rsidRDefault="00640551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551" w:rsidRDefault="00640551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551" w:rsidRDefault="00640551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551" w:rsidRDefault="00640551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551" w:rsidRDefault="00640551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551" w:rsidRDefault="00640551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551" w:rsidRDefault="00640551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551" w:rsidRDefault="00640551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551" w:rsidRDefault="00640551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551" w:rsidRDefault="00640551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551" w:rsidRDefault="00640551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551" w:rsidRDefault="00640551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551" w:rsidRDefault="00640551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551" w:rsidRDefault="00640551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551" w:rsidRDefault="00640551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551" w:rsidRDefault="00640551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551" w:rsidRDefault="00640551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47AD" w:rsidRDefault="008947AD" w:rsidP="00D25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725F8" w:rsidRPr="00761828" w:rsidRDefault="001725F8" w:rsidP="00DD1E9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</w:t>
      </w:r>
      <w:r w:rsidR="00DD1E9B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</w:t>
      </w:r>
      <w:r w:rsidRPr="00761828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DD1E9B">
        <w:rPr>
          <w:rFonts w:ascii="Times New Roman" w:hAnsi="Times New Roman"/>
          <w:b/>
          <w:bCs/>
          <w:color w:val="000000"/>
          <w:sz w:val="24"/>
          <w:szCs w:val="24"/>
        </w:rPr>
        <w:t>«Механизм реализации муниципальной программы»</w:t>
      </w:r>
    </w:p>
    <w:p w:rsidR="00C67FA6" w:rsidRPr="00C67FA6" w:rsidRDefault="001725F8" w:rsidP="009917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61828">
        <w:rPr>
          <w:rFonts w:ascii="Times New Roman" w:hAnsi="Times New Roman"/>
          <w:color w:val="000000"/>
          <w:sz w:val="24"/>
          <w:szCs w:val="24"/>
        </w:rPr>
        <w:t> </w:t>
      </w:r>
      <w:r w:rsidR="00C67FA6" w:rsidRPr="00C67FA6">
        <w:rPr>
          <w:rFonts w:ascii="Times New Roman" w:eastAsia="Arial Unicode MS" w:hAnsi="Times New Roman" w:cs="Times New Roman"/>
          <w:sz w:val="24"/>
          <w:szCs w:val="24"/>
        </w:rPr>
        <w:t xml:space="preserve">Органом, осуществляющим координацию и </w:t>
      </w:r>
      <w:proofErr w:type="gramStart"/>
      <w:r w:rsidR="00C67FA6" w:rsidRPr="00C67FA6">
        <w:rPr>
          <w:rFonts w:ascii="Times New Roman" w:eastAsia="Arial Unicode MS" w:hAnsi="Times New Roman" w:cs="Times New Roman"/>
          <w:sz w:val="24"/>
          <w:szCs w:val="24"/>
        </w:rPr>
        <w:t>контроль за</w:t>
      </w:r>
      <w:proofErr w:type="gramEnd"/>
      <w:r w:rsidR="00C67FA6" w:rsidRPr="00C67FA6">
        <w:rPr>
          <w:rFonts w:ascii="Times New Roman" w:eastAsia="Arial Unicode MS" w:hAnsi="Times New Roman" w:cs="Times New Roman"/>
          <w:sz w:val="24"/>
          <w:szCs w:val="24"/>
        </w:rPr>
        <w:t xml:space="preserve"> реализацией </w:t>
      </w:r>
      <w:r w:rsidR="00284549">
        <w:rPr>
          <w:rFonts w:ascii="Times New Roman" w:eastAsia="Arial Unicode MS" w:hAnsi="Times New Roman" w:cs="Times New Roman"/>
          <w:sz w:val="24"/>
          <w:szCs w:val="24"/>
        </w:rPr>
        <w:t xml:space="preserve">муниципальной программы </w:t>
      </w:r>
      <w:r w:rsidR="00284549" w:rsidRPr="0010438D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640551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2845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рофилактика правонарушений в сельском поселении </w:t>
      </w:r>
      <w:r w:rsidR="00284549" w:rsidRPr="00592B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Половинка на </w:t>
      </w:r>
      <w:r w:rsidR="00284549" w:rsidRPr="00592B8D">
        <w:rPr>
          <w:rFonts w:ascii="Times New Roman" w:hAnsi="Times New Roman" w:cs="Times New Roman"/>
          <w:sz w:val="24"/>
          <w:szCs w:val="24"/>
        </w:rPr>
        <w:t>202</w:t>
      </w:r>
      <w:r w:rsidR="00640551">
        <w:rPr>
          <w:rFonts w:ascii="Times New Roman" w:hAnsi="Times New Roman" w:cs="Times New Roman"/>
          <w:sz w:val="24"/>
          <w:szCs w:val="24"/>
        </w:rPr>
        <w:t>2</w:t>
      </w:r>
      <w:r w:rsidR="00284549" w:rsidRPr="00592B8D">
        <w:rPr>
          <w:rFonts w:ascii="Times New Roman" w:hAnsi="Times New Roman" w:cs="Times New Roman"/>
          <w:sz w:val="24"/>
          <w:szCs w:val="24"/>
        </w:rPr>
        <w:t>-2025 годы и на период до 2030 года</w:t>
      </w:r>
      <w:r w:rsidR="00284549" w:rsidRPr="0010438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8454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Программа)</w:t>
      </w:r>
      <w:r w:rsidR="00C67FA6" w:rsidRPr="00C67FA6">
        <w:rPr>
          <w:rFonts w:ascii="Times New Roman" w:eastAsia="Arial Unicode MS" w:hAnsi="Times New Roman" w:cs="Times New Roman"/>
          <w:sz w:val="24"/>
          <w:szCs w:val="24"/>
        </w:rPr>
        <w:t>, является Администрация сельского поселения Половинка.</w:t>
      </w:r>
    </w:p>
    <w:p w:rsidR="00C67FA6" w:rsidRDefault="00C67FA6" w:rsidP="00C67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67FA6">
        <w:rPr>
          <w:rFonts w:ascii="Times New Roman" w:eastAsia="Arial Unicode MS" w:hAnsi="Times New Roman" w:cs="Times New Roman"/>
          <w:sz w:val="24"/>
          <w:szCs w:val="24"/>
        </w:rPr>
        <w:t>Исполнителями программы являются: Администрация сельского поселения Половинка</w:t>
      </w:r>
      <w:r w:rsidR="00DA69E7">
        <w:rPr>
          <w:rFonts w:ascii="Times New Roman" w:eastAsia="Arial Unicode MS" w:hAnsi="Times New Roman" w:cs="Times New Roman"/>
          <w:sz w:val="24"/>
          <w:szCs w:val="24"/>
        </w:rPr>
        <w:t xml:space="preserve">, муниципальное казенное учреждение </w:t>
      </w:r>
      <w:proofErr w:type="spellStart"/>
      <w:r w:rsidR="00DA69E7">
        <w:rPr>
          <w:rFonts w:ascii="Times New Roman" w:eastAsia="Arial Unicode MS" w:hAnsi="Times New Roman" w:cs="Times New Roman"/>
          <w:sz w:val="24"/>
          <w:szCs w:val="24"/>
        </w:rPr>
        <w:t>Половинкинский</w:t>
      </w:r>
      <w:proofErr w:type="spellEnd"/>
      <w:r w:rsidR="00DA69E7">
        <w:rPr>
          <w:rFonts w:ascii="Times New Roman" w:eastAsia="Arial Unicode MS" w:hAnsi="Times New Roman" w:cs="Times New Roman"/>
          <w:sz w:val="24"/>
          <w:szCs w:val="24"/>
        </w:rPr>
        <w:t xml:space="preserve"> сельский Дом культуры (далее – МУК ПСДК)</w:t>
      </w:r>
      <w:r w:rsidRPr="00C67FA6">
        <w:rPr>
          <w:rFonts w:ascii="Times New Roman" w:eastAsia="Arial Unicode MS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Участковый уполномоченный отдела Министерства внутренних дел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району.</w:t>
      </w:r>
    </w:p>
    <w:p w:rsidR="00C67FA6" w:rsidRDefault="00C67FA6" w:rsidP="00C67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FA6">
        <w:rPr>
          <w:rFonts w:ascii="Times New Roman" w:hAnsi="Times New Roman" w:cs="Times New Roman"/>
          <w:sz w:val="24"/>
          <w:szCs w:val="24"/>
        </w:rPr>
        <w:t>Управление муниципальной программой осуществляет ответственный исполнитель, обеспечивающий по согласованию с соисполнителями внесение на рассмотрение администрации поселения</w:t>
      </w:r>
      <w:r w:rsidR="003313FD">
        <w:rPr>
          <w:rFonts w:ascii="Times New Roman" w:hAnsi="Times New Roman" w:cs="Times New Roman"/>
          <w:sz w:val="24"/>
          <w:szCs w:val="24"/>
        </w:rPr>
        <w:t xml:space="preserve"> проекта муниципальной п</w:t>
      </w:r>
      <w:r w:rsidRPr="00C67FA6">
        <w:rPr>
          <w:rFonts w:ascii="Times New Roman" w:hAnsi="Times New Roman" w:cs="Times New Roman"/>
          <w:sz w:val="24"/>
          <w:szCs w:val="24"/>
        </w:rPr>
        <w:t>рограммы и изменений в нее.</w:t>
      </w:r>
    </w:p>
    <w:p w:rsidR="00640551" w:rsidRDefault="002A11B0" w:rsidP="00C67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FD7">
        <w:rPr>
          <w:rFonts w:ascii="Times New Roman" w:eastAsia="Times New Roman" w:hAnsi="Times New Roman" w:cs="Times New Roman"/>
          <w:sz w:val="24"/>
          <w:szCs w:val="24"/>
        </w:rPr>
        <w:t>Муниципальной программой планируется обеспечить привлечение жителей поселений из числа граждан, общественных объединений, волонтерских движений к реализации мероприятий правоохранительной направленности, по обеспечению и защите прав потребителей</w:t>
      </w:r>
      <w:r>
        <w:rPr>
          <w:rFonts w:ascii="Times New Roman" w:hAnsi="Times New Roman"/>
          <w:sz w:val="24"/>
          <w:szCs w:val="24"/>
        </w:rPr>
        <w:t xml:space="preserve">. </w:t>
      </w:r>
      <w:r w:rsidR="00895E6F">
        <w:rPr>
          <w:rFonts w:ascii="Times New Roman" w:hAnsi="Times New Roman" w:cs="Times New Roman"/>
          <w:sz w:val="24"/>
          <w:szCs w:val="24"/>
        </w:rPr>
        <w:t>В рамках Программы планируется проведение культурно-массовых мероприятий, подготовка и издание демонстрационных материалов</w:t>
      </w:r>
      <w:r w:rsidR="00640551">
        <w:rPr>
          <w:rFonts w:ascii="Times New Roman" w:hAnsi="Times New Roman" w:cs="Times New Roman"/>
          <w:sz w:val="24"/>
          <w:szCs w:val="24"/>
        </w:rPr>
        <w:t>.</w:t>
      </w:r>
      <w:r w:rsidR="00895E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1B0" w:rsidRDefault="00ED7EB8" w:rsidP="00C67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мероприятий Программы позволит</w:t>
      </w:r>
      <w:r w:rsidR="002A11B0">
        <w:rPr>
          <w:rFonts w:ascii="Times New Roman" w:hAnsi="Times New Roman" w:cs="Times New Roman"/>
          <w:sz w:val="24"/>
          <w:szCs w:val="24"/>
        </w:rPr>
        <w:t>:</w:t>
      </w:r>
    </w:p>
    <w:p w:rsidR="002A11B0" w:rsidRDefault="002A11B0" w:rsidP="00C67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D7EB8">
        <w:rPr>
          <w:rFonts w:ascii="Times New Roman" w:hAnsi="Times New Roman" w:cs="Times New Roman"/>
          <w:sz w:val="24"/>
          <w:szCs w:val="24"/>
        </w:rPr>
        <w:t xml:space="preserve"> повысить эффективность деятельности органов местного самоуправлени</w:t>
      </w:r>
      <w:r>
        <w:rPr>
          <w:rFonts w:ascii="Times New Roman" w:hAnsi="Times New Roman" w:cs="Times New Roman"/>
          <w:sz w:val="24"/>
          <w:szCs w:val="24"/>
        </w:rPr>
        <w:t>я сельского поселения Половинка;</w:t>
      </w:r>
    </w:p>
    <w:p w:rsidR="002A11B0" w:rsidRDefault="002A11B0" w:rsidP="00C67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содействие правоохранительным органам в выявлении правонарушений и преступлений, а также ликвидации их последствий;</w:t>
      </w:r>
    </w:p>
    <w:p w:rsidR="00ED7EB8" w:rsidRDefault="002A11B0" w:rsidP="00C67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001B">
        <w:rPr>
          <w:rFonts w:ascii="Times New Roman" w:hAnsi="Times New Roman" w:cs="Times New Roman"/>
          <w:sz w:val="24"/>
          <w:szCs w:val="24"/>
        </w:rPr>
        <w:t>создать условия для обеспечения общественного порядка, в том числе с участием членов добровольной народной дружины.</w:t>
      </w:r>
      <w:r w:rsidR="00ED7E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1B0" w:rsidRPr="00C67FA6" w:rsidRDefault="002A11B0" w:rsidP="00C67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FA6">
        <w:rPr>
          <w:rFonts w:ascii="Times New Roman" w:hAnsi="Times New Roman" w:cs="Times New Roman"/>
          <w:sz w:val="24"/>
          <w:szCs w:val="24"/>
        </w:rPr>
        <w:t>Муниципальной программой не предусмотрены мероприятия, которые предполагали бы вовлечение граждан в принятие решений о выборе приоритетов расходования бюджетных средств, в связи, с чем вне</w:t>
      </w:r>
      <w:r w:rsidR="002C57DE">
        <w:rPr>
          <w:rFonts w:ascii="Times New Roman" w:hAnsi="Times New Roman" w:cs="Times New Roman"/>
          <w:sz w:val="24"/>
          <w:szCs w:val="24"/>
        </w:rPr>
        <w:t xml:space="preserve">дрение механизмов инициативного </w:t>
      </w:r>
      <w:r w:rsidRPr="00C67FA6">
        <w:rPr>
          <w:rFonts w:ascii="Times New Roman" w:hAnsi="Times New Roman" w:cs="Times New Roman"/>
          <w:sz w:val="24"/>
          <w:szCs w:val="24"/>
        </w:rPr>
        <w:t>бюджетирования не предполагается</w:t>
      </w:r>
    </w:p>
    <w:p w:rsidR="008C7ADB" w:rsidRDefault="008C7ADB" w:rsidP="008C7A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FA6">
        <w:rPr>
          <w:rFonts w:ascii="Times New Roman" w:hAnsi="Times New Roman" w:cs="Times New Roman"/>
          <w:sz w:val="24"/>
          <w:szCs w:val="24"/>
        </w:rPr>
        <w:t xml:space="preserve">Финансовое обеспечение муниципальной программы осуществляется в пределах средств, выделенных из бюджета автономного округа, </w:t>
      </w:r>
      <w:r>
        <w:rPr>
          <w:rFonts w:ascii="Times New Roman" w:hAnsi="Times New Roman" w:cs="Times New Roman"/>
          <w:sz w:val="24"/>
          <w:szCs w:val="24"/>
        </w:rPr>
        <w:t>сельского поселения Половинка</w:t>
      </w:r>
      <w:r w:rsidRPr="00C67FA6">
        <w:rPr>
          <w:rFonts w:ascii="Times New Roman" w:hAnsi="Times New Roman" w:cs="Times New Roman"/>
          <w:sz w:val="24"/>
          <w:szCs w:val="24"/>
        </w:rPr>
        <w:t>. Выделение средств осуществляется в соответствии со сводной бюджетной росписью бюджета поселения, в пределах лимитов бюджетных обязательств и объемов финансирования, предусмотренных по муниципальной программе.</w:t>
      </w:r>
    </w:p>
    <w:p w:rsidR="008C7ADB" w:rsidRPr="00C67FA6" w:rsidRDefault="008C7ADB" w:rsidP="008C7A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Порядок предоставления средств бюджета Ханты-Мансийского автономного округа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реализацию мероприятий муниципальной программы определен постановлением администрации Кондинского района от 29 октября 2018 года № 2112 «О муниципальной программе «Профилактика правонарушений, незаконного оборота и потребления наркотических средств и психотропных веществ, реализация полномочий в сфере обеспечения отдельных прав и законных интересов граждан в Кондинском районе в 2019-2025 годах и на период до 2030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года».</w:t>
      </w:r>
    </w:p>
    <w:p w:rsidR="00C67FA6" w:rsidRDefault="00C67FA6" w:rsidP="00C67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FA6">
        <w:rPr>
          <w:rFonts w:ascii="Times New Roman" w:hAnsi="Times New Roman" w:cs="Times New Roman"/>
          <w:sz w:val="24"/>
          <w:szCs w:val="24"/>
        </w:rPr>
        <w:t>Планирование бюджетных ассигнований на реализацию муниципальной программы в очередном году и плановом периоде осуществляется в соответствии с нормативными правовыми актами, регулирующими порядок составления проекта бюджета поселения.</w:t>
      </w:r>
    </w:p>
    <w:p w:rsidR="00C67FA6" w:rsidRPr="00C67FA6" w:rsidRDefault="00C67FA6" w:rsidP="00C67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7FA6">
        <w:rPr>
          <w:rFonts w:ascii="Times New Roman" w:hAnsi="Times New Roman" w:cs="Times New Roman"/>
          <w:sz w:val="24"/>
          <w:szCs w:val="24"/>
        </w:rPr>
        <w:t>Ежегодно формируется (уточняется) перечень мероприятий муниципальной программы на очередной финансовый год и плановый период с уточнением затрат на основании данных, полученных по результатам мониторинга, фактически достигнутых целевых показателей муниципальной программы, с учетом результатов, проводимых в поселении социологических исследований, статистических данных, в том числе правоохранительных органов, сбора и анализа данных в динамике.</w:t>
      </w:r>
      <w:proofErr w:type="gramEnd"/>
    </w:p>
    <w:p w:rsidR="00C67FA6" w:rsidRPr="00C67FA6" w:rsidRDefault="00C67FA6" w:rsidP="00C67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FA6">
        <w:rPr>
          <w:rFonts w:ascii="Times New Roman" w:hAnsi="Times New Roman" w:cs="Times New Roman"/>
          <w:sz w:val="24"/>
          <w:szCs w:val="24"/>
        </w:rPr>
        <w:t>Соглашения (договоры), заключаемые ответственным исполнителем в целях реализации мероприятий муниципальной программы, должны содержать требования соблюдения законодательства Российской Федерации в сфере обеспечения охраны общественного порядка при проведении мероприятий с участием граждан.</w:t>
      </w:r>
    </w:p>
    <w:p w:rsidR="00C67FA6" w:rsidRPr="00C67FA6" w:rsidRDefault="00C67FA6" w:rsidP="00C67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FA6">
        <w:rPr>
          <w:rFonts w:ascii="Times New Roman" w:hAnsi="Times New Roman" w:cs="Times New Roman"/>
          <w:sz w:val="24"/>
          <w:szCs w:val="24"/>
        </w:rPr>
        <w:lastRenderedPageBreak/>
        <w:t xml:space="preserve">В целях подготовки результатов реализации муниципальной программы </w:t>
      </w:r>
      <w:r w:rsidR="002E2398">
        <w:rPr>
          <w:rFonts w:ascii="Times New Roman" w:hAnsi="Times New Roman" w:cs="Times New Roman"/>
          <w:sz w:val="24"/>
          <w:szCs w:val="24"/>
        </w:rPr>
        <w:t>ответственный исполнитель готовит информацию по исполнению мероприятий.</w:t>
      </w:r>
      <w:r w:rsidRPr="00C67FA6">
        <w:rPr>
          <w:rFonts w:ascii="Times New Roman" w:hAnsi="Times New Roman" w:cs="Times New Roman"/>
          <w:sz w:val="24"/>
          <w:szCs w:val="24"/>
        </w:rPr>
        <w:t xml:space="preserve"> Отчетная форма может быть дополнена необходимой ответственному исполнителю информацией в целях ее дальнейшего предоставления по месту требования.</w:t>
      </w:r>
    </w:p>
    <w:p w:rsidR="00B77C32" w:rsidRPr="00C67FA6" w:rsidRDefault="00B77C32" w:rsidP="00B77C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FA6">
        <w:rPr>
          <w:rFonts w:ascii="Times New Roman" w:hAnsi="Times New Roman" w:cs="Times New Roman"/>
          <w:sz w:val="24"/>
          <w:szCs w:val="24"/>
        </w:rPr>
        <w:t>Перечень целевых показателей муниципальной программы, характеризующих эффективность реализации ее мероприятий, решение основных задач и достижение целей, отража</w:t>
      </w:r>
      <w:r w:rsidR="002E2398">
        <w:rPr>
          <w:rFonts w:ascii="Times New Roman" w:hAnsi="Times New Roman" w:cs="Times New Roman"/>
          <w:sz w:val="24"/>
          <w:szCs w:val="24"/>
        </w:rPr>
        <w:t>е</w:t>
      </w:r>
      <w:r w:rsidRPr="00C67FA6">
        <w:rPr>
          <w:rFonts w:ascii="Times New Roman" w:hAnsi="Times New Roman" w:cs="Times New Roman"/>
          <w:sz w:val="24"/>
          <w:szCs w:val="24"/>
        </w:rPr>
        <w:t xml:space="preserve">тся в </w:t>
      </w:r>
      <w:r>
        <w:rPr>
          <w:rFonts w:ascii="Times New Roman" w:hAnsi="Times New Roman" w:cs="Times New Roman"/>
          <w:sz w:val="24"/>
          <w:szCs w:val="24"/>
        </w:rPr>
        <w:t>Таблице 1</w:t>
      </w:r>
      <w:r w:rsidRPr="00C67FA6">
        <w:rPr>
          <w:rFonts w:ascii="Times New Roman" w:hAnsi="Times New Roman" w:cs="Times New Roman"/>
          <w:i/>
          <w:sz w:val="24"/>
          <w:szCs w:val="24"/>
        </w:rPr>
        <w:t>.</w:t>
      </w:r>
    </w:p>
    <w:p w:rsidR="00C67FA6" w:rsidRDefault="002C57DE" w:rsidP="00C67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C67FA6" w:rsidRPr="00C67FA6">
        <w:rPr>
          <w:rFonts w:ascii="Times New Roman" w:hAnsi="Times New Roman" w:cs="Times New Roman"/>
          <w:sz w:val="24"/>
          <w:szCs w:val="24"/>
        </w:rPr>
        <w:t>офинансируемых</w:t>
      </w:r>
      <w:proofErr w:type="spellEnd"/>
      <w:r w:rsidR="00C67FA6" w:rsidRPr="00C67FA6">
        <w:rPr>
          <w:rFonts w:ascii="Times New Roman" w:hAnsi="Times New Roman" w:cs="Times New Roman"/>
          <w:sz w:val="24"/>
          <w:szCs w:val="24"/>
        </w:rPr>
        <w:t xml:space="preserve"> мероприятий муниципальной программы определяется соглашением, заключенным между Департаментом внутренней политики автономного округа (далее – </w:t>
      </w:r>
      <w:proofErr w:type="spellStart"/>
      <w:r w:rsidR="00C67FA6" w:rsidRPr="00C67FA6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="003313FD">
        <w:rPr>
          <w:rFonts w:ascii="Times New Roman" w:hAnsi="Times New Roman" w:cs="Times New Roman"/>
          <w:sz w:val="24"/>
          <w:szCs w:val="24"/>
        </w:rPr>
        <w:t xml:space="preserve">. </w:t>
      </w:r>
      <w:r w:rsidR="00C67FA6" w:rsidRPr="00C67FA6">
        <w:rPr>
          <w:rFonts w:ascii="Times New Roman" w:hAnsi="Times New Roman" w:cs="Times New Roman"/>
          <w:sz w:val="24"/>
          <w:szCs w:val="24"/>
        </w:rPr>
        <w:t xml:space="preserve">политики </w:t>
      </w:r>
      <w:proofErr w:type="spellStart"/>
      <w:r w:rsidR="00C67FA6" w:rsidRPr="00C67FA6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="00C67FA6" w:rsidRPr="00C67FA6">
        <w:rPr>
          <w:rFonts w:ascii="Times New Roman" w:hAnsi="Times New Roman" w:cs="Times New Roman"/>
          <w:sz w:val="24"/>
          <w:szCs w:val="24"/>
        </w:rPr>
        <w:t xml:space="preserve">) и администрацией </w:t>
      </w:r>
      <w:r w:rsidR="000807A3">
        <w:rPr>
          <w:rFonts w:ascii="Times New Roman" w:hAnsi="Times New Roman" w:cs="Times New Roman"/>
          <w:sz w:val="24"/>
          <w:szCs w:val="24"/>
        </w:rPr>
        <w:t>сельского</w:t>
      </w:r>
      <w:r w:rsidR="00C67FA6" w:rsidRPr="00C67FA6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0807A3">
        <w:rPr>
          <w:rFonts w:ascii="Times New Roman" w:hAnsi="Times New Roman" w:cs="Times New Roman"/>
          <w:sz w:val="24"/>
          <w:szCs w:val="24"/>
        </w:rPr>
        <w:t>Половинка</w:t>
      </w:r>
      <w:r w:rsidR="00C67FA6" w:rsidRPr="00C67FA6">
        <w:rPr>
          <w:rFonts w:ascii="Times New Roman" w:hAnsi="Times New Roman" w:cs="Times New Roman"/>
          <w:sz w:val="24"/>
          <w:szCs w:val="24"/>
        </w:rPr>
        <w:t>.</w:t>
      </w:r>
    </w:p>
    <w:p w:rsidR="00B77C32" w:rsidRPr="00C67FA6" w:rsidRDefault="00B77C32" w:rsidP="00C67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финансовых ресурсов муниципальной программы приведено в Таблице 2.</w:t>
      </w:r>
    </w:p>
    <w:p w:rsidR="00C67FA6" w:rsidRPr="00C67FA6" w:rsidRDefault="00B77C32" w:rsidP="00B77C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67FA6" w:rsidRPr="00C67FA6">
        <w:rPr>
          <w:rFonts w:ascii="Times New Roman" w:hAnsi="Times New Roman" w:cs="Times New Roman"/>
          <w:sz w:val="24"/>
          <w:szCs w:val="24"/>
        </w:rPr>
        <w:t xml:space="preserve">Перечень возможных рисков при реализации муниципальной программы и мер по их преодолению приведен в Таблице </w:t>
      </w:r>
      <w:r w:rsidR="000807A3">
        <w:rPr>
          <w:rFonts w:ascii="Times New Roman" w:hAnsi="Times New Roman" w:cs="Times New Roman"/>
          <w:sz w:val="24"/>
          <w:szCs w:val="24"/>
        </w:rPr>
        <w:t>3</w:t>
      </w:r>
      <w:r w:rsidR="00C67FA6" w:rsidRPr="00C67FA6">
        <w:rPr>
          <w:rFonts w:ascii="Times New Roman" w:hAnsi="Times New Roman" w:cs="Times New Roman"/>
          <w:sz w:val="24"/>
          <w:szCs w:val="24"/>
        </w:rPr>
        <w:t>.</w:t>
      </w:r>
    </w:p>
    <w:p w:rsidR="00DA2249" w:rsidRPr="00C67FA6" w:rsidRDefault="00DA2249" w:rsidP="00C67FA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DA2249" w:rsidRDefault="00DA2249" w:rsidP="001C19C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DA2249" w:rsidRDefault="00DA2249" w:rsidP="001C19C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DA2249" w:rsidRDefault="00DA2249" w:rsidP="001C19C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DA2249" w:rsidRDefault="00DA2249" w:rsidP="001C19C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DA2249" w:rsidRDefault="00DA2249" w:rsidP="001C19C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DA2249" w:rsidRDefault="00DA2249" w:rsidP="001C19C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DA2249" w:rsidRDefault="00DA2249" w:rsidP="001C19C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DA2249" w:rsidRDefault="00DA2249" w:rsidP="001C19C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DA2249" w:rsidRDefault="00DA2249" w:rsidP="001C19C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3D61E5" w:rsidRDefault="003D61E5" w:rsidP="001C19C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  <w:sectPr w:rsidR="003D61E5" w:rsidSect="003E3106">
          <w:pgSz w:w="11906" w:h="16838"/>
          <w:pgMar w:top="1134" w:right="850" w:bottom="709" w:left="1134" w:header="708" w:footer="708" w:gutter="0"/>
          <w:cols w:space="708"/>
          <w:docGrid w:linePitch="360"/>
        </w:sectPr>
      </w:pPr>
    </w:p>
    <w:p w:rsidR="00B0501E" w:rsidRPr="0025192E" w:rsidRDefault="00B0501E" w:rsidP="00B0501E">
      <w:pPr>
        <w:pStyle w:val="aa"/>
        <w:jc w:val="right"/>
        <w:rPr>
          <w:rFonts w:ascii="Times New Roman" w:hAnsi="Times New Roman"/>
          <w:b/>
          <w:sz w:val="24"/>
          <w:szCs w:val="24"/>
        </w:rPr>
      </w:pPr>
      <w:r w:rsidRPr="0025192E">
        <w:rPr>
          <w:rFonts w:ascii="Times New Roman" w:hAnsi="Times New Roman"/>
          <w:b/>
          <w:sz w:val="24"/>
          <w:szCs w:val="24"/>
        </w:rPr>
        <w:lastRenderedPageBreak/>
        <w:t xml:space="preserve">Таблица 1           </w:t>
      </w:r>
      <w:r w:rsidRPr="0025192E">
        <w:rPr>
          <w:b/>
          <w:sz w:val="24"/>
          <w:szCs w:val="24"/>
        </w:rPr>
        <w:t xml:space="preserve">                                                                                                           </w:t>
      </w:r>
      <w:r w:rsidRPr="0025192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B0501E" w:rsidRPr="003A55C9" w:rsidRDefault="00B0501E" w:rsidP="00B0501E">
      <w:pPr>
        <w:pStyle w:val="aa"/>
        <w:jc w:val="right"/>
        <w:rPr>
          <w:rFonts w:ascii="Times New Roman" w:hAnsi="Times New Roman"/>
          <w:sz w:val="20"/>
          <w:szCs w:val="20"/>
        </w:rPr>
      </w:pPr>
      <w:r w:rsidRPr="00F8757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501E" w:rsidRPr="0078596A" w:rsidRDefault="00B0501E" w:rsidP="00B0501E">
      <w:pPr>
        <w:pStyle w:val="aa"/>
        <w:jc w:val="right"/>
        <w:rPr>
          <w:rFonts w:ascii="Times New Roman" w:hAnsi="Times New Roman"/>
          <w:sz w:val="20"/>
          <w:szCs w:val="20"/>
        </w:rPr>
      </w:pPr>
      <w:r w:rsidRPr="0078596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501E" w:rsidRPr="0078596A" w:rsidRDefault="00B0501E" w:rsidP="00B050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96A">
        <w:rPr>
          <w:rFonts w:ascii="Times New Roman" w:hAnsi="Times New Roman" w:cs="Times New Roman"/>
          <w:b/>
          <w:sz w:val="24"/>
          <w:szCs w:val="24"/>
        </w:rPr>
        <w:t xml:space="preserve">Целевые показатели </w:t>
      </w:r>
      <w:r w:rsidR="00B77C32"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Pr="0078596A">
        <w:rPr>
          <w:rFonts w:ascii="Times New Roman" w:hAnsi="Times New Roman" w:cs="Times New Roman"/>
          <w:b/>
          <w:sz w:val="24"/>
          <w:szCs w:val="24"/>
        </w:rPr>
        <w:t>рограммы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3260"/>
        <w:gridCol w:w="1418"/>
        <w:gridCol w:w="1559"/>
        <w:gridCol w:w="1417"/>
        <w:gridCol w:w="1418"/>
        <w:gridCol w:w="1559"/>
        <w:gridCol w:w="1559"/>
        <w:gridCol w:w="1843"/>
      </w:tblGrid>
      <w:tr w:rsidR="00B25C8E" w:rsidRPr="0078596A" w:rsidTr="005B1757">
        <w:tc>
          <w:tcPr>
            <w:tcW w:w="1276" w:type="dxa"/>
            <w:vMerge w:val="restart"/>
          </w:tcPr>
          <w:p w:rsidR="00B25C8E" w:rsidRPr="0078596A" w:rsidRDefault="00B25C8E" w:rsidP="0074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5C8E" w:rsidRPr="0078596A" w:rsidRDefault="00B25C8E" w:rsidP="0074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9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B25C8E" w:rsidRPr="0078596A" w:rsidRDefault="00B25C8E" w:rsidP="0074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показателя</w:t>
            </w:r>
          </w:p>
        </w:tc>
        <w:tc>
          <w:tcPr>
            <w:tcW w:w="3260" w:type="dxa"/>
            <w:vMerge w:val="restart"/>
          </w:tcPr>
          <w:p w:rsidR="00B25C8E" w:rsidRPr="0078596A" w:rsidRDefault="00B25C8E" w:rsidP="0074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5C8E" w:rsidRPr="0078596A" w:rsidRDefault="00B25C8E" w:rsidP="0074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5C8E" w:rsidRPr="0078596A" w:rsidRDefault="00B25C8E" w:rsidP="0074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96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целевых</w:t>
            </w:r>
            <w:r w:rsidRPr="007859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показателей </w:t>
            </w:r>
          </w:p>
        </w:tc>
        <w:tc>
          <w:tcPr>
            <w:tcW w:w="1418" w:type="dxa"/>
            <w:vMerge w:val="restart"/>
          </w:tcPr>
          <w:p w:rsidR="00B25C8E" w:rsidRPr="0078596A" w:rsidRDefault="00B25C8E" w:rsidP="0074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96A">
              <w:rPr>
                <w:rFonts w:ascii="Times New Roman" w:hAnsi="Times New Roman" w:cs="Times New Roman"/>
                <w:b/>
                <w:sz w:val="20"/>
                <w:szCs w:val="2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7512" w:type="dxa"/>
            <w:gridSpan w:val="5"/>
          </w:tcPr>
          <w:p w:rsidR="00B25C8E" w:rsidRPr="0078596A" w:rsidRDefault="00B25C8E" w:rsidP="0074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96A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1843" w:type="dxa"/>
            <w:vMerge w:val="restart"/>
          </w:tcPr>
          <w:p w:rsidR="00B25C8E" w:rsidRPr="0078596A" w:rsidRDefault="00B25C8E" w:rsidP="0074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9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Целевое значение показателя на момент окончания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реализации муниципальной</w:t>
            </w:r>
            <w:r w:rsidRPr="007859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программы</w:t>
            </w:r>
          </w:p>
        </w:tc>
      </w:tr>
      <w:tr w:rsidR="00FD2619" w:rsidRPr="0078596A" w:rsidTr="00FD2619">
        <w:trPr>
          <w:trHeight w:val="1100"/>
        </w:trPr>
        <w:tc>
          <w:tcPr>
            <w:tcW w:w="1276" w:type="dxa"/>
            <w:vMerge/>
          </w:tcPr>
          <w:p w:rsidR="00FD2619" w:rsidRPr="0078596A" w:rsidRDefault="00FD2619" w:rsidP="00233C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D2619" w:rsidRPr="0078596A" w:rsidRDefault="00FD2619" w:rsidP="00233C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D2619" w:rsidRPr="0078596A" w:rsidRDefault="00FD2619" w:rsidP="00233C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D2619" w:rsidRPr="0078596A" w:rsidRDefault="00FD2619" w:rsidP="00FD2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2619" w:rsidRPr="0078596A" w:rsidRDefault="00FD2619" w:rsidP="00FD2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417" w:type="dxa"/>
          </w:tcPr>
          <w:p w:rsidR="00FD2619" w:rsidRPr="0078596A" w:rsidRDefault="00FD2619" w:rsidP="00FD2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2619" w:rsidRPr="0078596A" w:rsidRDefault="00FD2619" w:rsidP="00FD2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D2619" w:rsidRPr="0078596A" w:rsidRDefault="00FD2619" w:rsidP="00FD2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2619" w:rsidRPr="0078596A" w:rsidRDefault="00FD2619" w:rsidP="00FD2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96A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FD2619" w:rsidRPr="00B25C8E" w:rsidRDefault="00FD2619" w:rsidP="00FD2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2619" w:rsidRPr="00B25C8E" w:rsidRDefault="00FD2619" w:rsidP="00FD2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C8E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559" w:type="dxa"/>
          </w:tcPr>
          <w:p w:rsidR="00FD2619" w:rsidRPr="00B25C8E" w:rsidRDefault="00FD2619" w:rsidP="00FD2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2619" w:rsidRPr="00B25C8E" w:rsidRDefault="00FD2619" w:rsidP="00FD2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C8E">
              <w:rPr>
                <w:rFonts w:ascii="Times New Roman" w:hAnsi="Times New Roman" w:cs="Times New Roman"/>
                <w:b/>
                <w:sz w:val="20"/>
                <w:szCs w:val="20"/>
              </w:rPr>
              <w:t>2026-2030</w:t>
            </w:r>
          </w:p>
        </w:tc>
        <w:tc>
          <w:tcPr>
            <w:tcW w:w="1843" w:type="dxa"/>
            <w:vMerge/>
          </w:tcPr>
          <w:p w:rsidR="00FD2619" w:rsidRPr="0078596A" w:rsidRDefault="00FD2619" w:rsidP="00233C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619" w:rsidRPr="0078596A" w:rsidTr="00FD2619">
        <w:trPr>
          <w:trHeight w:val="211"/>
        </w:trPr>
        <w:tc>
          <w:tcPr>
            <w:tcW w:w="1276" w:type="dxa"/>
          </w:tcPr>
          <w:p w:rsidR="00FD2619" w:rsidRPr="00B25C8E" w:rsidRDefault="00FD2619" w:rsidP="00B25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C8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D2619" w:rsidRPr="00B25C8E" w:rsidRDefault="00FD2619" w:rsidP="00B25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C8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FD2619" w:rsidRPr="00B25C8E" w:rsidRDefault="00FD2619" w:rsidP="00B25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C8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D2619" w:rsidRPr="00B25C8E" w:rsidRDefault="00FD2619" w:rsidP="00B25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FD2619" w:rsidRPr="00B25C8E" w:rsidRDefault="00FD2619" w:rsidP="00B25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FD2619" w:rsidRPr="00B25C8E" w:rsidRDefault="00FD2619" w:rsidP="00B25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FD2619" w:rsidRPr="00B25C8E" w:rsidRDefault="00FD2619" w:rsidP="00B25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FD2619" w:rsidRPr="00B25C8E" w:rsidRDefault="00FD2619" w:rsidP="00B25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FD2619" w:rsidRPr="00B25C8E" w:rsidRDefault="00FD2619" w:rsidP="00B25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066779" w:rsidRPr="0078596A" w:rsidTr="00201A7F">
        <w:trPr>
          <w:trHeight w:val="278"/>
        </w:trPr>
        <w:tc>
          <w:tcPr>
            <w:tcW w:w="15309" w:type="dxa"/>
            <w:gridSpan w:val="9"/>
          </w:tcPr>
          <w:p w:rsidR="00066779" w:rsidRPr="00AD4EEC" w:rsidRDefault="00AD4EEC" w:rsidP="00777E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EEC">
              <w:rPr>
                <w:rFonts w:ascii="Times New Roman" w:hAnsi="Times New Roman" w:cs="Times New Roman"/>
                <w:b/>
              </w:rPr>
              <w:t>Профилактика правонарушений, снижение уровня преступности</w:t>
            </w:r>
          </w:p>
        </w:tc>
      </w:tr>
      <w:tr w:rsidR="00066779" w:rsidRPr="0078596A" w:rsidTr="005B1757">
        <w:tc>
          <w:tcPr>
            <w:tcW w:w="15309" w:type="dxa"/>
            <w:gridSpan w:val="9"/>
          </w:tcPr>
          <w:p w:rsidR="00066779" w:rsidRPr="00AD4EEC" w:rsidRDefault="00AD4EEC" w:rsidP="00777E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4EEC">
              <w:rPr>
                <w:rFonts w:ascii="Times New Roman" w:hAnsi="Times New Roman" w:cs="Times New Roman"/>
                <w:b/>
              </w:rPr>
              <w:t>Создание и совершенствование условий для обеспечения общественного порядка, в том числе с участием граждан</w:t>
            </w:r>
          </w:p>
        </w:tc>
      </w:tr>
      <w:tr w:rsidR="00FD2619" w:rsidRPr="00C24EE4" w:rsidTr="00FD2619">
        <w:tc>
          <w:tcPr>
            <w:tcW w:w="1276" w:type="dxa"/>
          </w:tcPr>
          <w:p w:rsidR="00FD2619" w:rsidRPr="00C24EE4" w:rsidRDefault="00FD2619" w:rsidP="00233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24E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FD2619" w:rsidRPr="00E876E4" w:rsidRDefault="00FD2619" w:rsidP="00233C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24EE4">
              <w:rPr>
                <w:rFonts w:ascii="Times New Roman" w:hAnsi="Times New Roman"/>
                <w:color w:val="000000"/>
              </w:rPr>
              <w:t>Уровень преступности</w:t>
            </w:r>
            <w:r>
              <w:rPr>
                <w:rFonts w:ascii="Times New Roman" w:hAnsi="Times New Roman"/>
                <w:color w:val="000000"/>
              </w:rPr>
              <w:t xml:space="preserve"> на улицах и общественных местах</w:t>
            </w:r>
            <w:r w:rsidRPr="00C24EE4">
              <w:rPr>
                <w:rFonts w:ascii="Times New Roman" w:hAnsi="Times New Roman"/>
                <w:color w:val="000000"/>
              </w:rPr>
              <w:t xml:space="preserve"> (число зарегистрированных преступлений на 100 тыс.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24EE4">
              <w:rPr>
                <w:rFonts w:ascii="Times New Roman" w:hAnsi="Times New Roman"/>
                <w:color w:val="000000"/>
              </w:rPr>
              <w:t>человек</w:t>
            </w:r>
            <w:r>
              <w:rPr>
                <w:rFonts w:ascii="Times New Roman" w:hAnsi="Times New Roman"/>
                <w:color w:val="000000"/>
              </w:rPr>
              <w:t xml:space="preserve"> населения</w:t>
            </w:r>
            <w:r w:rsidRPr="00C24EE4">
              <w:rPr>
                <w:rFonts w:ascii="Times New Roman" w:hAnsi="Times New Roman"/>
                <w:color w:val="000000"/>
              </w:rPr>
              <w:t>), ед.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/>
              </w:rPr>
              <w:t>&lt;1&gt;</w:t>
            </w:r>
          </w:p>
        </w:tc>
        <w:tc>
          <w:tcPr>
            <w:tcW w:w="1418" w:type="dxa"/>
          </w:tcPr>
          <w:p w:rsidR="00FD2619" w:rsidRPr="00C24EE4" w:rsidRDefault="00FD2619" w:rsidP="00777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559" w:type="dxa"/>
          </w:tcPr>
          <w:p w:rsidR="00FD2619" w:rsidRPr="00C24EE4" w:rsidRDefault="00FD2619" w:rsidP="00777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417" w:type="dxa"/>
          </w:tcPr>
          <w:p w:rsidR="00FD2619" w:rsidRPr="00C24EE4" w:rsidRDefault="00FD2619" w:rsidP="00777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418" w:type="dxa"/>
          </w:tcPr>
          <w:p w:rsidR="00FD2619" w:rsidRPr="00C24EE4" w:rsidRDefault="00FD2619" w:rsidP="00777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559" w:type="dxa"/>
          </w:tcPr>
          <w:p w:rsidR="00FD2619" w:rsidRPr="00C24EE4" w:rsidRDefault="00FD2619" w:rsidP="00777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559" w:type="dxa"/>
          </w:tcPr>
          <w:p w:rsidR="00FD2619" w:rsidRPr="00C24EE4" w:rsidRDefault="00FD2619" w:rsidP="00777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843" w:type="dxa"/>
          </w:tcPr>
          <w:p w:rsidR="00FD2619" w:rsidRPr="00C24EE4" w:rsidRDefault="00FD2619" w:rsidP="00777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FD2619" w:rsidRPr="00C24EE4" w:rsidTr="00FD2619">
        <w:tc>
          <w:tcPr>
            <w:tcW w:w="1276" w:type="dxa"/>
          </w:tcPr>
          <w:p w:rsidR="00FD2619" w:rsidRPr="00C24EE4" w:rsidRDefault="00FD2619" w:rsidP="00233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24E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FD2619" w:rsidRPr="00C24EE4" w:rsidRDefault="00FD2619" w:rsidP="00233C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24EE4">
              <w:rPr>
                <w:rFonts w:ascii="Times New Roman" w:hAnsi="Times New Roman" w:cs="Times New Roman"/>
              </w:rPr>
              <w:t>Увеличение доли выявленных с участием общественности правонарушений в общем количестве правонарушений, %</w:t>
            </w:r>
          </w:p>
        </w:tc>
        <w:tc>
          <w:tcPr>
            <w:tcW w:w="1418" w:type="dxa"/>
          </w:tcPr>
          <w:p w:rsidR="00FD2619" w:rsidRPr="00C24EE4" w:rsidRDefault="00FD2619" w:rsidP="00233CEC">
            <w:pPr>
              <w:jc w:val="center"/>
              <w:rPr>
                <w:rFonts w:ascii="Times New Roman" w:hAnsi="Times New Roman" w:cs="Times New Roman"/>
              </w:rPr>
            </w:pPr>
            <w:r w:rsidRPr="00C24EE4">
              <w:rPr>
                <w:rFonts w:ascii="Times New Roman" w:hAnsi="Times New Roman" w:cs="Times New Roman"/>
              </w:rPr>
              <w:t>0,007</w:t>
            </w:r>
          </w:p>
        </w:tc>
        <w:tc>
          <w:tcPr>
            <w:tcW w:w="1559" w:type="dxa"/>
          </w:tcPr>
          <w:p w:rsidR="00FD2619" w:rsidRPr="00C24EE4" w:rsidRDefault="00FD2619" w:rsidP="00233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0,008</w:t>
            </w:r>
          </w:p>
        </w:tc>
        <w:tc>
          <w:tcPr>
            <w:tcW w:w="1417" w:type="dxa"/>
          </w:tcPr>
          <w:p w:rsidR="00FD2619" w:rsidRPr="00C24EE4" w:rsidRDefault="00FD2619" w:rsidP="00233CEC">
            <w:pPr>
              <w:jc w:val="center"/>
              <w:rPr>
                <w:rFonts w:ascii="Times New Roman" w:hAnsi="Times New Roman" w:cs="Times New Roman"/>
              </w:rPr>
            </w:pPr>
            <w:r w:rsidRPr="00C24EE4">
              <w:rPr>
                <w:rFonts w:ascii="Times New Roman" w:hAnsi="Times New Roman" w:cs="Times New Roman"/>
              </w:rPr>
              <w:t>0,008</w:t>
            </w:r>
          </w:p>
        </w:tc>
        <w:tc>
          <w:tcPr>
            <w:tcW w:w="1418" w:type="dxa"/>
          </w:tcPr>
          <w:p w:rsidR="00FD2619" w:rsidRPr="00C24EE4" w:rsidRDefault="00FD2619" w:rsidP="00233CEC">
            <w:pPr>
              <w:jc w:val="center"/>
              <w:rPr>
                <w:rFonts w:ascii="Times New Roman" w:hAnsi="Times New Roman" w:cs="Times New Roman"/>
              </w:rPr>
            </w:pPr>
            <w:r w:rsidRPr="00C24EE4">
              <w:rPr>
                <w:rFonts w:ascii="Times New Roman" w:hAnsi="Times New Roman" w:cs="Times New Roman"/>
              </w:rPr>
              <w:t>0,009</w:t>
            </w:r>
          </w:p>
        </w:tc>
        <w:tc>
          <w:tcPr>
            <w:tcW w:w="1559" w:type="dxa"/>
          </w:tcPr>
          <w:p w:rsidR="00FD2619" w:rsidRPr="00C24EE4" w:rsidRDefault="00FD2619" w:rsidP="00233CEC">
            <w:pPr>
              <w:jc w:val="center"/>
              <w:rPr>
                <w:rFonts w:ascii="Times New Roman" w:hAnsi="Times New Roman" w:cs="Times New Roman"/>
              </w:rPr>
            </w:pPr>
            <w:r w:rsidRPr="00C24EE4">
              <w:rPr>
                <w:rFonts w:ascii="Times New Roman" w:hAnsi="Times New Roman" w:cs="Times New Roman"/>
              </w:rPr>
              <w:t>0,009</w:t>
            </w:r>
          </w:p>
        </w:tc>
        <w:tc>
          <w:tcPr>
            <w:tcW w:w="1559" w:type="dxa"/>
          </w:tcPr>
          <w:p w:rsidR="00FD2619" w:rsidRPr="00C24EE4" w:rsidRDefault="00FD2619" w:rsidP="00233CEC">
            <w:pPr>
              <w:jc w:val="center"/>
              <w:rPr>
                <w:rFonts w:ascii="Times New Roman" w:hAnsi="Times New Roman" w:cs="Times New Roman"/>
              </w:rPr>
            </w:pPr>
            <w:r w:rsidRPr="00C24EE4">
              <w:rPr>
                <w:rFonts w:ascii="Times New Roman" w:hAnsi="Times New Roman" w:cs="Times New Roman"/>
              </w:rPr>
              <w:t>0,010</w:t>
            </w:r>
          </w:p>
        </w:tc>
        <w:tc>
          <w:tcPr>
            <w:tcW w:w="1843" w:type="dxa"/>
          </w:tcPr>
          <w:p w:rsidR="00FD2619" w:rsidRPr="00C24EE4" w:rsidRDefault="00FD2619" w:rsidP="00233CEC">
            <w:pPr>
              <w:jc w:val="center"/>
              <w:rPr>
                <w:rFonts w:ascii="Times New Roman" w:hAnsi="Times New Roman" w:cs="Times New Roman"/>
              </w:rPr>
            </w:pPr>
            <w:r w:rsidRPr="00C24EE4">
              <w:rPr>
                <w:rFonts w:ascii="Times New Roman" w:hAnsi="Times New Roman" w:cs="Times New Roman"/>
              </w:rPr>
              <w:t>0,010</w:t>
            </w:r>
          </w:p>
        </w:tc>
      </w:tr>
      <w:tr w:rsidR="00FD2619" w:rsidRPr="00C24EE4" w:rsidTr="00FD2619">
        <w:tc>
          <w:tcPr>
            <w:tcW w:w="1276" w:type="dxa"/>
          </w:tcPr>
          <w:p w:rsidR="00FD2619" w:rsidRPr="00C24EE4" w:rsidRDefault="00FD2619" w:rsidP="00233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24E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FD2619" w:rsidRPr="00C24EE4" w:rsidRDefault="00FD2619" w:rsidP="005245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24EE4">
              <w:rPr>
                <w:rFonts w:ascii="Times New Roman" w:eastAsia="Times New Roman" w:hAnsi="Times New Roman" w:cs="Times New Roman"/>
              </w:rPr>
              <w:t>Увеличение количества членов народной дружины поселения</w:t>
            </w:r>
            <w:r w:rsidRPr="00C24EE4">
              <w:rPr>
                <w:rFonts w:ascii="Times New Roman" w:hAnsi="Times New Roman" w:cs="Times New Roman"/>
              </w:rPr>
              <w:t>, чел.</w:t>
            </w:r>
            <w:r w:rsidRPr="00C24EE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FD2619" w:rsidRPr="00C24EE4" w:rsidRDefault="00FD2619" w:rsidP="00233CEC">
            <w:pPr>
              <w:jc w:val="center"/>
              <w:rPr>
                <w:rFonts w:ascii="Times New Roman" w:hAnsi="Times New Roman" w:cs="Times New Roman"/>
              </w:rPr>
            </w:pPr>
            <w:r w:rsidRPr="00C24E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FD2619" w:rsidRPr="00C24EE4" w:rsidRDefault="00FD2619" w:rsidP="00233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FD2619" w:rsidRPr="00C24EE4" w:rsidRDefault="00FD2619" w:rsidP="00233CEC">
            <w:pPr>
              <w:jc w:val="center"/>
              <w:rPr>
                <w:rFonts w:ascii="Times New Roman" w:hAnsi="Times New Roman" w:cs="Times New Roman"/>
              </w:rPr>
            </w:pPr>
            <w:r w:rsidRPr="00C24EE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FD2619" w:rsidRPr="00C24EE4" w:rsidRDefault="00FD2619" w:rsidP="00233CEC">
            <w:pPr>
              <w:jc w:val="center"/>
              <w:rPr>
                <w:rFonts w:ascii="Times New Roman" w:hAnsi="Times New Roman" w:cs="Times New Roman"/>
              </w:rPr>
            </w:pPr>
            <w:r w:rsidRPr="00C24EE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FD2619" w:rsidRPr="00C24EE4" w:rsidRDefault="00FD2619" w:rsidP="00233CEC">
            <w:pPr>
              <w:jc w:val="center"/>
              <w:rPr>
                <w:rFonts w:ascii="Times New Roman" w:hAnsi="Times New Roman" w:cs="Times New Roman"/>
              </w:rPr>
            </w:pPr>
            <w:r w:rsidRPr="00C24EE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FD2619" w:rsidRPr="00C24EE4" w:rsidRDefault="00FD2619" w:rsidP="00233CEC">
            <w:pPr>
              <w:jc w:val="center"/>
              <w:rPr>
                <w:rFonts w:ascii="Times New Roman" w:hAnsi="Times New Roman" w:cs="Times New Roman"/>
              </w:rPr>
            </w:pPr>
            <w:r w:rsidRPr="00C24EE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FD2619" w:rsidRPr="00C24EE4" w:rsidRDefault="00FD2619" w:rsidP="00233CEC">
            <w:pPr>
              <w:jc w:val="center"/>
              <w:rPr>
                <w:rFonts w:ascii="Times New Roman" w:hAnsi="Times New Roman" w:cs="Times New Roman"/>
              </w:rPr>
            </w:pPr>
            <w:r w:rsidRPr="00C24EE4">
              <w:rPr>
                <w:rFonts w:ascii="Times New Roman" w:hAnsi="Times New Roman" w:cs="Times New Roman"/>
              </w:rPr>
              <w:t>12</w:t>
            </w:r>
          </w:p>
        </w:tc>
      </w:tr>
    </w:tbl>
    <w:p w:rsidR="00E876E4" w:rsidRDefault="00E876E4" w:rsidP="00FD261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</w:p>
    <w:p w:rsidR="00FD2619" w:rsidRPr="00E876E4" w:rsidRDefault="00FD2619" w:rsidP="00FD261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876E4">
        <w:rPr>
          <w:rFonts w:ascii="Times New Roman" w:hAnsi="Times New Roman" w:cs="Times New Roman"/>
          <w:sz w:val="24"/>
          <w:szCs w:val="24"/>
        </w:rPr>
        <w:t>1. Уровень преступности на улицах и общественных местах (число зарегистрированных преступлений на 100 тыс. человек населения) с 207</w:t>
      </w:r>
      <w:r w:rsidRPr="00E876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876E4">
        <w:rPr>
          <w:rFonts w:ascii="Times New Roman" w:hAnsi="Times New Roman" w:cs="Times New Roman"/>
          <w:sz w:val="24"/>
          <w:szCs w:val="24"/>
        </w:rPr>
        <w:t xml:space="preserve">до 204 единиц, показатель рассчитан как отношение количества зарегистрированных преступлений на 100 тыс. человек населения. По данным ОМВД России по </w:t>
      </w:r>
      <w:proofErr w:type="spellStart"/>
      <w:r w:rsidRPr="00E876E4">
        <w:rPr>
          <w:rFonts w:ascii="Times New Roman" w:hAnsi="Times New Roman" w:cs="Times New Roman"/>
          <w:sz w:val="24"/>
          <w:szCs w:val="24"/>
        </w:rPr>
        <w:t>Кондинскому</w:t>
      </w:r>
      <w:proofErr w:type="spellEnd"/>
      <w:r w:rsidRPr="00E876E4">
        <w:rPr>
          <w:rFonts w:ascii="Times New Roman" w:hAnsi="Times New Roman" w:cs="Times New Roman"/>
          <w:sz w:val="24"/>
          <w:szCs w:val="24"/>
        </w:rPr>
        <w:t xml:space="preserve"> району число зарегистрированных преступлений </w:t>
      </w:r>
      <w:r w:rsidRPr="00E876E4">
        <w:rPr>
          <w:rFonts w:ascii="Times New Roman" w:hAnsi="Times New Roman" w:cs="Times New Roman"/>
          <w:b/>
          <w:i/>
          <w:sz w:val="24"/>
          <w:szCs w:val="24"/>
        </w:rPr>
        <w:t>в общественных местах и на улицах</w:t>
      </w:r>
      <w:r w:rsidRPr="00E876E4">
        <w:rPr>
          <w:rFonts w:ascii="Times New Roman" w:hAnsi="Times New Roman" w:cs="Times New Roman"/>
          <w:sz w:val="24"/>
          <w:szCs w:val="24"/>
        </w:rPr>
        <w:t xml:space="preserve"> на территории сельского поселения Половинка Кондинского района </w:t>
      </w:r>
      <w:proofErr w:type="gramStart"/>
      <w:r w:rsidRPr="00E876E4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E876E4">
        <w:rPr>
          <w:rFonts w:ascii="Times New Roman" w:hAnsi="Times New Roman" w:cs="Times New Roman"/>
          <w:sz w:val="24"/>
          <w:szCs w:val="24"/>
        </w:rPr>
        <w:t xml:space="preserve"> 2019 года составило 3</w:t>
      </w:r>
      <w:r w:rsidRPr="00E876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876E4">
        <w:rPr>
          <w:rFonts w:ascii="Times New Roman" w:hAnsi="Times New Roman" w:cs="Times New Roman"/>
          <w:sz w:val="24"/>
          <w:szCs w:val="24"/>
        </w:rPr>
        <w:t>преступления, численность населения сельского поселения Половинка на 2019 год (конец года) составила - 1448 человек.</w:t>
      </w:r>
    </w:p>
    <w:p w:rsidR="00FD2619" w:rsidRPr="007B4070" w:rsidRDefault="00FD2619" w:rsidP="00FD261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4070">
        <w:rPr>
          <w:rFonts w:ascii="Times New Roman" w:hAnsi="Times New Roman" w:cs="Times New Roman"/>
          <w:sz w:val="24"/>
          <w:szCs w:val="24"/>
        </w:rPr>
        <w:lastRenderedPageBreak/>
        <w:t xml:space="preserve">К = </w:t>
      </w:r>
      <w:proofErr w:type="gramStart"/>
      <w:r w:rsidRPr="007B407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B4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07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B4070">
        <w:rPr>
          <w:rFonts w:ascii="Times New Roman" w:hAnsi="Times New Roman" w:cs="Times New Roman"/>
          <w:sz w:val="24"/>
          <w:szCs w:val="24"/>
        </w:rPr>
        <w:t xml:space="preserve"> 100 000 / Н, где: </w:t>
      </w:r>
    </w:p>
    <w:p w:rsidR="00FD2619" w:rsidRPr="007B4070" w:rsidRDefault="00FD2619" w:rsidP="00FD261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7B407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B4070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7B4070">
        <w:rPr>
          <w:rFonts w:ascii="Times New Roman" w:hAnsi="Times New Roman" w:cs="Times New Roman"/>
          <w:sz w:val="24"/>
          <w:szCs w:val="24"/>
        </w:rPr>
        <w:t>коэффициент</w:t>
      </w:r>
      <w:proofErr w:type="gramEnd"/>
      <w:r w:rsidRPr="007B4070">
        <w:rPr>
          <w:rFonts w:ascii="Times New Roman" w:hAnsi="Times New Roman" w:cs="Times New Roman"/>
          <w:sz w:val="24"/>
          <w:szCs w:val="24"/>
        </w:rPr>
        <w:t xml:space="preserve"> преступности;</w:t>
      </w:r>
    </w:p>
    <w:p w:rsidR="00FD2619" w:rsidRPr="007B4070" w:rsidRDefault="00FD2619" w:rsidP="00FD261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7B407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B4070">
        <w:rPr>
          <w:rFonts w:ascii="Times New Roman" w:hAnsi="Times New Roman" w:cs="Times New Roman"/>
          <w:sz w:val="24"/>
          <w:szCs w:val="24"/>
        </w:rPr>
        <w:t xml:space="preserve"> - число совершённых преступлений на определенной территории за определенный период (преступления в общественных местах и на улицах);</w:t>
      </w:r>
    </w:p>
    <w:p w:rsidR="00FD2619" w:rsidRPr="007B4070" w:rsidRDefault="00FD2619" w:rsidP="00FD261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4070">
        <w:rPr>
          <w:rFonts w:ascii="Times New Roman" w:hAnsi="Times New Roman" w:cs="Times New Roman"/>
          <w:sz w:val="24"/>
          <w:szCs w:val="24"/>
        </w:rPr>
        <w:t>Н - численность населения на данной территории на конец года (начало следующего).</w:t>
      </w:r>
    </w:p>
    <w:p w:rsidR="00FD2619" w:rsidRPr="007B4070" w:rsidRDefault="00FD2619" w:rsidP="00FD261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4070">
        <w:rPr>
          <w:rFonts w:ascii="Times New Roman" w:hAnsi="Times New Roman" w:cs="Times New Roman"/>
          <w:sz w:val="24"/>
          <w:szCs w:val="24"/>
        </w:rPr>
        <w:t xml:space="preserve">К = 3 </w:t>
      </w:r>
      <w:proofErr w:type="spellStart"/>
      <w:r w:rsidRPr="007B407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B4070">
        <w:rPr>
          <w:rFonts w:ascii="Times New Roman" w:hAnsi="Times New Roman" w:cs="Times New Roman"/>
          <w:sz w:val="24"/>
          <w:szCs w:val="24"/>
        </w:rPr>
        <w:t xml:space="preserve"> 100000 / 1448 = 207</w:t>
      </w:r>
    </w:p>
    <w:p w:rsidR="004E5D9B" w:rsidRDefault="004E5D9B" w:rsidP="00B0501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26B1" w:rsidRDefault="009D26B1" w:rsidP="00B0501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26B1" w:rsidRDefault="009D26B1" w:rsidP="00B0501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26B1" w:rsidRDefault="009D26B1" w:rsidP="00B0501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26B1" w:rsidRDefault="009D26B1" w:rsidP="00B0501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26B1" w:rsidRDefault="009D26B1" w:rsidP="00B0501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26B1" w:rsidRDefault="009D26B1" w:rsidP="00B0501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26B1" w:rsidRDefault="009D26B1" w:rsidP="00B0501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26B1" w:rsidRDefault="009D26B1" w:rsidP="00B0501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26B1" w:rsidRDefault="009D26B1" w:rsidP="00B0501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26B1" w:rsidRPr="0078596A" w:rsidRDefault="009D26B1" w:rsidP="00B0501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501E" w:rsidRDefault="00B0501E" w:rsidP="00B0501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</w:p>
    <w:p w:rsidR="00C24EE4" w:rsidRDefault="00C24EE4" w:rsidP="00B0501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</w:p>
    <w:p w:rsidR="00C24EE4" w:rsidRDefault="00C24EE4" w:rsidP="00B0501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</w:p>
    <w:p w:rsidR="00C24EE4" w:rsidRDefault="00C24EE4" w:rsidP="00B0501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</w:p>
    <w:p w:rsidR="00C24EE4" w:rsidRDefault="00C24EE4" w:rsidP="00B0501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</w:p>
    <w:p w:rsidR="00C24EE4" w:rsidRDefault="00C24EE4" w:rsidP="00B0501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</w:p>
    <w:p w:rsidR="00AD6050" w:rsidRDefault="00AD6050" w:rsidP="00AD6050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96317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896317" w:rsidRPr="00896317">
        <w:rPr>
          <w:rFonts w:ascii="Times New Roman" w:hAnsi="Times New Roman"/>
          <w:b/>
          <w:sz w:val="24"/>
          <w:szCs w:val="24"/>
        </w:rPr>
        <w:t>2</w:t>
      </w:r>
    </w:p>
    <w:p w:rsidR="00896317" w:rsidRDefault="00896317" w:rsidP="00AD6050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5326" w:type="dxa"/>
        <w:jc w:val="center"/>
        <w:tblLayout w:type="fixed"/>
        <w:tblLook w:val="00A0"/>
      </w:tblPr>
      <w:tblGrid>
        <w:gridCol w:w="565"/>
        <w:gridCol w:w="3215"/>
        <w:gridCol w:w="1747"/>
        <w:gridCol w:w="2284"/>
        <w:gridCol w:w="1259"/>
        <w:gridCol w:w="1089"/>
        <w:gridCol w:w="1134"/>
        <w:gridCol w:w="1054"/>
        <w:gridCol w:w="993"/>
        <w:gridCol w:w="1986"/>
      </w:tblGrid>
      <w:tr w:rsidR="004E5D9B" w:rsidRPr="007F40CD" w:rsidTr="001A69C0">
        <w:trPr>
          <w:trHeight w:val="300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D9B" w:rsidRPr="00896317" w:rsidRDefault="004E5D9B" w:rsidP="00EC1C6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317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D9B" w:rsidRPr="00896317" w:rsidRDefault="004E5D9B" w:rsidP="009651E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Основные м</w:t>
            </w:r>
            <w:r w:rsidRPr="00896317">
              <w:rPr>
                <w:rFonts w:ascii="Times New Roman" w:hAnsi="Times New Roman"/>
                <w:b/>
                <w:sz w:val="20"/>
                <w:szCs w:val="20"/>
              </w:rPr>
              <w:t>ероприятия муниципальной программы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(их связь с целевыми показателями муниципальной программы)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D9B" w:rsidRPr="00896317" w:rsidRDefault="004E5D9B" w:rsidP="009651E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317">
              <w:rPr>
                <w:rFonts w:ascii="Times New Roman" w:hAnsi="Times New Roman"/>
                <w:b/>
                <w:sz w:val="20"/>
                <w:szCs w:val="20"/>
              </w:rPr>
              <w:t>Ответственный исполнитель/ соисполнитель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D9B" w:rsidRPr="00896317" w:rsidRDefault="004E5D9B" w:rsidP="006A746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896317">
              <w:rPr>
                <w:rFonts w:ascii="Times New Roman" w:hAnsi="Times New Roman"/>
                <w:b/>
                <w:sz w:val="20"/>
                <w:szCs w:val="20"/>
              </w:rPr>
              <w:t>сточник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896317">
              <w:rPr>
                <w:rFonts w:ascii="Times New Roman" w:hAnsi="Times New Roman"/>
                <w:b/>
                <w:sz w:val="20"/>
                <w:szCs w:val="20"/>
              </w:rPr>
              <w:t xml:space="preserve"> финансирования</w:t>
            </w:r>
          </w:p>
        </w:tc>
        <w:tc>
          <w:tcPr>
            <w:tcW w:w="7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D9B" w:rsidRPr="00896317" w:rsidRDefault="004E5D9B" w:rsidP="00F044A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317">
              <w:rPr>
                <w:rFonts w:ascii="Times New Roman" w:hAnsi="Times New Roman"/>
                <w:b/>
                <w:sz w:val="20"/>
                <w:szCs w:val="20"/>
              </w:rPr>
              <w:t>Финансовые затраты на реализацию</w:t>
            </w:r>
            <w:r w:rsidR="00F044A2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896317">
              <w:rPr>
                <w:rFonts w:ascii="Times New Roman" w:hAnsi="Times New Roman"/>
                <w:b/>
                <w:sz w:val="20"/>
                <w:szCs w:val="20"/>
              </w:rPr>
              <w:t>рублей</w:t>
            </w:r>
          </w:p>
        </w:tc>
      </w:tr>
      <w:tr w:rsidR="004E5D9B" w:rsidRPr="007F40CD" w:rsidTr="001A69C0">
        <w:trPr>
          <w:trHeight w:val="389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D9B" w:rsidRPr="00896317" w:rsidRDefault="004E5D9B" w:rsidP="009651E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D9B" w:rsidRPr="00896317" w:rsidRDefault="004E5D9B" w:rsidP="009651E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D9B" w:rsidRPr="00896317" w:rsidRDefault="004E5D9B" w:rsidP="009651E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D9B" w:rsidRPr="00896317" w:rsidRDefault="004E5D9B" w:rsidP="009651E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</w:tcPr>
          <w:p w:rsidR="004E5D9B" w:rsidRPr="00896317" w:rsidRDefault="004E5D9B" w:rsidP="008D363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317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62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E5D9B" w:rsidRDefault="004E5D9B" w:rsidP="008D363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 том числе</w:t>
            </w:r>
          </w:p>
        </w:tc>
      </w:tr>
      <w:tr w:rsidR="009D26B1" w:rsidRPr="007F40CD" w:rsidTr="00D04C4F">
        <w:trPr>
          <w:cantSplit/>
          <w:trHeight w:val="516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6B1" w:rsidRPr="007F40CD" w:rsidRDefault="009D26B1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6B1" w:rsidRPr="007F40CD" w:rsidRDefault="009D26B1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6B1" w:rsidRPr="007F40CD" w:rsidRDefault="009D26B1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6B1" w:rsidRPr="007F40CD" w:rsidRDefault="009D26B1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D26B1" w:rsidRPr="007F40CD" w:rsidRDefault="009D26B1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9D26B1" w:rsidRPr="00EC1C63" w:rsidRDefault="009D26B1" w:rsidP="004E5D9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EC1C63" w:rsidRDefault="009D26B1" w:rsidP="009D26B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EC1C63" w:rsidRDefault="009D26B1" w:rsidP="009D26B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EC1C63" w:rsidRDefault="009D26B1" w:rsidP="009D26B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Default="009D26B1" w:rsidP="004E5D9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2026-2030 годы</w:t>
            </w:r>
          </w:p>
        </w:tc>
      </w:tr>
      <w:tr w:rsidR="009D26B1" w:rsidRPr="007F40CD" w:rsidTr="00D04C4F">
        <w:trPr>
          <w:trHeight w:val="30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B1" w:rsidRPr="007F40CD" w:rsidRDefault="009D26B1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0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B1" w:rsidRPr="007F40CD" w:rsidRDefault="009D26B1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0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B1" w:rsidRPr="007F40CD" w:rsidRDefault="009D26B1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0C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B1" w:rsidRPr="007F40CD" w:rsidRDefault="009D26B1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0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B1" w:rsidRPr="007F40CD" w:rsidRDefault="009D26B1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B1" w:rsidRPr="007F40CD" w:rsidRDefault="009D26B1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B1" w:rsidRPr="007F40CD" w:rsidRDefault="009D26B1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6B1" w:rsidRPr="007F40CD" w:rsidRDefault="009D26B1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Default="009D26B1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Default="009D26B1" w:rsidP="009651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1A69C0" w:rsidRPr="007F40CD" w:rsidTr="00777EAB">
        <w:trPr>
          <w:trHeight w:val="300"/>
          <w:jc w:val="center"/>
        </w:trPr>
        <w:tc>
          <w:tcPr>
            <w:tcW w:w="153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9C0" w:rsidRPr="001A69C0" w:rsidRDefault="001A69C0" w:rsidP="009D26B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 w:rsidR="009D26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A69C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охраны общественного порядка</w:t>
            </w:r>
          </w:p>
        </w:tc>
      </w:tr>
      <w:tr w:rsidR="009D26B1" w:rsidRPr="007F40CD" w:rsidTr="00D04C4F">
        <w:trPr>
          <w:trHeight w:val="289"/>
          <w:jc w:val="center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D26B1" w:rsidRPr="005245B6" w:rsidRDefault="009D26B1" w:rsidP="009D26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D26B1" w:rsidRPr="007F40CD" w:rsidRDefault="009D26B1" w:rsidP="009D26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F40CD">
              <w:rPr>
                <w:rFonts w:ascii="Times New Roman" w:hAnsi="Times New Roman"/>
                <w:sz w:val="20"/>
                <w:szCs w:val="20"/>
              </w:rPr>
              <w:t>Приобретение нарукавных повязок, значков, бланков, удостоверений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(1-3)</w:t>
            </w:r>
          </w:p>
        </w:tc>
        <w:tc>
          <w:tcPr>
            <w:tcW w:w="17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26B1" w:rsidRPr="007F40CD" w:rsidRDefault="009D26B1" w:rsidP="002F29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0C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</w:t>
            </w:r>
            <w:r w:rsidRPr="007F40CD">
              <w:rPr>
                <w:rFonts w:ascii="Times New Roman" w:hAnsi="Times New Roman"/>
                <w:sz w:val="20"/>
                <w:szCs w:val="20"/>
              </w:rPr>
              <w:t>поселения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Половинка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EC1C63" w:rsidRDefault="009D26B1" w:rsidP="00EC1C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7A7AA7" w:rsidRDefault="009D26B1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7A7AA7" w:rsidRDefault="009D26B1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7A7AA7" w:rsidRDefault="009D26B1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7A7AA7" w:rsidRDefault="009D26B1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7A7AA7" w:rsidRDefault="009D26B1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7A7AA7" w:rsidRDefault="00153F4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D26B1" w:rsidRPr="007F40CD" w:rsidTr="00D04C4F">
        <w:trPr>
          <w:trHeight w:val="59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6B1" w:rsidRPr="005245B6" w:rsidRDefault="009D26B1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6B1" w:rsidRPr="007F40CD" w:rsidRDefault="009D26B1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6B1" w:rsidRPr="007F40CD" w:rsidRDefault="009D26B1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EC1C63" w:rsidRDefault="009D26B1" w:rsidP="00EC1C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7A7AA7" w:rsidRDefault="009D26B1" w:rsidP="00002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7A7AA7" w:rsidRDefault="009D26B1" w:rsidP="00002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7A7AA7" w:rsidRDefault="009D26B1" w:rsidP="00002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7A7AA7" w:rsidRDefault="009D26B1" w:rsidP="00002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7A7AA7" w:rsidRDefault="009D26B1" w:rsidP="00002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7A7AA7" w:rsidRDefault="00153F4B" w:rsidP="00002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D26B1" w:rsidRPr="007F40CD" w:rsidTr="00D04C4F">
        <w:trPr>
          <w:trHeight w:val="539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6B1" w:rsidRPr="005245B6" w:rsidRDefault="009D26B1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6B1" w:rsidRPr="007F40CD" w:rsidRDefault="009D26B1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6B1" w:rsidRPr="007F40CD" w:rsidRDefault="009D26B1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EC1C63" w:rsidRDefault="009D26B1" w:rsidP="00EC1C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7A7AA7" w:rsidRDefault="009D26B1" w:rsidP="00002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7A7AA7" w:rsidRDefault="009D26B1" w:rsidP="00002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7A7AA7" w:rsidRDefault="009D26B1" w:rsidP="00002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7A7AA7" w:rsidRDefault="009D26B1" w:rsidP="00002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7A7AA7" w:rsidRDefault="009D26B1" w:rsidP="00002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7A7AA7" w:rsidRDefault="00153F4B" w:rsidP="00002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D26B1" w:rsidRPr="007F40CD" w:rsidTr="00D04C4F">
        <w:trPr>
          <w:trHeight w:val="253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6B1" w:rsidRPr="005245B6" w:rsidRDefault="009D26B1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6B1" w:rsidRPr="007F40CD" w:rsidRDefault="009D26B1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6B1" w:rsidRPr="007F40CD" w:rsidRDefault="009D26B1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EC1C63" w:rsidRDefault="009D26B1" w:rsidP="00EC1C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7A7AA7" w:rsidRDefault="009D26B1" w:rsidP="00002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7A7AA7" w:rsidRDefault="009D26B1" w:rsidP="00002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7A7AA7" w:rsidRDefault="009D26B1" w:rsidP="00002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7A7AA7" w:rsidRDefault="009D26B1" w:rsidP="00002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7A7AA7" w:rsidRDefault="009D26B1" w:rsidP="00002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7A7AA7" w:rsidRDefault="00153F4B" w:rsidP="00002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D26B1" w:rsidRPr="007F40CD" w:rsidTr="00D04C4F">
        <w:trPr>
          <w:trHeight w:val="271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6B1" w:rsidRPr="005245B6" w:rsidRDefault="009D26B1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6B1" w:rsidRPr="007F40CD" w:rsidRDefault="009D26B1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6B1" w:rsidRPr="007F40CD" w:rsidRDefault="009D26B1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EC1C63" w:rsidRDefault="009D26B1" w:rsidP="00EC1C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7A7AA7" w:rsidRDefault="009D26B1" w:rsidP="00002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7A7AA7" w:rsidRDefault="009D26B1" w:rsidP="00002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7A7AA7" w:rsidRDefault="009D26B1" w:rsidP="00002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7A7AA7" w:rsidRDefault="009D26B1" w:rsidP="00002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7A7AA7" w:rsidRDefault="009D26B1" w:rsidP="00002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7A7AA7" w:rsidRDefault="00153F4B" w:rsidP="00002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D26B1" w:rsidRPr="007F40CD" w:rsidTr="00D04C4F">
        <w:trPr>
          <w:trHeight w:val="271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6B1" w:rsidRPr="005245B6" w:rsidRDefault="009D26B1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6B1" w:rsidRPr="007F40CD" w:rsidRDefault="009D26B1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B1" w:rsidRPr="007F40CD" w:rsidRDefault="009D26B1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EC1C63" w:rsidRDefault="009D26B1" w:rsidP="00EC1C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7A7AA7" w:rsidRDefault="009D26B1" w:rsidP="00002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7A7AA7" w:rsidRDefault="009D26B1" w:rsidP="00002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7A7AA7" w:rsidRDefault="009D26B1" w:rsidP="00002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7A7AA7" w:rsidRDefault="009D26B1" w:rsidP="00002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7A7AA7" w:rsidRDefault="009D26B1" w:rsidP="00002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7A7AA7" w:rsidRDefault="00153F4B" w:rsidP="00002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4C4F" w:rsidRPr="007F40CD" w:rsidTr="00D04C4F">
        <w:trPr>
          <w:trHeight w:val="271"/>
          <w:jc w:val="center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4C4F" w:rsidRPr="005245B6" w:rsidRDefault="00D04C4F" w:rsidP="009D26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04C4F" w:rsidRPr="007F40CD" w:rsidRDefault="00D04C4F" w:rsidP="009D26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условий для деятельности ДНД</w:t>
            </w:r>
            <w:r w:rsidRPr="007F40CD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(1-3)</w:t>
            </w:r>
            <w:r w:rsidRPr="007F40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4F" w:rsidRPr="007F40CD" w:rsidRDefault="00D04C4F" w:rsidP="001C5B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0C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</w:t>
            </w:r>
            <w:r w:rsidRPr="007F40CD">
              <w:rPr>
                <w:rFonts w:ascii="Times New Roman" w:hAnsi="Times New Roman"/>
                <w:sz w:val="20"/>
                <w:szCs w:val="20"/>
              </w:rPr>
              <w:t>поселения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Половинка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C4F" w:rsidRPr="00EC1C63" w:rsidRDefault="00D04C4F" w:rsidP="00233C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C4F" w:rsidRPr="007A7AA7" w:rsidRDefault="00D04C4F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394 700,0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C4F" w:rsidRPr="007A7AA7" w:rsidRDefault="00D04C4F" w:rsidP="00D04C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41 900,0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C4F" w:rsidRPr="007A7AA7" w:rsidRDefault="00D04C4F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44 100,0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C4F" w:rsidRDefault="00D04C4F">
            <w:r w:rsidRPr="00B33FC0">
              <w:rPr>
                <w:rFonts w:ascii="Times New Roman" w:hAnsi="Times New Roman" w:cs="Times New Roman"/>
                <w:sz w:val="20"/>
                <w:szCs w:val="20"/>
              </w:rPr>
              <w:t>44 100,0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C4F" w:rsidRDefault="00D04C4F">
            <w:r w:rsidRPr="00B33FC0">
              <w:rPr>
                <w:rFonts w:ascii="Times New Roman" w:hAnsi="Times New Roman" w:cs="Times New Roman"/>
                <w:sz w:val="20"/>
                <w:szCs w:val="20"/>
              </w:rPr>
              <w:t>44 100,0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C4F" w:rsidRPr="007A7AA7" w:rsidRDefault="00D04C4F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220 500,0</w:t>
            </w:r>
          </w:p>
        </w:tc>
      </w:tr>
      <w:tr w:rsidR="009D26B1" w:rsidRPr="007F40CD" w:rsidTr="00D04C4F">
        <w:trPr>
          <w:trHeight w:val="548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6B1" w:rsidRPr="005245B6" w:rsidRDefault="009D26B1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D26B1" w:rsidRPr="007F40CD" w:rsidRDefault="009D26B1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B1" w:rsidRPr="007F40CD" w:rsidRDefault="009D26B1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EC1C63" w:rsidRDefault="009D26B1" w:rsidP="00233C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7A7AA7" w:rsidRDefault="009D26B1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7A7AA7" w:rsidRDefault="009D26B1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7A7AA7" w:rsidRDefault="009D26B1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7A7AA7" w:rsidRDefault="009D26B1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7A7AA7" w:rsidRDefault="009D26B1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7A7AA7" w:rsidRDefault="00D04C4F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D26B1" w:rsidRPr="007F40CD" w:rsidTr="00D04C4F">
        <w:trPr>
          <w:trHeight w:val="548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6B1" w:rsidRPr="005245B6" w:rsidRDefault="009D26B1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D26B1" w:rsidRPr="007F40CD" w:rsidRDefault="009D26B1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B1" w:rsidRPr="007F40CD" w:rsidRDefault="009D26B1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EC1C63" w:rsidRDefault="009D26B1" w:rsidP="00233C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7A7AA7" w:rsidRDefault="00D04C4F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315 760,0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7A7AA7" w:rsidRDefault="00D04C4F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7A7AA7" w:rsidRDefault="00D04C4F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35 280,0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7A7AA7" w:rsidRDefault="00D04C4F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35 280,0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7A7AA7" w:rsidRDefault="00D04C4F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35 280,0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7A7AA7" w:rsidRDefault="00D04C4F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176 400,0</w:t>
            </w:r>
          </w:p>
        </w:tc>
      </w:tr>
      <w:tr w:rsidR="009D26B1" w:rsidRPr="007F40CD" w:rsidTr="00D04C4F">
        <w:trPr>
          <w:trHeight w:val="291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6B1" w:rsidRPr="005245B6" w:rsidRDefault="009D26B1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D26B1" w:rsidRPr="007F40CD" w:rsidRDefault="009D26B1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B1" w:rsidRPr="007F40CD" w:rsidRDefault="009D26B1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EC1C63" w:rsidRDefault="009D26B1" w:rsidP="00233C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7A7AA7" w:rsidRDefault="009D26B1" w:rsidP="00B64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7A7AA7" w:rsidRDefault="009D26B1" w:rsidP="00B64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7A7AA7" w:rsidRDefault="009D26B1" w:rsidP="00B64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7A7AA7" w:rsidRDefault="009D26B1" w:rsidP="00B64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7A7AA7" w:rsidRDefault="009D26B1" w:rsidP="00B64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7A7AA7" w:rsidRDefault="00D04C4F" w:rsidP="00B64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D26B1" w:rsidRPr="007F40CD" w:rsidTr="00D04C4F">
        <w:trPr>
          <w:trHeight w:val="281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6B1" w:rsidRPr="005245B6" w:rsidRDefault="009D26B1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D26B1" w:rsidRPr="007F40CD" w:rsidRDefault="009D26B1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B1" w:rsidRPr="007F40CD" w:rsidRDefault="009D26B1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EC1C63" w:rsidRDefault="009D26B1" w:rsidP="00233C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7A7AA7" w:rsidRDefault="00D04C4F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78 940,0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7A7AA7" w:rsidRDefault="00D04C4F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7A7AA7" w:rsidRDefault="00D04C4F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8 820,0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7A7AA7" w:rsidRDefault="00D04C4F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8 820,0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7A7AA7" w:rsidRDefault="00D04C4F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8 820,0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7A7AA7" w:rsidRDefault="00D04C4F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44 100,0</w:t>
            </w:r>
          </w:p>
        </w:tc>
      </w:tr>
      <w:tr w:rsidR="009D26B1" w:rsidRPr="00605646" w:rsidTr="00D04C4F">
        <w:trPr>
          <w:trHeight w:val="70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B1" w:rsidRPr="005245B6" w:rsidRDefault="009D26B1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D26B1" w:rsidRPr="007F40CD" w:rsidRDefault="009D26B1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B1" w:rsidRPr="007F40CD" w:rsidRDefault="009D26B1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EC1C63" w:rsidRDefault="009D26B1" w:rsidP="00233C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7A7AA7" w:rsidRDefault="009D26B1" w:rsidP="00B64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7A7AA7" w:rsidRDefault="009D26B1" w:rsidP="00B64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7A7AA7" w:rsidRDefault="009D26B1" w:rsidP="00B64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7A7AA7" w:rsidRDefault="009D26B1" w:rsidP="00B64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7A7AA7" w:rsidRDefault="009D26B1" w:rsidP="00B64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7A7AA7" w:rsidRDefault="00D04C4F" w:rsidP="00B64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D26B1" w:rsidRPr="00605646" w:rsidTr="00D04C4F">
        <w:trPr>
          <w:trHeight w:val="70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6B1" w:rsidRPr="005245B6" w:rsidRDefault="009D26B1" w:rsidP="009D26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D26B1" w:rsidRPr="007F40CD" w:rsidRDefault="009D26B1" w:rsidP="009D26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0CD">
              <w:rPr>
                <w:rFonts w:ascii="Times New Roman" w:hAnsi="Times New Roman"/>
                <w:sz w:val="20"/>
                <w:szCs w:val="20"/>
              </w:rPr>
              <w:t>Личное страхование народных дружинников на период их участия в мероприятиях по охране общественного порядка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(1-3)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6B1" w:rsidRPr="007F40CD" w:rsidRDefault="009D26B1" w:rsidP="001C5B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0C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</w:t>
            </w:r>
            <w:r w:rsidRPr="007F40CD">
              <w:rPr>
                <w:rFonts w:ascii="Times New Roman" w:hAnsi="Times New Roman"/>
                <w:sz w:val="20"/>
                <w:szCs w:val="20"/>
              </w:rPr>
              <w:t>поселения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Половинка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EC1C63" w:rsidRDefault="009D26B1" w:rsidP="00233C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7A7AA7" w:rsidRDefault="009D26B1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7A7AA7" w:rsidRDefault="009D26B1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7A7AA7" w:rsidRDefault="009D26B1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7A7AA7" w:rsidRDefault="009D26B1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7A7AA7" w:rsidRDefault="009D26B1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7A7AA7" w:rsidRDefault="00D04C4F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D26B1" w:rsidRPr="00605646" w:rsidTr="00D04C4F">
        <w:trPr>
          <w:trHeight w:val="70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6B1" w:rsidRPr="007F40CD" w:rsidRDefault="009D26B1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D26B1" w:rsidRPr="007F40CD" w:rsidRDefault="009D26B1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6B1" w:rsidRPr="007F40CD" w:rsidRDefault="009D26B1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EC1C63" w:rsidRDefault="009D26B1" w:rsidP="00233C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7A7AA7" w:rsidRDefault="009D26B1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7A7AA7" w:rsidRDefault="009D26B1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7A7AA7" w:rsidRDefault="009D26B1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7A7AA7" w:rsidRDefault="009D26B1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7A7AA7" w:rsidRDefault="009D26B1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7A7AA7" w:rsidRDefault="00D04C4F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D26B1" w:rsidRPr="00605646" w:rsidTr="00D04C4F">
        <w:trPr>
          <w:trHeight w:val="70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6B1" w:rsidRPr="007F40CD" w:rsidRDefault="009D26B1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D26B1" w:rsidRPr="007F40CD" w:rsidRDefault="009D26B1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6B1" w:rsidRPr="007F40CD" w:rsidRDefault="009D26B1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EC1C63" w:rsidRDefault="009D26B1" w:rsidP="00233C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7A7AA7" w:rsidRDefault="009D26B1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7A7AA7" w:rsidRDefault="009D26B1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7A7AA7" w:rsidRDefault="009D26B1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7A7AA7" w:rsidRDefault="009D26B1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7A7AA7" w:rsidRDefault="009D26B1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7A7AA7" w:rsidRDefault="00D04C4F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D26B1" w:rsidRPr="00605646" w:rsidTr="00D04C4F">
        <w:trPr>
          <w:trHeight w:val="70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6B1" w:rsidRPr="007F40CD" w:rsidRDefault="009D26B1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D26B1" w:rsidRPr="007F40CD" w:rsidRDefault="009D26B1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6B1" w:rsidRPr="007F40CD" w:rsidRDefault="009D26B1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EC1C63" w:rsidRDefault="009D26B1" w:rsidP="00233C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7A7AA7" w:rsidRDefault="009D26B1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7A7AA7" w:rsidRDefault="009D26B1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7A7AA7" w:rsidRDefault="009D26B1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7A7AA7" w:rsidRDefault="009D26B1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7A7AA7" w:rsidRDefault="009D26B1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7A7AA7" w:rsidRDefault="00D04C4F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53F4B" w:rsidRPr="00605646" w:rsidTr="00774D87">
        <w:trPr>
          <w:trHeight w:val="28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F4B" w:rsidRPr="007F40CD" w:rsidRDefault="00153F4B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F4B" w:rsidRPr="007F40CD" w:rsidRDefault="00153F4B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F4B" w:rsidRPr="007F40CD" w:rsidRDefault="00153F4B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4B" w:rsidRPr="00EC1C63" w:rsidRDefault="00153F4B" w:rsidP="00233C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F4B" w:rsidRPr="007A7AA7" w:rsidRDefault="00153F4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F4B" w:rsidRPr="007A7AA7" w:rsidRDefault="00153F4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F4B" w:rsidRPr="007A7AA7" w:rsidRDefault="00153F4B" w:rsidP="00937F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F4B" w:rsidRPr="007A7AA7" w:rsidRDefault="00153F4B" w:rsidP="00937F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4B" w:rsidRPr="007A7AA7" w:rsidRDefault="00153F4B" w:rsidP="00937F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4B" w:rsidRPr="007A7AA7" w:rsidRDefault="00153F4B" w:rsidP="00937F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153F4B" w:rsidRPr="007A7AA7" w:rsidRDefault="00153F4B" w:rsidP="00937F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F4B" w:rsidRPr="00605646" w:rsidTr="00891EBE">
        <w:trPr>
          <w:trHeight w:val="70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4B" w:rsidRPr="007F40CD" w:rsidRDefault="00153F4B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4B" w:rsidRPr="007F40CD" w:rsidRDefault="00153F4B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3F4B" w:rsidRPr="007F40CD" w:rsidRDefault="00153F4B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4B" w:rsidRPr="00EC1C63" w:rsidRDefault="00153F4B" w:rsidP="00233C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F4B" w:rsidRPr="007A7AA7" w:rsidRDefault="00153F4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F4B" w:rsidRPr="007A7AA7" w:rsidRDefault="00153F4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F4B" w:rsidRPr="007A7AA7" w:rsidRDefault="00153F4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F4B" w:rsidRPr="007A7AA7" w:rsidRDefault="00153F4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4B" w:rsidRPr="007A7AA7" w:rsidRDefault="00153F4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4B" w:rsidRPr="007A7AA7" w:rsidRDefault="00153F4B" w:rsidP="00EC1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53F4B" w:rsidRPr="00605646" w:rsidTr="00DA2FC8">
        <w:trPr>
          <w:trHeight w:val="70"/>
          <w:jc w:val="center"/>
        </w:trPr>
        <w:tc>
          <w:tcPr>
            <w:tcW w:w="55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F4B" w:rsidRPr="00100D49" w:rsidRDefault="00153F4B" w:rsidP="009D26B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00D49">
              <w:rPr>
                <w:rFonts w:ascii="Times New Roman" w:hAnsi="Times New Roman"/>
                <w:b/>
                <w:sz w:val="20"/>
                <w:szCs w:val="20"/>
              </w:rPr>
              <w:t xml:space="preserve">Итого по подпрограмме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4B" w:rsidRPr="00EC1C63" w:rsidRDefault="00153F4B" w:rsidP="00777E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F4B" w:rsidRPr="00153F4B" w:rsidRDefault="00153F4B" w:rsidP="006E7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F4B">
              <w:rPr>
                <w:rFonts w:ascii="Times New Roman" w:hAnsi="Times New Roman" w:cs="Times New Roman"/>
                <w:b/>
                <w:sz w:val="20"/>
                <w:szCs w:val="20"/>
              </w:rPr>
              <w:t>394 700,0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F4B" w:rsidRPr="00153F4B" w:rsidRDefault="00153F4B" w:rsidP="006E7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F4B">
              <w:rPr>
                <w:rFonts w:ascii="Times New Roman" w:hAnsi="Times New Roman" w:cs="Times New Roman"/>
                <w:b/>
                <w:sz w:val="20"/>
                <w:szCs w:val="20"/>
              </w:rPr>
              <w:t>41 900,0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F4B" w:rsidRPr="00153F4B" w:rsidRDefault="00153F4B" w:rsidP="006E7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F4B">
              <w:rPr>
                <w:rFonts w:ascii="Times New Roman" w:hAnsi="Times New Roman" w:cs="Times New Roman"/>
                <w:b/>
                <w:sz w:val="20"/>
                <w:szCs w:val="20"/>
              </w:rPr>
              <w:t>44 100,0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F4B" w:rsidRPr="00153F4B" w:rsidRDefault="00153F4B" w:rsidP="006E71D2">
            <w:pPr>
              <w:rPr>
                <w:b/>
              </w:rPr>
            </w:pPr>
            <w:r w:rsidRPr="00153F4B">
              <w:rPr>
                <w:rFonts w:ascii="Times New Roman" w:hAnsi="Times New Roman" w:cs="Times New Roman"/>
                <w:b/>
                <w:sz w:val="20"/>
                <w:szCs w:val="20"/>
              </w:rPr>
              <w:t>44 100,0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4B" w:rsidRPr="00153F4B" w:rsidRDefault="00153F4B" w:rsidP="006E71D2">
            <w:pPr>
              <w:rPr>
                <w:b/>
              </w:rPr>
            </w:pPr>
            <w:r w:rsidRPr="00153F4B">
              <w:rPr>
                <w:rFonts w:ascii="Times New Roman" w:hAnsi="Times New Roman" w:cs="Times New Roman"/>
                <w:b/>
                <w:sz w:val="20"/>
                <w:szCs w:val="20"/>
              </w:rPr>
              <w:t>44 100,0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4B" w:rsidRPr="00153F4B" w:rsidRDefault="00153F4B" w:rsidP="006E7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F4B">
              <w:rPr>
                <w:rFonts w:ascii="Times New Roman" w:hAnsi="Times New Roman" w:cs="Times New Roman"/>
                <w:b/>
                <w:sz w:val="20"/>
                <w:szCs w:val="20"/>
              </w:rPr>
              <w:t>220 500,0</w:t>
            </w:r>
          </w:p>
        </w:tc>
      </w:tr>
      <w:tr w:rsidR="00153F4B" w:rsidRPr="00605646" w:rsidTr="00FE5662">
        <w:trPr>
          <w:trHeight w:val="70"/>
          <w:jc w:val="center"/>
        </w:trPr>
        <w:tc>
          <w:tcPr>
            <w:tcW w:w="55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F4B" w:rsidRPr="007F40CD" w:rsidRDefault="00153F4B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4B" w:rsidRPr="00EC1C63" w:rsidRDefault="00153F4B" w:rsidP="00777E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F4B" w:rsidRPr="007A7AA7" w:rsidRDefault="00153F4B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F4B" w:rsidRPr="007A7AA7" w:rsidRDefault="00153F4B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F4B" w:rsidRPr="007A7AA7" w:rsidRDefault="00153F4B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F4B" w:rsidRPr="007A7AA7" w:rsidRDefault="00153F4B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4B" w:rsidRPr="007A7AA7" w:rsidRDefault="00153F4B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4B" w:rsidRPr="007A7AA7" w:rsidRDefault="00153F4B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153F4B" w:rsidRPr="00605646" w:rsidTr="0095146B">
        <w:trPr>
          <w:trHeight w:val="70"/>
          <w:jc w:val="center"/>
        </w:trPr>
        <w:tc>
          <w:tcPr>
            <w:tcW w:w="55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F4B" w:rsidRPr="007F40CD" w:rsidRDefault="00153F4B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4B" w:rsidRPr="00EC1C63" w:rsidRDefault="00153F4B" w:rsidP="00777E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F4B" w:rsidRPr="00153F4B" w:rsidRDefault="00153F4B" w:rsidP="006E7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F4B">
              <w:rPr>
                <w:rFonts w:ascii="Times New Roman" w:hAnsi="Times New Roman" w:cs="Times New Roman"/>
                <w:b/>
                <w:sz w:val="20"/>
                <w:szCs w:val="20"/>
              </w:rPr>
              <w:t>315 760,0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F4B" w:rsidRPr="00153F4B" w:rsidRDefault="00153F4B" w:rsidP="006E7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F4B">
              <w:rPr>
                <w:rFonts w:ascii="Times New Roman" w:hAnsi="Times New Roman" w:cs="Times New Roman"/>
                <w:b/>
                <w:sz w:val="20"/>
                <w:szCs w:val="20"/>
              </w:rPr>
              <w:t>33 520,0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F4B" w:rsidRPr="00153F4B" w:rsidRDefault="00153F4B" w:rsidP="006E7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F4B">
              <w:rPr>
                <w:rFonts w:ascii="Times New Roman" w:hAnsi="Times New Roman" w:cs="Times New Roman"/>
                <w:b/>
                <w:sz w:val="20"/>
                <w:szCs w:val="20"/>
              </w:rPr>
              <w:t>35 280,0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F4B" w:rsidRPr="00153F4B" w:rsidRDefault="00153F4B" w:rsidP="006E7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F4B">
              <w:rPr>
                <w:rFonts w:ascii="Times New Roman" w:hAnsi="Times New Roman" w:cs="Times New Roman"/>
                <w:b/>
                <w:sz w:val="20"/>
                <w:szCs w:val="20"/>
              </w:rPr>
              <w:t>35 280,0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4B" w:rsidRPr="00153F4B" w:rsidRDefault="00153F4B" w:rsidP="006E7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F4B">
              <w:rPr>
                <w:rFonts w:ascii="Times New Roman" w:hAnsi="Times New Roman" w:cs="Times New Roman"/>
                <w:b/>
                <w:sz w:val="20"/>
                <w:szCs w:val="20"/>
              </w:rPr>
              <w:t>35 280,0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4B" w:rsidRPr="00153F4B" w:rsidRDefault="00153F4B" w:rsidP="006E7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F4B">
              <w:rPr>
                <w:rFonts w:ascii="Times New Roman" w:hAnsi="Times New Roman" w:cs="Times New Roman"/>
                <w:b/>
                <w:sz w:val="20"/>
                <w:szCs w:val="20"/>
              </w:rPr>
              <w:t>176 400,0</w:t>
            </w:r>
          </w:p>
        </w:tc>
      </w:tr>
      <w:tr w:rsidR="00153F4B" w:rsidRPr="00605646" w:rsidTr="004C215C">
        <w:trPr>
          <w:trHeight w:val="70"/>
          <w:jc w:val="center"/>
        </w:trPr>
        <w:tc>
          <w:tcPr>
            <w:tcW w:w="55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F4B" w:rsidRPr="007F40CD" w:rsidRDefault="00153F4B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4B" w:rsidRPr="00EC1C63" w:rsidRDefault="00153F4B" w:rsidP="00777E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F4B" w:rsidRPr="007A7AA7" w:rsidRDefault="00153F4B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F4B" w:rsidRPr="007A7AA7" w:rsidRDefault="00153F4B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F4B" w:rsidRPr="007A7AA7" w:rsidRDefault="00153F4B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F4B" w:rsidRPr="007A7AA7" w:rsidRDefault="00153F4B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4B" w:rsidRPr="007A7AA7" w:rsidRDefault="00153F4B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4B" w:rsidRPr="007A7AA7" w:rsidRDefault="00153F4B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153F4B" w:rsidRPr="00605646" w:rsidTr="00C04135">
        <w:trPr>
          <w:trHeight w:val="70"/>
          <w:jc w:val="center"/>
        </w:trPr>
        <w:tc>
          <w:tcPr>
            <w:tcW w:w="55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F4B" w:rsidRPr="007F40CD" w:rsidRDefault="00153F4B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4B" w:rsidRPr="00EC1C63" w:rsidRDefault="00153F4B" w:rsidP="00777E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F4B" w:rsidRPr="00153F4B" w:rsidRDefault="00153F4B" w:rsidP="006E7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F4B">
              <w:rPr>
                <w:rFonts w:ascii="Times New Roman" w:hAnsi="Times New Roman" w:cs="Times New Roman"/>
                <w:b/>
                <w:sz w:val="20"/>
                <w:szCs w:val="20"/>
              </w:rPr>
              <w:t>78 940,0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F4B" w:rsidRPr="00153F4B" w:rsidRDefault="00153F4B" w:rsidP="006E7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F4B">
              <w:rPr>
                <w:rFonts w:ascii="Times New Roman" w:hAnsi="Times New Roman" w:cs="Times New Roman"/>
                <w:b/>
                <w:sz w:val="20"/>
                <w:szCs w:val="20"/>
              </w:rPr>
              <w:t>8 380,0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F4B" w:rsidRPr="00153F4B" w:rsidRDefault="00153F4B" w:rsidP="006E7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F4B">
              <w:rPr>
                <w:rFonts w:ascii="Times New Roman" w:hAnsi="Times New Roman" w:cs="Times New Roman"/>
                <w:b/>
                <w:sz w:val="20"/>
                <w:szCs w:val="20"/>
              </w:rPr>
              <w:t>8 820,0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F4B" w:rsidRPr="00153F4B" w:rsidRDefault="00153F4B" w:rsidP="006E7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F4B">
              <w:rPr>
                <w:rFonts w:ascii="Times New Roman" w:hAnsi="Times New Roman" w:cs="Times New Roman"/>
                <w:b/>
                <w:sz w:val="20"/>
                <w:szCs w:val="20"/>
              </w:rPr>
              <w:t>8 820,0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4B" w:rsidRPr="00153F4B" w:rsidRDefault="00153F4B" w:rsidP="006E7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F4B">
              <w:rPr>
                <w:rFonts w:ascii="Times New Roman" w:hAnsi="Times New Roman" w:cs="Times New Roman"/>
                <w:b/>
                <w:sz w:val="20"/>
                <w:szCs w:val="20"/>
              </w:rPr>
              <w:t>8 820,0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4B" w:rsidRPr="00153F4B" w:rsidRDefault="00153F4B" w:rsidP="006E7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F4B">
              <w:rPr>
                <w:rFonts w:ascii="Times New Roman" w:hAnsi="Times New Roman" w:cs="Times New Roman"/>
                <w:b/>
                <w:sz w:val="20"/>
                <w:szCs w:val="20"/>
              </w:rPr>
              <w:t>44 100,0</w:t>
            </w:r>
          </w:p>
        </w:tc>
      </w:tr>
      <w:tr w:rsidR="00153F4B" w:rsidRPr="00605646" w:rsidTr="00804F4A">
        <w:trPr>
          <w:trHeight w:val="70"/>
          <w:jc w:val="center"/>
        </w:trPr>
        <w:tc>
          <w:tcPr>
            <w:tcW w:w="55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4B" w:rsidRPr="007F40CD" w:rsidRDefault="00153F4B" w:rsidP="0096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4B" w:rsidRPr="00EC1C63" w:rsidRDefault="00153F4B" w:rsidP="00777E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F4B" w:rsidRPr="007A7AA7" w:rsidRDefault="00153F4B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F4B" w:rsidRPr="007A7AA7" w:rsidRDefault="00153F4B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F4B" w:rsidRPr="007A7AA7" w:rsidRDefault="00153F4B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F4B" w:rsidRPr="007A7AA7" w:rsidRDefault="00153F4B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4B" w:rsidRPr="007A7AA7" w:rsidRDefault="00153F4B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4B" w:rsidRPr="007A7AA7" w:rsidRDefault="00153F4B" w:rsidP="00EC1C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153F4B" w:rsidRPr="007F40CD" w:rsidTr="00250A93">
        <w:trPr>
          <w:trHeight w:val="300"/>
          <w:jc w:val="center"/>
        </w:trPr>
        <w:tc>
          <w:tcPr>
            <w:tcW w:w="55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</w:tcPr>
          <w:p w:rsidR="00153F4B" w:rsidRPr="007F40CD" w:rsidRDefault="00153F4B" w:rsidP="00EC1C6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40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Всего по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муниципальной </w:t>
            </w:r>
            <w:r w:rsidRPr="007F40CD">
              <w:rPr>
                <w:rFonts w:ascii="Times New Roman" w:hAnsi="Times New Roman"/>
                <w:b/>
                <w:bCs/>
                <w:sz w:val="20"/>
                <w:szCs w:val="20"/>
              </w:rPr>
              <w:t>программе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F4B" w:rsidRPr="00EC1C63" w:rsidRDefault="00153F4B" w:rsidP="00233CE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F4B" w:rsidRPr="00153F4B" w:rsidRDefault="00153F4B" w:rsidP="006E7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F4B">
              <w:rPr>
                <w:rFonts w:ascii="Times New Roman" w:hAnsi="Times New Roman" w:cs="Times New Roman"/>
                <w:b/>
                <w:sz w:val="20"/>
                <w:szCs w:val="20"/>
              </w:rPr>
              <w:t>394 700,0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F4B" w:rsidRPr="00153F4B" w:rsidRDefault="00153F4B" w:rsidP="006E7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F4B">
              <w:rPr>
                <w:rFonts w:ascii="Times New Roman" w:hAnsi="Times New Roman" w:cs="Times New Roman"/>
                <w:b/>
                <w:sz w:val="20"/>
                <w:szCs w:val="20"/>
              </w:rPr>
              <w:t>41 900,0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F4B" w:rsidRPr="00153F4B" w:rsidRDefault="00153F4B" w:rsidP="006E7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F4B">
              <w:rPr>
                <w:rFonts w:ascii="Times New Roman" w:hAnsi="Times New Roman" w:cs="Times New Roman"/>
                <w:b/>
                <w:sz w:val="20"/>
                <w:szCs w:val="20"/>
              </w:rPr>
              <w:t>44 100,0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F4B" w:rsidRPr="00153F4B" w:rsidRDefault="00153F4B" w:rsidP="006E71D2">
            <w:pPr>
              <w:rPr>
                <w:b/>
              </w:rPr>
            </w:pPr>
            <w:r w:rsidRPr="00153F4B">
              <w:rPr>
                <w:rFonts w:ascii="Times New Roman" w:hAnsi="Times New Roman" w:cs="Times New Roman"/>
                <w:b/>
                <w:sz w:val="20"/>
                <w:szCs w:val="20"/>
              </w:rPr>
              <w:t>44 100,0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4B" w:rsidRPr="00153F4B" w:rsidRDefault="00153F4B" w:rsidP="006E71D2">
            <w:pPr>
              <w:rPr>
                <w:b/>
              </w:rPr>
            </w:pPr>
            <w:r w:rsidRPr="00153F4B">
              <w:rPr>
                <w:rFonts w:ascii="Times New Roman" w:hAnsi="Times New Roman" w:cs="Times New Roman"/>
                <w:b/>
                <w:sz w:val="20"/>
                <w:szCs w:val="20"/>
              </w:rPr>
              <w:t>44 100,0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4B" w:rsidRPr="00153F4B" w:rsidRDefault="00153F4B" w:rsidP="006E7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F4B">
              <w:rPr>
                <w:rFonts w:ascii="Times New Roman" w:hAnsi="Times New Roman" w:cs="Times New Roman"/>
                <w:b/>
                <w:sz w:val="20"/>
                <w:szCs w:val="20"/>
              </w:rPr>
              <w:t>220 500,0</w:t>
            </w:r>
          </w:p>
        </w:tc>
      </w:tr>
      <w:tr w:rsidR="00153F4B" w:rsidRPr="007F40CD" w:rsidTr="009D1FE1">
        <w:trPr>
          <w:trHeight w:val="300"/>
          <w:jc w:val="center"/>
        </w:trPr>
        <w:tc>
          <w:tcPr>
            <w:tcW w:w="5527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53F4B" w:rsidRPr="007F40CD" w:rsidRDefault="00153F4B" w:rsidP="009651E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F4B" w:rsidRPr="00EC1C63" w:rsidRDefault="00153F4B" w:rsidP="00233CE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1.федеральный бюджет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F4B" w:rsidRPr="007A7AA7" w:rsidRDefault="00153F4B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F4B" w:rsidRPr="007A7AA7" w:rsidRDefault="00153F4B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F4B" w:rsidRPr="007A7AA7" w:rsidRDefault="00153F4B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F4B" w:rsidRPr="007A7AA7" w:rsidRDefault="00153F4B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4B" w:rsidRPr="007A7AA7" w:rsidRDefault="00153F4B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4B" w:rsidRPr="007A7AA7" w:rsidRDefault="00153F4B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153F4B" w:rsidRPr="007F40CD" w:rsidTr="000163DA">
        <w:trPr>
          <w:trHeight w:val="431"/>
          <w:jc w:val="center"/>
        </w:trPr>
        <w:tc>
          <w:tcPr>
            <w:tcW w:w="5527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53F4B" w:rsidRPr="007F40CD" w:rsidRDefault="00153F4B" w:rsidP="009651E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4B" w:rsidRPr="00EC1C63" w:rsidRDefault="00153F4B" w:rsidP="00233CE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2.бюджет автономного округа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F4B" w:rsidRPr="00153F4B" w:rsidRDefault="00153F4B" w:rsidP="006E7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F4B">
              <w:rPr>
                <w:rFonts w:ascii="Times New Roman" w:hAnsi="Times New Roman" w:cs="Times New Roman"/>
                <w:b/>
                <w:sz w:val="20"/>
                <w:szCs w:val="20"/>
              </w:rPr>
              <w:t>315 760,0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F4B" w:rsidRPr="00153F4B" w:rsidRDefault="00153F4B" w:rsidP="006E7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F4B">
              <w:rPr>
                <w:rFonts w:ascii="Times New Roman" w:hAnsi="Times New Roman" w:cs="Times New Roman"/>
                <w:b/>
                <w:sz w:val="20"/>
                <w:szCs w:val="20"/>
              </w:rPr>
              <w:t>33 520,0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F4B" w:rsidRPr="00153F4B" w:rsidRDefault="00153F4B" w:rsidP="006E7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F4B">
              <w:rPr>
                <w:rFonts w:ascii="Times New Roman" w:hAnsi="Times New Roman" w:cs="Times New Roman"/>
                <w:b/>
                <w:sz w:val="20"/>
                <w:szCs w:val="20"/>
              </w:rPr>
              <w:t>35 280,0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F4B" w:rsidRPr="00153F4B" w:rsidRDefault="00153F4B" w:rsidP="006E7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F4B">
              <w:rPr>
                <w:rFonts w:ascii="Times New Roman" w:hAnsi="Times New Roman" w:cs="Times New Roman"/>
                <w:b/>
                <w:sz w:val="20"/>
                <w:szCs w:val="20"/>
              </w:rPr>
              <w:t>35 280,0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4B" w:rsidRPr="00153F4B" w:rsidRDefault="00153F4B" w:rsidP="006E7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F4B">
              <w:rPr>
                <w:rFonts w:ascii="Times New Roman" w:hAnsi="Times New Roman" w:cs="Times New Roman"/>
                <w:b/>
                <w:sz w:val="20"/>
                <w:szCs w:val="20"/>
              </w:rPr>
              <w:t>35 280,0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4B" w:rsidRPr="00153F4B" w:rsidRDefault="00153F4B" w:rsidP="006E7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F4B">
              <w:rPr>
                <w:rFonts w:ascii="Times New Roman" w:hAnsi="Times New Roman" w:cs="Times New Roman"/>
                <w:b/>
                <w:sz w:val="20"/>
                <w:szCs w:val="20"/>
              </w:rPr>
              <w:t>176 400,0</w:t>
            </w:r>
          </w:p>
        </w:tc>
      </w:tr>
      <w:tr w:rsidR="00153F4B" w:rsidRPr="007F40CD" w:rsidTr="00A513EA">
        <w:trPr>
          <w:trHeight w:val="431"/>
          <w:jc w:val="center"/>
        </w:trPr>
        <w:tc>
          <w:tcPr>
            <w:tcW w:w="5527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53F4B" w:rsidRPr="007F40CD" w:rsidRDefault="00153F4B" w:rsidP="009651E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4B" w:rsidRPr="00EC1C63" w:rsidRDefault="00153F4B" w:rsidP="00233CE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3.бюджет района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F4B" w:rsidRPr="007A7AA7" w:rsidRDefault="00153F4B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F4B" w:rsidRPr="007A7AA7" w:rsidRDefault="00153F4B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F4B" w:rsidRPr="007A7AA7" w:rsidRDefault="00153F4B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F4B" w:rsidRPr="007A7AA7" w:rsidRDefault="00153F4B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4B" w:rsidRPr="007A7AA7" w:rsidRDefault="00153F4B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4B" w:rsidRPr="007A7AA7" w:rsidRDefault="00153F4B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153F4B" w:rsidRPr="007F40CD" w:rsidTr="00B83ECF">
        <w:trPr>
          <w:trHeight w:val="431"/>
          <w:jc w:val="center"/>
        </w:trPr>
        <w:tc>
          <w:tcPr>
            <w:tcW w:w="5527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53F4B" w:rsidRPr="007F40CD" w:rsidRDefault="00153F4B" w:rsidP="009651E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4B" w:rsidRPr="00EC1C63" w:rsidRDefault="00153F4B" w:rsidP="00233CE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4.бюджет поселения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F4B" w:rsidRPr="00153F4B" w:rsidRDefault="00153F4B" w:rsidP="006E7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F4B">
              <w:rPr>
                <w:rFonts w:ascii="Times New Roman" w:hAnsi="Times New Roman" w:cs="Times New Roman"/>
                <w:b/>
                <w:sz w:val="20"/>
                <w:szCs w:val="20"/>
              </w:rPr>
              <w:t>78 940,0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F4B" w:rsidRPr="00153F4B" w:rsidRDefault="00153F4B" w:rsidP="006E7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F4B">
              <w:rPr>
                <w:rFonts w:ascii="Times New Roman" w:hAnsi="Times New Roman" w:cs="Times New Roman"/>
                <w:b/>
                <w:sz w:val="20"/>
                <w:szCs w:val="20"/>
              </w:rPr>
              <w:t>8 380,0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F4B" w:rsidRPr="00153F4B" w:rsidRDefault="00153F4B" w:rsidP="006E7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F4B">
              <w:rPr>
                <w:rFonts w:ascii="Times New Roman" w:hAnsi="Times New Roman" w:cs="Times New Roman"/>
                <w:b/>
                <w:sz w:val="20"/>
                <w:szCs w:val="20"/>
              </w:rPr>
              <w:t>8 820,0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F4B" w:rsidRPr="00153F4B" w:rsidRDefault="00153F4B" w:rsidP="006E7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F4B">
              <w:rPr>
                <w:rFonts w:ascii="Times New Roman" w:hAnsi="Times New Roman" w:cs="Times New Roman"/>
                <w:b/>
                <w:sz w:val="20"/>
                <w:szCs w:val="20"/>
              </w:rPr>
              <w:t>8 820,0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4B" w:rsidRPr="00153F4B" w:rsidRDefault="00153F4B" w:rsidP="006E7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F4B">
              <w:rPr>
                <w:rFonts w:ascii="Times New Roman" w:hAnsi="Times New Roman" w:cs="Times New Roman"/>
                <w:b/>
                <w:sz w:val="20"/>
                <w:szCs w:val="20"/>
              </w:rPr>
              <w:t>8 820,0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4B" w:rsidRPr="00153F4B" w:rsidRDefault="00153F4B" w:rsidP="006E71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F4B">
              <w:rPr>
                <w:rFonts w:ascii="Times New Roman" w:hAnsi="Times New Roman" w:cs="Times New Roman"/>
                <w:b/>
                <w:sz w:val="20"/>
                <w:szCs w:val="20"/>
              </w:rPr>
              <w:t>44 100,0</w:t>
            </w:r>
          </w:p>
        </w:tc>
      </w:tr>
      <w:tr w:rsidR="00153F4B" w:rsidRPr="007F40CD" w:rsidTr="00294C7C">
        <w:trPr>
          <w:trHeight w:val="600"/>
          <w:jc w:val="center"/>
        </w:trPr>
        <w:tc>
          <w:tcPr>
            <w:tcW w:w="552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3F4B" w:rsidRPr="007F40CD" w:rsidRDefault="00153F4B" w:rsidP="009651E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F4B" w:rsidRPr="00EC1C63" w:rsidRDefault="00153F4B" w:rsidP="00233CE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C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5.иные внебюджетные источники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F4B" w:rsidRPr="007A7AA7" w:rsidRDefault="00153F4B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F4B" w:rsidRPr="007A7AA7" w:rsidRDefault="00153F4B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F4B" w:rsidRPr="007A7AA7" w:rsidRDefault="00153F4B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F4B" w:rsidRPr="007A7AA7" w:rsidRDefault="00153F4B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F4B" w:rsidRPr="007A7AA7" w:rsidRDefault="00153F4B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AA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F4B" w:rsidRPr="007A7AA7" w:rsidRDefault="00153F4B" w:rsidP="00233CE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</w:tbl>
    <w:p w:rsidR="00AD6050" w:rsidRPr="007F40CD" w:rsidRDefault="00AD6050" w:rsidP="009651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D6050" w:rsidRPr="007F40CD" w:rsidRDefault="00AD6050" w:rsidP="009651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D6050" w:rsidRPr="007F40CD" w:rsidRDefault="00AD6050" w:rsidP="009651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D6050" w:rsidRPr="007F40CD" w:rsidRDefault="00AD6050" w:rsidP="009651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D6050" w:rsidRPr="007F40CD" w:rsidRDefault="00AD6050" w:rsidP="009651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D6050" w:rsidRPr="007F40CD" w:rsidRDefault="00AD6050" w:rsidP="009651E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  <w:sectPr w:rsidR="00AD6050" w:rsidRPr="007F40CD" w:rsidSect="00896317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tbl>
      <w:tblPr>
        <w:tblW w:w="15237" w:type="dxa"/>
        <w:tblInd w:w="93" w:type="dxa"/>
        <w:tblLayout w:type="fixed"/>
        <w:tblLook w:val="04A0"/>
      </w:tblPr>
      <w:tblGrid>
        <w:gridCol w:w="872"/>
        <w:gridCol w:w="4852"/>
        <w:gridCol w:w="1428"/>
        <w:gridCol w:w="8085"/>
      </w:tblGrid>
      <w:tr w:rsidR="00BF1936" w:rsidRPr="00BF1936" w:rsidTr="00233CEC">
        <w:trPr>
          <w:trHeight w:val="33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936" w:rsidRPr="00BF1936" w:rsidRDefault="00BF1936" w:rsidP="00BF19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936" w:rsidRPr="00BF1936" w:rsidRDefault="00BF1936" w:rsidP="00BF19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936" w:rsidRPr="00BF1936" w:rsidRDefault="00BF1936" w:rsidP="00BF19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Таблица 3</w:t>
            </w:r>
          </w:p>
        </w:tc>
      </w:tr>
      <w:tr w:rsidR="00BF1936" w:rsidRPr="00BF1936" w:rsidTr="00233CEC">
        <w:trPr>
          <w:trHeight w:val="700"/>
        </w:trPr>
        <w:tc>
          <w:tcPr>
            <w:tcW w:w="15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936" w:rsidRPr="00BF1936" w:rsidRDefault="00BF1936" w:rsidP="00BF1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Перечень возможных рисков при реализации муниципальной программы и мер по их преодолению</w:t>
            </w:r>
          </w:p>
        </w:tc>
      </w:tr>
      <w:tr w:rsidR="00BF1936" w:rsidRPr="00BF1936" w:rsidTr="00233CEC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36" w:rsidRPr="00BF1936" w:rsidRDefault="00BF1936" w:rsidP="00BF19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F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F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36" w:rsidRPr="00BF1936" w:rsidRDefault="00BF1936" w:rsidP="00BF19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риска</w:t>
            </w:r>
          </w:p>
        </w:tc>
        <w:tc>
          <w:tcPr>
            <w:tcW w:w="8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36" w:rsidRPr="00BF1936" w:rsidRDefault="00BF1936" w:rsidP="00BF19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по преодолению рисков</w:t>
            </w:r>
          </w:p>
        </w:tc>
      </w:tr>
      <w:tr w:rsidR="00BF1936" w:rsidRPr="00BF1936" w:rsidTr="00100D49">
        <w:trPr>
          <w:trHeight w:val="20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36" w:rsidRPr="00100D49" w:rsidRDefault="00BF1936" w:rsidP="00BF19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0D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36" w:rsidRPr="00100D49" w:rsidRDefault="00BF1936" w:rsidP="00BF19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0D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36" w:rsidRPr="00100D49" w:rsidRDefault="00BF1936" w:rsidP="00BF19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0D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BF1936" w:rsidRPr="00BF1936" w:rsidTr="00233CE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936" w:rsidRPr="00BF1936" w:rsidRDefault="00BF1936" w:rsidP="00BF19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936" w:rsidRPr="00BF1936" w:rsidRDefault="00BF1936" w:rsidP="00BF19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936">
              <w:rPr>
                <w:rFonts w:ascii="Times New Roman" w:hAnsi="Times New Roman" w:cs="Times New Roman"/>
                <w:sz w:val="24"/>
                <w:szCs w:val="24"/>
              </w:rPr>
              <w:t>Правовые риски связаны с изменением законодательства Российской Федерации и автономного округа, длительностью формирования нормативно-правовой базы, необходимой для эффективной реализации государственной программы, что может привести к существенному увеличению планируемых сроков или изменению условий реализации программных мероприятий.</w:t>
            </w: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936" w:rsidRPr="00BF1936" w:rsidRDefault="00BF1936" w:rsidP="00BF19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целях минимизации правовых рисков предполагается:</w:t>
            </w:r>
          </w:p>
          <w:p w:rsidR="00BF1936" w:rsidRPr="00BF1936" w:rsidRDefault="00BF1936" w:rsidP="00BF1936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на этапе согласования проекта муниципальной программы привлечь для рассмотрения и подготовки предложений население, общественные организации путем размещения проекта на едином официальном сайте  органов местного самоуправления в сети Интернет;</w:t>
            </w:r>
          </w:p>
          <w:p w:rsidR="00BF1936" w:rsidRPr="00BF1936" w:rsidRDefault="00BF1936" w:rsidP="00BF1936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проводить мониторинг планируемых изменений в законодательстве Российской Федерации и автономного округа.</w:t>
            </w:r>
          </w:p>
        </w:tc>
      </w:tr>
      <w:tr w:rsidR="00BF1936" w:rsidRPr="00BF1936" w:rsidTr="00233CEC">
        <w:trPr>
          <w:trHeight w:val="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36" w:rsidRPr="00BF1936" w:rsidRDefault="00BF1936" w:rsidP="00BF19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36" w:rsidRPr="00BF1936" w:rsidRDefault="00BF1936" w:rsidP="00BF19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 риски. Связаны с сокращением бюджетного финансирования, выделенного на выполнение муниципальной программы, у</w:t>
            </w:r>
            <w:r w:rsidRPr="00BF1936">
              <w:rPr>
                <w:rFonts w:ascii="Times New Roman" w:hAnsi="Times New Roman" w:cs="Times New Roman"/>
                <w:sz w:val="24"/>
                <w:szCs w:val="24"/>
              </w:rPr>
              <w:t>дорожанием стоимости товаров (услуг), непрогнозируемыми инфляционными процессами.</w:t>
            </w: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36" w:rsidRPr="00BF1936" w:rsidRDefault="00BF1936" w:rsidP="00BF19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целях минимизации финансовых рисков предполагается:</w:t>
            </w:r>
          </w:p>
          <w:p w:rsidR="00BF1936" w:rsidRPr="00BF1936" w:rsidRDefault="00BF1936" w:rsidP="00BF19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определение первоочередных (приоритетных) направлений, увязанных с достижением установленных целевых показателей, в пределах утвержденного (доведенного) объема финансирования по муниципальной программе (перераспределение финансовых ресурсов);</w:t>
            </w:r>
          </w:p>
          <w:p w:rsidR="00BF1936" w:rsidRPr="00BF1936" w:rsidRDefault="00BF1936" w:rsidP="00BF19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планирование бюджетных расходов с применением методик оценки эффективности бюджетных расходов.</w:t>
            </w:r>
          </w:p>
        </w:tc>
      </w:tr>
      <w:tr w:rsidR="00BF1936" w:rsidRPr="00BF1936" w:rsidTr="00233CEC">
        <w:trPr>
          <w:trHeight w:val="3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36" w:rsidRPr="00BF1936" w:rsidRDefault="00BF1936" w:rsidP="00BF19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36" w:rsidRPr="00BF1936" w:rsidRDefault="00BF1936" w:rsidP="00BF19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риски, связанные с невыполнением или ненадлежащим выполнением обязательств поставщиками и подрядчиками работ по реализации мероприятий муниципальной программы.</w:t>
            </w: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936" w:rsidRPr="00BF1936" w:rsidRDefault="00BF1936" w:rsidP="00BF19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целях минимизации (снижения) административных рисков планируется:</w:t>
            </w:r>
          </w:p>
          <w:p w:rsidR="00BF1936" w:rsidRPr="00BF1936" w:rsidRDefault="00BF1936" w:rsidP="00BF1936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а) публикация отчетов о ходе реализации </w:t>
            </w:r>
            <w:r w:rsidRPr="00BF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BF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программы;</w:t>
            </w:r>
          </w:p>
          <w:p w:rsidR="00BF1936" w:rsidRPr="00BF1936" w:rsidRDefault="00BF1936" w:rsidP="00BF1936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б) мониторинг реализации </w:t>
            </w:r>
            <w:r w:rsidRPr="00BF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BF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программы;</w:t>
            </w:r>
          </w:p>
          <w:p w:rsidR="00BF1936" w:rsidRPr="00BF1936" w:rsidRDefault="00BF1936" w:rsidP="00BF1936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в) своевременная корректировка программных мероприятий </w:t>
            </w:r>
            <w:r w:rsidRPr="00BF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BF1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программы.</w:t>
            </w:r>
          </w:p>
        </w:tc>
      </w:tr>
    </w:tbl>
    <w:p w:rsidR="00BF1936" w:rsidRPr="00BF1936" w:rsidRDefault="00BF1936" w:rsidP="00BF1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936" w:rsidRPr="00530353" w:rsidRDefault="00BF1936" w:rsidP="00BF1936">
      <w:pPr>
        <w:pStyle w:val="a5"/>
        <w:spacing w:after="0" w:line="240" w:lineRule="auto"/>
        <w:ind w:left="360" w:firstLine="180"/>
        <w:jc w:val="both"/>
        <w:rPr>
          <w:rFonts w:ascii="Times New Roman" w:hAnsi="Times New Roman"/>
          <w:sz w:val="24"/>
          <w:szCs w:val="24"/>
        </w:rPr>
      </w:pPr>
    </w:p>
    <w:p w:rsidR="00AD6050" w:rsidRPr="00AD6050" w:rsidRDefault="00AD6050" w:rsidP="009651E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AD6050" w:rsidRPr="00AD6050" w:rsidSect="00BF193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4CD" w:rsidRDefault="00AA24CD" w:rsidP="00C67FA6">
      <w:pPr>
        <w:spacing w:after="0" w:line="240" w:lineRule="auto"/>
      </w:pPr>
      <w:r>
        <w:separator/>
      </w:r>
    </w:p>
  </w:endnote>
  <w:endnote w:type="continuationSeparator" w:id="0">
    <w:p w:rsidR="00AA24CD" w:rsidRDefault="00AA24CD" w:rsidP="00C67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4CD" w:rsidRDefault="00AA24CD" w:rsidP="00C67FA6">
      <w:pPr>
        <w:spacing w:after="0" w:line="240" w:lineRule="auto"/>
      </w:pPr>
      <w:r>
        <w:separator/>
      </w:r>
    </w:p>
  </w:footnote>
  <w:footnote w:type="continuationSeparator" w:id="0">
    <w:p w:rsidR="00AA24CD" w:rsidRDefault="00AA24CD" w:rsidP="00C67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2023"/>
    <w:multiLevelType w:val="hybridMultilevel"/>
    <w:tmpl w:val="E7AC5BC2"/>
    <w:lvl w:ilvl="0" w:tplc="CE0C39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>
    <w:nsid w:val="23D72537"/>
    <w:multiLevelType w:val="multilevel"/>
    <w:tmpl w:val="4942C63E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5" w:hanging="1800"/>
      </w:pPr>
      <w:rPr>
        <w:rFonts w:hint="default"/>
      </w:rPr>
    </w:lvl>
  </w:abstractNum>
  <w:abstractNum w:abstractNumId="2">
    <w:nsid w:val="27AB1139"/>
    <w:multiLevelType w:val="hybridMultilevel"/>
    <w:tmpl w:val="E99A4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665DE"/>
    <w:multiLevelType w:val="hybridMultilevel"/>
    <w:tmpl w:val="7BEECC24"/>
    <w:lvl w:ilvl="0" w:tplc="170231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C0134"/>
    <w:multiLevelType w:val="multilevel"/>
    <w:tmpl w:val="4C42D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476A7C9F"/>
    <w:multiLevelType w:val="hybridMultilevel"/>
    <w:tmpl w:val="B4443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C7C33"/>
    <w:multiLevelType w:val="hybridMultilevel"/>
    <w:tmpl w:val="4CC8E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73201"/>
    <w:multiLevelType w:val="hybridMultilevel"/>
    <w:tmpl w:val="6E482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966807"/>
    <w:multiLevelType w:val="hybridMultilevel"/>
    <w:tmpl w:val="45F2CFAC"/>
    <w:lvl w:ilvl="0" w:tplc="3A62559A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C6308"/>
    <w:rsid w:val="000025EB"/>
    <w:rsid w:val="00013285"/>
    <w:rsid w:val="00026334"/>
    <w:rsid w:val="00027F93"/>
    <w:rsid w:val="0004007F"/>
    <w:rsid w:val="00040159"/>
    <w:rsid w:val="00045940"/>
    <w:rsid w:val="0005130F"/>
    <w:rsid w:val="00051CE5"/>
    <w:rsid w:val="00054EBD"/>
    <w:rsid w:val="00066779"/>
    <w:rsid w:val="000749C8"/>
    <w:rsid w:val="000807A3"/>
    <w:rsid w:val="000925DC"/>
    <w:rsid w:val="00097F1C"/>
    <w:rsid w:val="000A354F"/>
    <w:rsid w:val="000A5897"/>
    <w:rsid w:val="000A6FCA"/>
    <w:rsid w:val="000B4644"/>
    <w:rsid w:val="000B5790"/>
    <w:rsid w:val="000E1F6F"/>
    <w:rsid w:val="000F54C2"/>
    <w:rsid w:val="000F5528"/>
    <w:rsid w:val="00100D49"/>
    <w:rsid w:val="0010137E"/>
    <w:rsid w:val="0010438D"/>
    <w:rsid w:val="001116C1"/>
    <w:rsid w:val="00135461"/>
    <w:rsid w:val="00153F4B"/>
    <w:rsid w:val="00156E58"/>
    <w:rsid w:val="00160646"/>
    <w:rsid w:val="00160A0C"/>
    <w:rsid w:val="001725F8"/>
    <w:rsid w:val="0017474C"/>
    <w:rsid w:val="00175EE4"/>
    <w:rsid w:val="00183697"/>
    <w:rsid w:val="001A69C0"/>
    <w:rsid w:val="001B1EA4"/>
    <w:rsid w:val="001C1127"/>
    <w:rsid w:val="001C19C6"/>
    <w:rsid w:val="001C5B3A"/>
    <w:rsid w:val="001C6308"/>
    <w:rsid w:val="001D001B"/>
    <w:rsid w:val="001D3C2E"/>
    <w:rsid w:val="001E2302"/>
    <w:rsid w:val="001F1607"/>
    <w:rsid w:val="001F398D"/>
    <w:rsid w:val="001F789E"/>
    <w:rsid w:val="00201A7F"/>
    <w:rsid w:val="00206ABE"/>
    <w:rsid w:val="00216A3E"/>
    <w:rsid w:val="002247C9"/>
    <w:rsid w:val="002255DE"/>
    <w:rsid w:val="00233CEC"/>
    <w:rsid w:val="00244985"/>
    <w:rsid w:val="00251CC7"/>
    <w:rsid w:val="002659F8"/>
    <w:rsid w:val="0027051F"/>
    <w:rsid w:val="00284549"/>
    <w:rsid w:val="00287092"/>
    <w:rsid w:val="00290A3B"/>
    <w:rsid w:val="002971B4"/>
    <w:rsid w:val="002A11B0"/>
    <w:rsid w:val="002B551B"/>
    <w:rsid w:val="002C29B1"/>
    <w:rsid w:val="002C57DE"/>
    <w:rsid w:val="002C71A4"/>
    <w:rsid w:val="002D10D5"/>
    <w:rsid w:val="002E2398"/>
    <w:rsid w:val="002E792F"/>
    <w:rsid w:val="002F2996"/>
    <w:rsid w:val="002F442C"/>
    <w:rsid w:val="002F50C2"/>
    <w:rsid w:val="00310424"/>
    <w:rsid w:val="00311DA1"/>
    <w:rsid w:val="0031632F"/>
    <w:rsid w:val="00316454"/>
    <w:rsid w:val="00326ACA"/>
    <w:rsid w:val="003313FD"/>
    <w:rsid w:val="00344B80"/>
    <w:rsid w:val="00351067"/>
    <w:rsid w:val="003534ED"/>
    <w:rsid w:val="00355AC3"/>
    <w:rsid w:val="003561F4"/>
    <w:rsid w:val="0036409D"/>
    <w:rsid w:val="003645B9"/>
    <w:rsid w:val="00386D91"/>
    <w:rsid w:val="00393464"/>
    <w:rsid w:val="003B4983"/>
    <w:rsid w:val="003C183C"/>
    <w:rsid w:val="003C59B4"/>
    <w:rsid w:val="003D04F0"/>
    <w:rsid w:val="003D61E5"/>
    <w:rsid w:val="003E3106"/>
    <w:rsid w:val="003E7054"/>
    <w:rsid w:val="003F1FD0"/>
    <w:rsid w:val="003F771F"/>
    <w:rsid w:val="00406770"/>
    <w:rsid w:val="00411105"/>
    <w:rsid w:val="004354F7"/>
    <w:rsid w:val="00437584"/>
    <w:rsid w:val="0044152A"/>
    <w:rsid w:val="00447EF6"/>
    <w:rsid w:val="004667ED"/>
    <w:rsid w:val="00467FA7"/>
    <w:rsid w:val="00473CE3"/>
    <w:rsid w:val="0049325C"/>
    <w:rsid w:val="004B3FF2"/>
    <w:rsid w:val="004C4395"/>
    <w:rsid w:val="004D2CC6"/>
    <w:rsid w:val="004D40BD"/>
    <w:rsid w:val="004E2DD8"/>
    <w:rsid w:val="004E3613"/>
    <w:rsid w:val="004E3B85"/>
    <w:rsid w:val="004E5D9B"/>
    <w:rsid w:val="004E6017"/>
    <w:rsid w:val="004F5B7E"/>
    <w:rsid w:val="005245B6"/>
    <w:rsid w:val="00534C37"/>
    <w:rsid w:val="00553802"/>
    <w:rsid w:val="0056363C"/>
    <w:rsid w:val="00584113"/>
    <w:rsid w:val="00592B8D"/>
    <w:rsid w:val="00593454"/>
    <w:rsid w:val="005A6E58"/>
    <w:rsid w:val="005B1757"/>
    <w:rsid w:val="005B471F"/>
    <w:rsid w:val="005B4A4F"/>
    <w:rsid w:val="005C0411"/>
    <w:rsid w:val="005C573F"/>
    <w:rsid w:val="005D282A"/>
    <w:rsid w:val="005D3F82"/>
    <w:rsid w:val="005D7BD6"/>
    <w:rsid w:val="0060099A"/>
    <w:rsid w:val="00605646"/>
    <w:rsid w:val="00613A9D"/>
    <w:rsid w:val="0062212B"/>
    <w:rsid w:val="00625989"/>
    <w:rsid w:val="006279BA"/>
    <w:rsid w:val="00640551"/>
    <w:rsid w:val="00651262"/>
    <w:rsid w:val="00663A1D"/>
    <w:rsid w:val="00665B11"/>
    <w:rsid w:val="00667DD0"/>
    <w:rsid w:val="00672CA5"/>
    <w:rsid w:val="006739BD"/>
    <w:rsid w:val="00692C00"/>
    <w:rsid w:val="006A1B73"/>
    <w:rsid w:val="006A272A"/>
    <w:rsid w:val="006A591A"/>
    <w:rsid w:val="006A7463"/>
    <w:rsid w:val="006B63D1"/>
    <w:rsid w:val="006E66B4"/>
    <w:rsid w:val="006F18EB"/>
    <w:rsid w:val="00702541"/>
    <w:rsid w:val="00715E4B"/>
    <w:rsid w:val="00725272"/>
    <w:rsid w:val="00737BCA"/>
    <w:rsid w:val="00746E57"/>
    <w:rsid w:val="00777EAB"/>
    <w:rsid w:val="0078596A"/>
    <w:rsid w:val="007909DD"/>
    <w:rsid w:val="00796BC8"/>
    <w:rsid w:val="007970D1"/>
    <w:rsid w:val="007A7AA7"/>
    <w:rsid w:val="007B01BE"/>
    <w:rsid w:val="007B4070"/>
    <w:rsid w:val="007C4AB4"/>
    <w:rsid w:val="007D2343"/>
    <w:rsid w:val="007F0AC7"/>
    <w:rsid w:val="007F40CD"/>
    <w:rsid w:val="00802BDD"/>
    <w:rsid w:val="00806BC9"/>
    <w:rsid w:val="00812EA3"/>
    <w:rsid w:val="00822A0C"/>
    <w:rsid w:val="00846655"/>
    <w:rsid w:val="00847C2A"/>
    <w:rsid w:val="00857426"/>
    <w:rsid w:val="00870BAA"/>
    <w:rsid w:val="00874A05"/>
    <w:rsid w:val="008933FF"/>
    <w:rsid w:val="008947AD"/>
    <w:rsid w:val="00895E6F"/>
    <w:rsid w:val="00895ED9"/>
    <w:rsid w:val="00896317"/>
    <w:rsid w:val="008B7CF8"/>
    <w:rsid w:val="008C1E51"/>
    <w:rsid w:val="008C3447"/>
    <w:rsid w:val="008C7ADB"/>
    <w:rsid w:val="008D0F80"/>
    <w:rsid w:val="008D3170"/>
    <w:rsid w:val="008D363D"/>
    <w:rsid w:val="0090799F"/>
    <w:rsid w:val="009139F0"/>
    <w:rsid w:val="009240CC"/>
    <w:rsid w:val="00937F59"/>
    <w:rsid w:val="009651E1"/>
    <w:rsid w:val="009917A5"/>
    <w:rsid w:val="0099386A"/>
    <w:rsid w:val="009B2310"/>
    <w:rsid w:val="009B2B6B"/>
    <w:rsid w:val="009C5EE5"/>
    <w:rsid w:val="009C68CE"/>
    <w:rsid w:val="009D26B1"/>
    <w:rsid w:val="009D2EFD"/>
    <w:rsid w:val="009F5AE4"/>
    <w:rsid w:val="009F7B02"/>
    <w:rsid w:val="00A04E6E"/>
    <w:rsid w:val="00A059CA"/>
    <w:rsid w:val="00A074ED"/>
    <w:rsid w:val="00A164E0"/>
    <w:rsid w:val="00A27E9C"/>
    <w:rsid w:val="00A303D0"/>
    <w:rsid w:val="00A32C5E"/>
    <w:rsid w:val="00A63928"/>
    <w:rsid w:val="00A6554A"/>
    <w:rsid w:val="00A66DA4"/>
    <w:rsid w:val="00A759FE"/>
    <w:rsid w:val="00A82AD4"/>
    <w:rsid w:val="00A835C1"/>
    <w:rsid w:val="00AA24CD"/>
    <w:rsid w:val="00AA442D"/>
    <w:rsid w:val="00AA6132"/>
    <w:rsid w:val="00AC3FFF"/>
    <w:rsid w:val="00AC6D7D"/>
    <w:rsid w:val="00AD0832"/>
    <w:rsid w:val="00AD4EEC"/>
    <w:rsid w:val="00AD6050"/>
    <w:rsid w:val="00AE5223"/>
    <w:rsid w:val="00AF031E"/>
    <w:rsid w:val="00AF4D7D"/>
    <w:rsid w:val="00B026E7"/>
    <w:rsid w:val="00B0301C"/>
    <w:rsid w:val="00B0501E"/>
    <w:rsid w:val="00B07750"/>
    <w:rsid w:val="00B247DD"/>
    <w:rsid w:val="00B25C8E"/>
    <w:rsid w:val="00B42835"/>
    <w:rsid w:val="00B50394"/>
    <w:rsid w:val="00B508B3"/>
    <w:rsid w:val="00B61E8F"/>
    <w:rsid w:val="00B640D6"/>
    <w:rsid w:val="00B66818"/>
    <w:rsid w:val="00B749A1"/>
    <w:rsid w:val="00B77C32"/>
    <w:rsid w:val="00B82C32"/>
    <w:rsid w:val="00BB1014"/>
    <w:rsid w:val="00BC02E5"/>
    <w:rsid w:val="00BF1936"/>
    <w:rsid w:val="00C01131"/>
    <w:rsid w:val="00C04F85"/>
    <w:rsid w:val="00C11669"/>
    <w:rsid w:val="00C1598D"/>
    <w:rsid w:val="00C23BAA"/>
    <w:rsid w:val="00C24202"/>
    <w:rsid w:val="00C24EE4"/>
    <w:rsid w:val="00C42FEC"/>
    <w:rsid w:val="00C67FA6"/>
    <w:rsid w:val="00C87FFC"/>
    <w:rsid w:val="00C9203A"/>
    <w:rsid w:val="00C9335F"/>
    <w:rsid w:val="00C95E01"/>
    <w:rsid w:val="00CD24C1"/>
    <w:rsid w:val="00CD7F11"/>
    <w:rsid w:val="00CE1F37"/>
    <w:rsid w:val="00CF2170"/>
    <w:rsid w:val="00CF4E7A"/>
    <w:rsid w:val="00CF57EF"/>
    <w:rsid w:val="00D00E96"/>
    <w:rsid w:val="00D02242"/>
    <w:rsid w:val="00D04C4F"/>
    <w:rsid w:val="00D25490"/>
    <w:rsid w:val="00D47271"/>
    <w:rsid w:val="00D57E2C"/>
    <w:rsid w:val="00D675CF"/>
    <w:rsid w:val="00D854FD"/>
    <w:rsid w:val="00D9001E"/>
    <w:rsid w:val="00DA2249"/>
    <w:rsid w:val="00DA25FA"/>
    <w:rsid w:val="00DA65A8"/>
    <w:rsid w:val="00DA69E7"/>
    <w:rsid w:val="00DB6522"/>
    <w:rsid w:val="00DC7F24"/>
    <w:rsid w:val="00DD0DF1"/>
    <w:rsid w:val="00DD13C0"/>
    <w:rsid w:val="00DD1E9B"/>
    <w:rsid w:val="00E010DC"/>
    <w:rsid w:val="00E02496"/>
    <w:rsid w:val="00E05889"/>
    <w:rsid w:val="00E1683A"/>
    <w:rsid w:val="00E269D9"/>
    <w:rsid w:val="00E36730"/>
    <w:rsid w:val="00E42D16"/>
    <w:rsid w:val="00E46F4B"/>
    <w:rsid w:val="00E52251"/>
    <w:rsid w:val="00E65BC8"/>
    <w:rsid w:val="00E72B8B"/>
    <w:rsid w:val="00E74DB1"/>
    <w:rsid w:val="00E876E4"/>
    <w:rsid w:val="00E90EF4"/>
    <w:rsid w:val="00E96392"/>
    <w:rsid w:val="00EC1C63"/>
    <w:rsid w:val="00ED14F5"/>
    <w:rsid w:val="00ED4EF6"/>
    <w:rsid w:val="00ED7EB8"/>
    <w:rsid w:val="00EE1939"/>
    <w:rsid w:val="00EE2612"/>
    <w:rsid w:val="00EF1B0F"/>
    <w:rsid w:val="00EF65FF"/>
    <w:rsid w:val="00F04198"/>
    <w:rsid w:val="00F044A2"/>
    <w:rsid w:val="00F0540A"/>
    <w:rsid w:val="00F07ADA"/>
    <w:rsid w:val="00F26730"/>
    <w:rsid w:val="00F410DC"/>
    <w:rsid w:val="00F420F0"/>
    <w:rsid w:val="00F424E7"/>
    <w:rsid w:val="00F82516"/>
    <w:rsid w:val="00F97C6A"/>
    <w:rsid w:val="00FA6DD2"/>
    <w:rsid w:val="00FB6639"/>
    <w:rsid w:val="00FB6E39"/>
    <w:rsid w:val="00FD2619"/>
    <w:rsid w:val="00FE0259"/>
    <w:rsid w:val="00FF06A3"/>
    <w:rsid w:val="00FF6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C630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1C6308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3F771F"/>
    <w:pPr>
      <w:ind w:left="720"/>
      <w:contextualSpacing/>
    </w:pPr>
  </w:style>
  <w:style w:type="character" w:customStyle="1" w:styleId="apple-converted-space">
    <w:name w:val="apple-converted-space"/>
    <w:basedOn w:val="a0"/>
    <w:rsid w:val="00AA6132"/>
  </w:style>
  <w:style w:type="character" w:styleId="a6">
    <w:name w:val="Strong"/>
    <w:basedOn w:val="a0"/>
    <w:uiPriority w:val="22"/>
    <w:qFormat/>
    <w:rsid w:val="00AA6132"/>
    <w:rPr>
      <w:b/>
      <w:bCs/>
    </w:rPr>
  </w:style>
  <w:style w:type="paragraph" w:styleId="a7">
    <w:name w:val="header"/>
    <w:basedOn w:val="a"/>
    <w:link w:val="a8"/>
    <w:uiPriority w:val="99"/>
    <w:rsid w:val="00E72B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72B8B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uiPriority w:val="99"/>
    <w:rsid w:val="00665B1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AD6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table" w:styleId="a9">
    <w:name w:val="Table Grid"/>
    <w:basedOn w:val="a1"/>
    <w:uiPriority w:val="59"/>
    <w:rsid w:val="008947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859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8596A"/>
    <w:rPr>
      <w:rFonts w:ascii="Arial" w:eastAsia="Times New Roman" w:hAnsi="Arial" w:cs="Arial"/>
      <w:sz w:val="20"/>
      <w:szCs w:val="20"/>
    </w:rPr>
  </w:style>
  <w:style w:type="paragraph" w:styleId="aa">
    <w:name w:val="No Spacing"/>
    <w:link w:val="ab"/>
    <w:qFormat/>
    <w:rsid w:val="0078596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basedOn w:val="a0"/>
    <w:link w:val="aa"/>
    <w:rsid w:val="0078596A"/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63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63928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rsid w:val="00D675C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D675CF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rsid w:val="00C67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note text"/>
    <w:basedOn w:val="a"/>
    <w:link w:val="af2"/>
    <w:uiPriority w:val="99"/>
    <w:rsid w:val="00C67FA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C67FA6"/>
    <w:rPr>
      <w:rFonts w:ascii="Times New Roman" w:eastAsia="Calibri" w:hAnsi="Times New Roman" w:cs="Times New Roman"/>
      <w:sz w:val="20"/>
      <w:szCs w:val="20"/>
    </w:rPr>
  </w:style>
  <w:style w:type="character" w:styleId="af3">
    <w:name w:val="footnote reference"/>
    <w:uiPriority w:val="99"/>
    <w:rsid w:val="00C67FA6"/>
    <w:rPr>
      <w:rFonts w:cs="Times New Roman"/>
      <w:vertAlign w:val="superscript"/>
    </w:rPr>
  </w:style>
  <w:style w:type="character" w:customStyle="1" w:styleId="af4">
    <w:name w:val="Гипертекстовая ссылка"/>
    <w:rsid w:val="00592B8D"/>
    <w:rPr>
      <w:rFonts w:cs="Times New Roman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0AD0A-FC59-427B-B036-98DAA66A0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11</Pages>
  <Words>2522</Words>
  <Characters>14380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230</cp:revision>
  <cp:lastPrinted>2022-02-04T11:50:00Z</cp:lastPrinted>
  <dcterms:created xsi:type="dcterms:W3CDTF">2015-04-20T16:19:00Z</dcterms:created>
  <dcterms:modified xsi:type="dcterms:W3CDTF">2022-02-04T11:56:00Z</dcterms:modified>
</cp:coreProperties>
</file>