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C33" w:rsidRDefault="000D7C33" w:rsidP="00987A9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D7C33" w:rsidRDefault="000D7C33" w:rsidP="000D7C3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D3B2E" w:rsidRPr="000D3B2E" w:rsidRDefault="000D3B2E" w:rsidP="000D7C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B2E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0D3B2E" w:rsidRPr="000D3B2E" w:rsidRDefault="000D3B2E" w:rsidP="000D3B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B2E">
        <w:rPr>
          <w:rFonts w:ascii="Times New Roman" w:hAnsi="Times New Roman" w:cs="Times New Roman"/>
          <w:b/>
          <w:sz w:val="28"/>
          <w:szCs w:val="28"/>
        </w:rPr>
        <w:t>СЕЛЬСКОГО ПОСЕЛЕНИЯ ПОЛОВИНКА</w:t>
      </w:r>
    </w:p>
    <w:p w:rsidR="000D3B2E" w:rsidRPr="000D3B2E" w:rsidRDefault="000D3B2E" w:rsidP="000D3B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B2E">
        <w:rPr>
          <w:rFonts w:ascii="Times New Roman" w:hAnsi="Times New Roman" w:cs="Times New Roman"/>
          <w:b/>
          <w:sz w:val="28"/>
          <w:szCs w:val="28"/>
        </w:rPr>
        <w:t>Кондинского района</w:t>
      </w:r>
    </w:p>
    <w:p w:rsidR="000D3B2E" w:rsidRPr="000D3B2E" w:rsidRDefault="000D3B2E" w:rsidP="000D3B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B2E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0D3B2E" w:rsidRPr="000D3B2E" w:rsidRDefault="000D3B2E" w:rsidP="000D3B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7316" w:rsidRDefault="000D3B2E" w:rsidP="000D3B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3B2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D3B2E" w:rsidRDefault="000D3B2E" w:rsidP="00BA1BE3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BA1BE3" w:rsidRPr="00B34FAB" w:rsidRDefault="000D7C33" w:rsidP="00B34FAB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34FAB">
        <w:rPr>
          <w:rFonts w:ascii="Times New Roman" w:hAnsi="Times New Roman" w:cs="Times New Roman"/>
          <w:b/>
          <w:bCs/>
          <w:sz w:val="24"/>
          <w:szCs w:val="24"/>
        </w:rPr>
        <w:t>О внесении</w:t>
      </w:r>
      <w:r w:rsidR="006462FB" w:rsidRPr="00B34FAB">
        <w:rPr>
          <w:rFonts w:ascii="Times New Roman" w:hAnsi="Times New Roman" w:cs="Times New Roman"/>
          <w:b/>
          <w:bCs/>
          <w:sz w:val="24"/>
          <w:szCs w:val="24"/>
        </w:rPr>
        <w:t xml:space="preserve"> изменений</w:t>
      </w:r>
      <w:r w:rsidRPr="00B34FAB">
        <w:rPr>
          <w:rFonts w:ascii="Times New Roman" w:hAnsi="Times New Roman" w:cs="Times New Roman"/>
          <w:b/>
          <w:bCs/>
          <w:sz w:val="24"/>
          <w:szCs w:val="24"/>
        </w:rPr>
        <w:t xml:space="preserve"> в решение Совета депутатов сельского поселения Половинка от</w:t>
      </w:r>
      <w:r w:rsidR="00DD22FD" w:rsidRPr="00B34FAB">
        <w:rPr>
          <w:rFonts w:ascii="Times New Roman" w:hAnsi="Times New Roman" w:cs="Times New Roman"/>
          <w:b/>
          <w:bCs/>
          <w:sz w:val="24"/>
          <w:szCs w:val="24"/>
        </w:rPr>
        <w:t xml:space="preserve"> 16 сентября 2021 года № 208 «О вступлении в ходатайство о передаче части полномочий по решению вопросов местного значения на уровень муниципального образования Кондинский район на 2022-2024 годы»</w:t>
      </w:r>
    </w:p>
    <w:p w:rsidR="00BA1BE3" w:rsidRPr="00B34FAB" w:rsidRDefault="00BA1BE3" w:rsidP="00B34FAB">
      <w:pPr>
        <w:pStyle w:val="a3"/>
        <w:spacing w:after="0" w:line="276" w:lineRule="auto"/>
        <w:jc w:val="both"/>
        <w:rPr>
          <w:sz w:val="24"/>
          <w:szCs w:val="24"/>
        </w:rPr>
      </w:pPr>
    </w:p>
    <w:p w:rsidR="00C249B9" w:rsidRPr="00B34FAB" w:rsidRDefault="00C249B9" w:rsidP="00B34FA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4FAB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частью 4 </w:t>
      </w:r>
      <w:r w:rsidR="00F34000" w:rsidRPr="00B34FAB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B34FAB">
        <w:rPr>
          <w:rFonts w:ascii="Times New Roman" w:eastAsia="Times New Roman" w:hAnsi="Times New Roman" w:cs="Times New Roman"/>
          <w:sz w:val="24"/>
          <w:szCs w:val="24"/>
        </w:rPr>
        <w:instrText xml:space="preserve"> HYPERLINK "kodeks://link/d?nd=901876063&amp;point=mark=000000000000000000000000000000000000000000000000007E80KE"\o"’’Об общих принципах организации местного самоуправления в Российской Федерации (с изменениями ...’’</w:instrText>
      </w:r>
    </w:p>
    <w:p w:rsidR="00C249B9" w:rsidRPr="00B34FAB" w:rsidRDefault="00C249B9" w:rsidP="00B34FA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4FAB">
        <w:rPr>
          <w:rFonts w:ascii="Times New Roman" w:eastAsia="Times New Roman" w:hAnsi="Times New Roman" w:cs="Times New Roman"/>
          <w:sz w:val="24"/>
          <w:szCs w:val="24"/>
        </w:rPr>
        <w:instrText>Федеральный закон от 06.10.2003 N 131-ФЗ</w:instrText>
      </w:r>
    </w:p>
    <w:p w:rsidR="00417316" w:rsidRPr="00B34FAB" w:rsidRDefault="00C249B9" w:rsidP="00B34FAB">
      <w:pPr>
        <w:pStyle w:val="a3"/>
        <w:spacing w:after="0" w:line="276" w:lineRule="auto"/>
        <w:ind w:firstLine="709"/>
        <w:jc w:val="both"/>
        <w:rPr>
          <w:sz w:val="24"/>
          <w:szCs w:val="24"/>
        </w:rPr>
      </w:pPr>
      <w:r w:rsidRPr="00B34FAB">
        <w:rPr>
          <w:sz w:val="24"/>
          <w:szCs w:val="24"/>
        </w:rPr>
        <w:instrText>Статус: действующая редакция (действ. с 07.06.2021)"</w:instrText>
      </w:r>
      <w:r w:rsidR="00F34000" w:rsidRPr="00B34FAB">
        <w:rPr>
          <w:sz w:val="24"/>
          <w:szCs w:val="24"/>
        </w:rPr>
        <w:fldChar w:fldCharType="separate"/>
      </w:r>
      <w:r w:rsidRPr="00B34FAB">
        <w:rPr>
          <w:sz w:val="24"/>
          <w:szCs w:val="24"/>
        </w:rPr>
        <w:t>статьи 15 Федерального закона от 06.10.2003                          № 131-ФЗ «Об общих принципах организации местного самоуправления в Российской Федерации»</w:t>
      </w:r>
      <w:r w:rsidR="00F34000" w:rsidRPr="00B34FAB">
        <w:rPr>
          <w:sz w:val="24"/>
          <w:szCs w:val="24"/>
        </w:rPr>
        <w:fldChar w:fldCharType="end"/>
      </w:r>
      <w:r w:rsidRPr="00B34FAB">
        <w:rPr>
          <w:sz w:val="24"/>
          <w:szCs w:val="24"/>
        </w:rPr>
        <w:t>, законом Ханты-Мансийского автономного округа-Югры от 23.12.2021 № 109-оз «О внесен</w:t>
      </w:r>
      <w:bookmarkStart w:id="0" w:name="_GoBack"/>
      <w:bookmarkEnd w:id="0"/>
      <w:r w:rsidRPr="00B34FAB">
        <w:rPr>
          <w:sz w:val="24"/>
          <w:szCs w:val="24"/>
        </w:rPr>
        <w:t>ии изменений в статью 8 закона Ханты-Мансийского автономного округа-Югры «О градостроительной деятельности на территории Ханты-Мансийского автономного округа – Югры», в целях приведения муниципальных правовых актов Совета депутатов сельского поселения Половинка в соответствие с действующим законодательством</w:t>
      </w:r>
      <w:r w:rsidR="00D33D7E" w:rsidRPr="00B34FAB">
        <w:rPr>
          <w:sz w:val="24"/>
          <w:szCs w:val="24"/>
        </w:rPr>
        <w:t>,</w:t>
      </w:r>
      <w:r w:rsidR="000D3B2E" w:rsidRPr="00B34FAB">
        <w:rPr>
          <w:b/>
          <w:sz w:val="24"/>
          <w:szCs w:val="24"/>
        </w:rPr>
        <w:t>С</w:t>
      </w:r>
      <w:r w:rsidR="007B4093" w:rsidRPr="00B34FAB">
        <w:rPr>
          <w:b/>
          <w:sz w:val="24"/>
          <w:szCs w:val="24"/>
        </w:rPr>
        <w:t xml:space="preserve">овет депутатов </w:t>
      </w:r>
      <w:r w:rsidR="000D3B2E" w:rsidRPr="00B34FAB">
        <w:rPr>
          <w:b/>
          <w:sz w:val="24"/>
          <w:szCs w:val="24"/>
        </w:rPr>
        <w:t>с</w:t>
      </w:r>
      <w:r w:rsidR="007B4093" w:rsidRPr="00B34FAB">
        <w:rPr>
          <w:b/>
          <w:sz w:val="24"/>
          <w:szCs w:val="24"/>
        </w:rPr>
        <w:t xml:space="preserve">ельского поселения </w:t>
      </w:r>
      <w:r w:rsidR="000D3B2E" w:rsidRPr="00B34FAB">
        <w:rPr>
          <w:b/>
          <w:sz w:val="24"/>
          <w:szCs w:val="24"/>
        </w:rPr>
        <w:t>Половинка решил</w:t>
      </w:r>
      <w:r w:rsidR="000D3B2E" w:rsidRPr="00B34FAB">
        <w:rPr>
          <w:sz w:val="24"/>
          <w:szCs w:val="24"/>
        </w:rPr>
        <w:t>:</w:t>
      </w:r>
    </w:p>
    <w:p w:rsidR="00C249B9" w:rsidRPr="00B34FAB" w:rsidRDefault="00C249B9" w:rsidP="00B34FAB">
      <w:pPr>
        <w:pStyle w:val="a3"/>
        <w:spacing w:after="0" w:line="276" w:lineRule="auto"/>
        <w:ind w:firstLine="709"/>
        <w:jc w:val="both"/>
        <w:rPr>
          <w:sz w:val="24"/>
          <w:szCs w:val="24"/>
        </w:rPr>
      </w:pPr>
    </w:p>
    <w:p w:rsidR="00C249B9" w:rsidRPr="00B34FAB" w:rsidRDefault="00C249B9" w:rsidP="00B34FAB">
      <w:pPr>
        <w:pStyle w:val="a7"/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14" w:firstLine="346"/>
        <w:contextualSpacing/>
        <w:jc w:val="both"/>
        <w:rPr>
          <w:bCs/>
        </w:rPr>
      </w:pPr>
      <w:r w:rsidRPr="00B34FAB">
        <w:t>Внести в приложение к</w:t>
      </w:r>
      <w:r w:rsidRPr="00B34FAB">
        <w:rPr>
          <w:bCs/>
        </w:rPr>
        <w:t xml:space="preserve"> решению Совета депутатов сельского поселения Половинка от 16 сентября 2021 года № 208 «О вступление в ходатайство о передаче части полномочий по решению вопросов местного значения на уровень муниципального образования Кондинский район на 2022-2024 годы» следующие изменения:</w:t>
      </w:r>
    </w:p>
    <w:p w:rsidR="00C249B9" w:rsidRPr="00B34FAB" w:rsidRDefault="00C249B9" w:rsidP="00B34FAB">
      <w:pPr>
        <w:tabs>
          <w:tab w:val="left" w:pos="567"/>
          <w:tab w:val="left" w:pos="851"/>
          <w:tab w:val="left" w:pos="2127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4FAB">
        <w:rPr>
          <w:rFonts w:ascii="Times New Roman" w:eastAsia="Times New Roman" w:hAnsi="Times New Roman" w:cs="Times New Roman"/>
          <w:sz w:val="24"/>
          <w:szCs w:val="24"/>
        </w:rPr>
        <w:tab/>
        <w:t xml:space="preserve">1.1.В пункт 4 приложения к </w:t>
      </w:r>
      <w:r w:rsidR="005A3A7B" w:rsidRPr="00B34FAB">
        <w:rPr>
          <w:rFonts w:ascii="Times New Roman" w:eastAsia="Times New Roman" w:hAnsi="Times New Roman" w:cs="Times New Roman"/>
          <w:sz w:val="24"/>
          <w:szCs w:val="24"/>
        </w:rPr>
        <w:t>решению</w:t>
      </w:r>
      <w:r w:rsidRPr="00B34FAB">
        <w:rPr>
          <w:rFonts w:ascii="Times New Roman" w:eastAsia="Times New Roman" w:hAnsi="Times New Roman" w:cs="Times New Roman"/>
          <w:sz w:val="24"/>
          <w:szCs w:val="24"/>
        </w:rPr>
        <w:t xml:space="preserve"> внести следующие изменения:</w:t>
      </w:r>
    </w:p>
    <w:p w:rsidR="00ED0839" w:rsidRPr="00B34FAB" w:rsidRDefault="00C249B9" w:rsidP="00B34FAB">
      <w:pPr>
        <w:tabs>
          <w:tab w:val="left" w:pos="567"/>
          <w:tab w:val="left" w:pos="851"/>
          <w:tab w:val="left" w:pos="2127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4FAB">
        <w:rPr>
          <w:rFonts w:ascii="Times New Roman" w:eastAsia="Times New Roman" w:hAnsi="Times New Roman" w:cs="Times New Roman"/>
          <w:sz w:val="24"/>
          <w:szCs w:val="24"/>
        </w:rPr>
        <w:t>1.1.1 Подпункты 4.1 - 4.15 изложить в следующей редакции:</w:t>
      </w:r>
    </w:p>
    <w:p w:rsidR="00C249B9" w:rsidRPr="00B34FAB" w:rsidRDefault="00C249B9" w:rsidP="00B34FAB">
      <w:pPr>
        <w:tabs>
          <w:tab w:val="left" w:pos="567"/>
          <w:tab w:val="left" w:pos="851"/>
          <w:tab w:val="left" w:pos="2127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4FAB">
        <w:rPr>
          <w:rFonts w:ascii="Times New Roman" w:eastAsia="Times New Roman" w:hAnsi="Times New Roman" w:cs="Times New Roman"/>
          <w:sz w:val="24"/>
          <w:szCs w:val="24"/>
        </w:rPr>
        <w:t>« 4.1. подготовки и утверждения генеральных планов поселения;</w:t>
      </w:r>
    </w:p>
    <w:p w:rsidR="00C249B9" w:rsidRPr="00B34FAB" w:rsidRDefault="00C249B9" w:rsidP="00B34FAB">
      <w:pPr>
        <w:tabs>
          <w:tab w:val="left" w:pos="993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4FAB">
        <w:rPr>
          <w:rFonts w:ascii="Times New Roman" w:eastAsia="Times New Roman" w:hAnsi="Times New Roman" w:cs="Times New Roman"/>
          <w:sz w:val="24"/>
          <w:szCs w:val="24"/>
        </w:rPr>
        <w:t>4.2. подготовки и утверждения правил землепользования и застройки;</w:t>
      </w:r>
    </w:p>
    <w:p w:rsidR="00C249B9" w:rsidRPr="00B34FAB" w:rsidRDefault="00C249B9" w:rsidP="00B34FAB">
      <w:pPr>
        <w:tabs>
          <w:tab w:val="left" w:pos="993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4FAB">
        <w:rPr>
          <w:rFonts w:ascii="Times New Roman" w:eastAsia="Times New Roman" w:hAnsi="Times New Roman" w:cs="Times New Roman"/>
          <w:sz w:val="24"/>
          <w:szCs w:val="24"/>
        </w:rPr>
        <w:t>4.3. подготовки и утверждения документации по планировке территории;</w:t>
      </w:r>
    </w:p>
    <w:p w:rsidR="00C249B9" w:rsidRPr="00B34FAB" w:rsidRDefault="00C249B9" w:rsidP="00B34FAB">
      <w:pPr>
        <w:tabs>
          <w:tab w:val="left" w:pos="993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4FAB">
        <w:rPr>
          <w:rFonts w:ascii="Times New Roman" w:eastAsia="Times New Roman" w:hAnsi="Times New Roman" w:cs="Times New Roman"/>
          <w:sz w:val="24"/>
          <w:szCs w:val="24"/>
        </w:rPr>
        <w:t>4.4. подготовки градостроительного плана земельного участка, в случае, если физическое или юридическое лицо обращается в орган местного самоуправления с заявлением о выдаче ему градостроительного плана земельного участка;</w:t>
      </w:r>
    </w:p>
    <w:p w:rsidR="00C249B9" w:rsidRPr="00B34FAB" w:rsidRDefault="00C249B9" w:rsidP="00B34FAB">
      <w:pPr>
        <w:numPr>
          <w:ilvl w:val="1"/>
          <w:numId w:val="9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4FAB">
        <w:rPr>
          <w:rFonts w:ascii="Times New Roman" w:eastAsia="Times New Roman" w:hAnsi="Times New Roman" w:cs="Times New Roman"/>
          <w:sz w:val="24"/>
          <w:szCs w:val="24"/>
        </w:rPr>
        <w:t>выдачи разрешений на строительство, разрешений на ввод объектов в эксплуатацию, при осуществлении строительства, реконструкции объектов капитального строительства, расположенных на территории поселения;</w:t>
      </w:r>
    </w:p>
    <w:p w:rsidR="00C249B9" w:rsidRPr="00B34FAB" w:rsidRDefault="00C249B9" w:rsidP="00B34FAB">
      <w:pPr>
        <w:numPr>
          <w:ilvl w:val="1"/>
          <w:numId w:val="9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4FAB">
        <w:rPr>
          <w:rFonts w:ascii="Times New Roman" w:eastAsia="Times New Roman" w:hAnsi="Times New Roman" w:cs="Times New Roman"/>
          <w:sz w:val="24"/>
          <w:szCs w:val="24"/>
        </w:rPr>
        <w:t>принятия решения об утверждении местных нормативов градостроительного проектирования поселений;</w:t>
      </w:r>
    </w:p>
    <w:p w:rsidR="00C249B9" w:rsidRPr="00B34FAB" w:rsidRDefault="00C249B9" w:rsidP="00B34FAB">
      <w:pPr>
        <w:numPr>
          <w:ilvl w:val="1"/>
          <w:numId w:val="9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4FAB">
        <w:rPr>
          <w:rFonts w:ascii="Times New Roman" w:eastAsia="Times New Roman" w:hAnsi="Times New Roman" w:cs="Times New Roman"/>
          <w:sz w:val="24"/>
          <w:szCs w:val="24"/>
        </w:rPr>
        <w:t>принятия решения о предоставлении разрешения на условно разрешенный вид использования или об отказе в предоставлении такого разрешения; опубликование указанного решения;</w:t>
      </w:r>
    </w:p>
    <w:p w:rsidR="00C249B9" w:rsidRPr="00B34FAB" w:rsidRDefault="00C249B9" w:rsidP="00B34FAB">
      <w:pPr>
        <w:numPr>
          <w:ilvl w:val="1"/>
          <w:numId w:val="9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4FAB">
        <w:rPr>
          <w:rFonts w:ascii="Times New Roman" w:eastAsia="Times New Roman" w:hAnsi="Times New Roman" w:cs="Times New Roman"/>
          <w:sz w:val="24"/>
          <w:szCs w:val="24"/>
        </w:rPr>
        <w:t>принятия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разрешения;</w:t>
      </w:r>
    </w:p>
    <w:p w:rsidR="00C249B9" w:rsidRPr="00B34FAB" w:rsidRDefault="00C249B9" w:rsidP="00B34FAB">
      <w:pPr>
        <w:numPr>
          <w:ilvl w:val="1"/>
          <w:numId w:val="9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4FAB">
        <w:rPr>
          <w:rFonts w:ascii="Times New Roman" w:eastAsia="Times New Roman" w:hAnsi="Times New Roman" w:cs="Times New Roman"/>
          <w:sz w:val="24"/>
          <w:szCs w:val="24"/>
        </w:rPr>
        <w:lastRenderedPageBreak/>
        <w:t>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Федерации;</w:t>
      </w:r>
    </w:p>
    <w:p w:rsidR="00C249B9" w:rsidRPr="00B34FAB" w:rsidRDefault="00C249B9" w:rsidP="00B34FAB">
      <w:pPr>
        <w:numPr>
          <w:ilvl w:val="1"/>
          <w:numId w:val="9"/>
        </w:numPr>
        <w:tabs>
          <w:tab w:val="left" w:pos="567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4FAB">
        <w:rPr>
          <w:rFonts w:ascii="Times New Roman" w:eastAsia="Times New Roman" w:hAnsi="Times New Roman" w:cs="Times New Roman"/>
          <w:sz w:val="24"/>
          <w:szCs w:val="24"/>
        </w:rPr>
        <w:t>изъятия земельных участков для муниципальных нужд;</w:t>
      </w:r>
    </w:p>
    <w:p w:rsidR="00C249B9" w:rsidRPr="00B34FAB" w:rsidRDefault="00C249B9" w:rsidP="00B34FAB">
      <w:pPr>
        <w:numPr>
          <w:ilvl w:val="1"/>
          <w:numId w:val="9"/>
        </w:numPr>
        <w:tabs>
          <w:tab w:val="left" w:pos="567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4FAB">
        <w:rPr>
          <w:rFonts w:ascii="Times New Roman" w:eastAsia="Times New Roman" w:hAnsi="Times New Roman" w:cs="Times New Roman"/>
          <w:sz w:val="24"/>
          <w:szCs w:val="24"/>
        </w:rPr>
        <w:t>подготовки проекта решения о развитии застроенных территорий;</w:t>
      </w:r>
    </w:p>
    <w:p w:rsidR="00C249B9" w:rsidRPr="00B34FAB" w:rsidRDefault="00C249B9" w:rsidP="00B34FAB">
      <w:pPr>
        <w:numPr>
          <w:ilvl w:val="1"/>
          <w:numId w:val="9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4FAB">
        <w:rPr>
          <w:rFonts w:ascii="Times New Roman" w:eastAsia="Times New Roman" w:hAnsi="Times New Roman" w:cs="Times New Roman"/>
          <w:sz w:val="24"/>
          <w:szCs w:val="24"/>
        </w:rPr>
        <w:t>проведения публичных слушаний по проектам планов и программ развития поселения, проектам правил землепользования и застройки, проектам планировки территорий и проектам межевания территорий, за исключением случаев, предусмотренных Градостроительным кодексом Российской Федерации, проектам правил благоустройства территорий, а также вопросам предоставления разрешений на условно разрешенный вид использования земельных участков и объектов капитального строительства, вопросам отклонения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застройки;</w:t>
      </w:r>
    </w:p>
    <w:p w:rsidR="00C249B9" w:rsidRPr="00B34FAB" w:rsidRDefault="00C249B9" w:rsidP="00B34FAB">
      <w:pPr>
        <w:numPr>
          <w:ilvl w:val="1"/>
          <w:numId w:val="9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4FAB">
        <w:rPr>
          <w:rFonts w:ascii="Times New Roman" w:eastAsia="Times New Roman" w:hAnsi="Times New Roman" w:cs="Times New Roman"/>
          <w:sz w:val="24"/>
          <w:szCs w:val="24"/>
        </w:rPr>
        <w:t>направления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уведомлений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уведомлений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поселений;</w:t>
      </w:r>
    </w:p>
    <w:p w:rsidR="00C249B9" w:rsidRPr="00B34FAB" w:rsidRDefault="00C249B9" w:rsidP="00B34FAB">
      <w:pPr>
        <w:numPr>
          <w:ilvl w:val="1"/>
          <w:numId w:val="9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4FAB">
        <w:rPr>
          <w:rFonts w:ascii="Times New Roman" w:eastAsia="Times New Roman" w:hAnsi="Times New Roman" w:cs="Times New Roman"/>
          <w:sz w:val="24"/>
          <w:szCs w:val="24"/>
        </w:rPr>
        <w:t>принятие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законами;</w:t>
      </w:r>
    </w:p>
    <w:p w:rsidR="00ED0839" w:rsidRPr="00B34FAB" w:rsidRDefault="00C249B9" w:rsidP="00B34FAB">
      <w:pPr>
        <w:numPr>
          <w:ilvl w:val="1"/>
          <w:numId w:val="9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4FAB">
        <w:rPr>
          <w:rFonts w:ascii="Times New Roman" w:eastAsia="Times New Roman" w:hAnsi="Times New Roman" w:cs="Times New Roman"/>
          <w:sz w:val="24"/>
          <w:szCs w:val="24"/>
        </w:rPr>
        <w:t>осуществление муниципального земельного контроля в границах поселения.».</w:t>
      </w:r>
    </w:p>
    <w:p w:rsidR="00417316" w:rsidRPr="00B34FAB" w:rsidRDefault="00C249B9" w:rsidP="00B34FAB">
      <w:pPr>
        <w:pStyle w:val="a7"/>
        <w:numPr>
          <w:ilvl w:val="2"/>
          <w:numId w:val="10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630" w:hanging="644"/>
        <w:contextualSpacing/>
        <w:jc w:val="both"/>
      </w:pPr>
      <w:r w:rsidRPr="00B34FAB">
        <w:t>Подпункты 4.16-4.32 признать утратившими силу.</w:t>
      </w:r>
    </w:p>
    <w:p w:rsidR="005A3A7B" w:rsidRPr="00B34FAB" w:rsidRDefault="005A3A7B" w:rsidP="00B34FAB">
      <w:pPr>
        <w:pStyle w:val="a7"/>
        <w:numPr>
          <w:ilvl w:val="1"/>
          <w:numId w:val="10"/>
        </w:numPr>
        <w:tabs>
          <w:tab w:val="left" w:pos="0"/>
        </w:tabs>
        <w:autoSpaceDE w:val="0"/>
        <w:autoSpaceDN w:val="0"/>
        <w:adjustRightInd w:val="0"/>
        <w:spacing w:line="276" w:lineRule="auto"/>
        <w:contextualSpacing/>
        <w:jc w:val="both"/>
      </w:pPr>
      <w:r w:rsidRPr="00B34FAB">
        <w:t>Дополнить пунктом 10 следующего содержания:</w:t>
      </w:r>
    </w:p>
    <w:p w:rsidR="005A3A7B" w:rsidRPr="00B34FAB" w:rsidRDefault="009B5709" w:rsidP="00B34FAB">
      <w:pPr>
        <w:tabs>
          <w:tab w:val="left" w:pos="0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4FAB">
        <w:rPr>
          <w:rFonts w:ascii="Times New Roman" w:eastAsia="Times New Roman" w:hAnsi="Times New Roman" w:cs="Times New Roman"/>
          <w:sz w:val="24"/>
          <w:szCs w:val="24"/>
        </w:rPr>
        <w:t>«</w:t>
      </w:r>
      <w:r w:rsidR="005A3A7B" w:rsidRPr="00B34FAB">
        <w:rPr>
          <w:rFonts w:ascii="Times New Roman" w:eastAsia="Times New Roman" w:hAnsi="Times New Roman" w:cs="Times New Roman"/>
          <w:sz w:val="24"/>
          <w:szCs w:val="24"/>
        </w:rPr>
        <w:t>10.</w:t>
      </w:r>
      <w:r w:rsidRPr="00B34FA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Полномочия, предусмотренные пунктом 5 части 1 статьи 14 Федерального закона от 06 октября 2003 года № 131-ФЗ «Об общих принципах организации местного самоуправления в Российской Федерации» в части ремонта автомобильной дороги по ул</w:t>
      </w:r>
      <w:r w:rsidR="003720C0" w:rsidRPr="00B34FA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.</w:t>
      </w:r>
      <w:r w:rsidRPr="00B34FA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Северная п.Половинка в целях реализации в 2022 году инициативного проекта «Ремонт </w:t>
      </w:r>
      <w:r w:rsidRPr="00B34FA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lastRenderedPageBreak/>
        <w:t>внутрипоселковой дороги по улице Северная» п.Половинка в рамках</w:t>
      </w:r>
      <w:r w:rsidRPr="00B34F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муниципальной программы «Развитие транспортной системы Кондинского района на 2019-2025 годы и на период до 2030 года», утвержденной постановлением администрации Кондинского района от 22 октября 2018 года № 2058 «О муниципальной программе Кондинского района «Развитие транспортной системы Кондинского района на 2019-2025 годы и на период до 2030 года».</w:t>
      </w:r>
      <w:r w:rsidR="005A3A7B" w:rsidRPr="00B34FAB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306F05" w:rsidRPr="00B34FAB" w:rsidRDefault="00306F05" w:rsidP="00B34FAB">
      <w:pPr>
        <w:pStyle w:val="a7"/>
        <w:numPr>
          <w:ilvl w:val="0"/>
          <w:numId w:val="10"/>
        </w:numPr>
        <w:tabs>
          <w:tab w:val="left" w:pos="784"/>
        </w:tabs>
        <w:spacing w:line="276" w:lineRule="auto"/>
        <w:ind w:left="0" w:firstLine="332"/>
        <w:contextualSpacing/>
        <w:jc w:val="both"/>
      </w:pPr>
      <w:r w:rsidRPr="00B34FAB">
        <w:t>Настоящее решение обнародовать в соответствии с решением Совета депутатов сельского поселения Половинка от 18 декабря 2018 года № 19 «Об утверждении Положения о порядке официального опубликования (обнародования) нормативных правовых актов муниципального образования сельское поселение Половинка» и разместить на официальном сайте органов местного самоуправления сельское поселение Половинка.</w:t>
      </w:r>
    </w:p>
    <w:p w:rsidR="00BA1BE3" w:rsidRPr="00B34FAB" w:rsidRDefault="00306F05" w:rsidP="00B34FAB">
      <w:pPr>
        <w:pStyle w:val="a7"/>
        <w:numPr>
          <w:ilvl w:val="0"/>
          <w:numId w:val="10"/>
        </w:numPr>
        <w:tabs>
          <w:tab w:val="left" w:pos="784"/>
        </w:tabs>
        <w:spacing w:line="276" w:lineRule="auto"/>
        <w:ind w:left="28" w:firstLine="332"/>
        <w:contextualSpacing/>
        <w:jc w:val="both"/>
      </w:pPr>
      <w:r w:rsidRPr="00B34FAB">
        <w:t xml:space="preserve">Настоящее решение </w:t>
      </w:r>
      <w:r w:rsidR="00BA1BE3" w:rsidRPr="00B34FAB">
        <w:t xml:space="preserve">вступает </w:t>
      </w:r>
      <w:r w:rsidR="00160DF3" w:rsidRPr="00B34FAB">
        <w:t>в силу</w:t>
      </w:r>
      <w:r w:rsidR="001A0F61" w:rsidRPr="00B34FAB">
        <w:t xml:space="preserve"> после его официального обнародования</w:t>
      </w:r>
      <w:r w:rsidR="009E2C47" w:rsidRPr="00B34FAB">
        <w:t>.</w:t>
      </w:r>
    </w:p>
    <w:p w:rsidR="00306F05" w:rsidRDefault="00306F05" w:rsidP="00B34F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6F05" w:rsidRDefault="00306F05" w:rsidP="00B34F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3A7B" w:rsidRDefault="005A3A7B" w:rsidP="000D3B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3A7B" w:rsidRDefault="005A3A7B" w:rsidP="000D3B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3A7B" w:rsidRDefault="005A3A7B" w:rsidP="000D3B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3B2E" w:rsidRPr="000D7C33" w:rsidRDefault="000D3B2E" w:rsidP="000D3B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7C33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                                    </w:t>
      </w:r>
    </w:p>
    <w:p w:rsidR="000D3B2E" w:rsidRPr="000D7C33" w:rsidRDefault="000D3B2E" w:rsidP="000D3B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7C33">
        <w:rPr>
          <w:rFonts w:ascii="Times New Roman" w:hAnsi="Times New Roman" w:cs="Times New Roman"/>
          <w:sz w:val="24"/>
          <w:szCs w:val="24"/>
        </w:rPr>
        <w:t xml:space="preserve">сельского поселения Половинка                                                   </w:t>
      </w:r>
      <w:r w:rsidR="00C83E41">
        <w:rPr>
          <w:rFonts w:ascii="Times New Roman" w:hAnsi="Times New Roman" w:cs="Times New Roman"/>
          <w:sz w:val="24"/>
          <w:szCs w:val="24"/>
        </w:rPr>
        <w:t xml:space="preserve">            А</w:t>
      </w:r>
      <w:r w:rsidR="00C83E41" w:rsidRPr="000D7C33">
        <w:rPr>
          <w:rFonts w:ascii="Times New Roman" w:hAnsi="Times New Roman" w:cs="Times New Roman"/>
          <w:sz w:val="24"/>
          <w:szCs w:val="24"/>
        </w:rPr>
        <w:t>.В. Брюхов</w:t>
      </w:r>
    </w:p>
    <w:p w:rsidR="000D3B2E" w:rsidRDefault="000D3B2E" w:rsidP="000D3B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3A7B" w:rsidRDefault="005A3A7B" w:rsidP="000D3B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3A7B" w:rsidRDefault="005A3A7B" w:rsidP="000D3B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7C33" w:rsidRDefault="000D7C33" w:rsidP="000D3B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0180" w:rsidRDefault="00580180" w:rsidP="000D3B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Исполняющий обязанности </w:t>
      </w:r>
    </w:p>
    <w:p w:rsidR="00306F05" w:rsidRDefault="00580180" w:rsidP="000D3B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0D3B2E" w:rsidRPr="000D7C33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0D3B2E" w:rsidRPr="000D7C33">
        <w:rPr>
          <w:rFonts w:ascii="Times New Roman" w:hAnsi="Times New Roman" w:cs="Times New Roman"/>
          <w:sz w:val="24"/>
          <w:szCs w:val="24"/>
        </w:rPr>
        <w:t xml:space="preserve"> сельского поселения Половинка                    </w:t>
      </w:r>
      <w:r w:rsidR="00B34FAB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0D3B2E" w:rsidRPr="000D7C33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Е.Е.Михайлова</w:t>
      </w:r>
    </w:p>
    <w:p w:rsidR="00306F05" w:rsidRDefault="00306F05" w:rsidP="000D3B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3A7B" w:rsidRDefault="005A3A7B" w:rsidP="000D3B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3A7B" w:rsidRDefault="005A3A7B" w:rsidP="000D3B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3A7B" w:rsidRDefault="005A3A7B" w:rsidP="000D3B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3A7B" w:rsidRDefault="005A3A7B" w:rsidP="000D3B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3A7B" w:rsidRDefault="005A3A7B" w:rsidP="000D3B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3A7B" w:rsidRDefault="005A3A7B" w:rsidP="000D3B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3A7B" w:rsidRDefault="005A3A7B" w:rsidP="000D3B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3A7B" w:rsidRDefault="005A3A7B" w:rsidP="000D3B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3A7B" w:rsidRDefault="005A3A7B" w:rsidP="000D3B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3A7B" w:rsidRDefault="005A3A7B" w:rsidP="000D3B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3A7B" w:rsidRDefault="005A3A7B" w:rsidP="000D3B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3A7B" w:rsidRDefault="005A3A7B" w:rsidP="000D3B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3A7B" w:rsidRDefault="005A3A7B" w:rsidP="000D3B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3A7B" w:rsidRDefault="005A3A7B" w:rsidP="000D3B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3A7B" w:rsidRDefault="005A3A7B" w:rsidP="000D3B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3A7B" w:rsidRDefault="005A3A7B" w:rsidP="000D3B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3A7B" w:rsidRDefault="005A3A7B" w:rsidP="000D3B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3A7B" w:rsidRDefault="005A3A7B" w:rsidP="000D3B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3A7B" w:rsidRDefault="005A3A7B" w:rsidP="000D3B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3A7B" w:rsidRDefault="005A3A7B" w:rsidP="000D3B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3A7B" w:rsidRDefault="005A3A7B" w:rsidP="000D3B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3A7B" w:rsidRDefault="005A3A7B" w:rsidP="000D3B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3B2E" w:rsidRPr="0019155B" w:rsidRDefault="000D3B2E" w:rsidP="000D3B2E">
      <w:pPr>
        <w:spacing w:after="0" w:line="240" w:lineRule="auto"/>
        <w:rPr>
          <w:rFonts w:ascii="Times New Roman" w:hAnsi="Times New Roman" w:cs="Times New Roman"/>
        </w:rPr>
      </w:pPr>
      <w:r w:rsidRPr="0019155B">
        <w:rPr>
          <w:rFonts w:ascii="Times New Roman" w:hAnsi="Times New Roman" w:cs="Times New Roman"/>
        </w:rPr>
        <w:t>с.п.Половинка</w:t>
      </w:r>
    </w:p>
    <w:p w:rsidR="000D3B2E" w:rsidRPr="0019155B" w:rsidRDefault="000D3B2E" w:rsidP="000D3B2E">
      <w:pPr>
        <w:spacing w:after="0" w:line="240" w:lineRule="auto"/>
        <w:rPr>
          <w:rFonts w:ascii="Times New Roman" w:hAnsi="Times New Roman" w:cs="Times New Roman"/>
        </w:rPr>
      </w:pPr>
      <w:r w:rsidRPr="0019155B">
        <w:rPr>
          <w:rFonts w:ascii="Times New Roman" w:hAnsi="Times New Roman" w:cs="Times New Roman"/>
        </w:rPr>
        <w:t xml:space="preserve">от </w:t>
      </w:r>
      <w:r w:rsidR="00B34FAB" w:rsidRPr="0019155B">
        <w:rPr>
          <w:rFonts w:ascii="Times New Roman" w:hAnsi="Times New Roman" w:cs="Times New Roman"/>
        </w:rPr>
        <w:t xml:space="preserve">16 мая 2022 года </w:t>
      </w:r>
    </w:p>
    <w:p w:rsidR="000D3B2E" w:rsidRPr="0019155B" w:rsidRDefault="00727B52" w:rsidP="0074174A">
      <w:pPr>
        <w:spacing w:after="0" w:line="240" w:lineRule="auto"/>
        <w:rPr>
          <w:rFonts w:ascii="Times New Roman" w:hAnsi="Times New Roman" w:cs="Times New Roman"/>
        </w:rPr>
      </w:pPr>
      <w:r w:rsidRPr="0019155B">
        <w:rPr>
          <w:rFonts w:ascii="Times New Roman" w:hAnsi="Times New Roman" w:cs="Times New Roman"/>
        </w:rPr>
        <w:t xml:space="preserve">№ </w:t>
      </w:r>
      <w:r w:rsidR="00B34FAB" w:rsidRPr="0019155B">
        <w:rPr>
          <w:rFonts w:ascii="Times New Roman" w:hAnsi="Times New Roman" w:cs="Times New Roman"/>
        </w:rPr>
        <w:t>238</w:t>
      </w:r>
    </w:p>
    <w:sectPr w:rsidR="000D3B2E" w:rsidRPr="0019155B" w:rsidSect="009B5709">
      <w:headerReference w:type="default" r:id="rId7"/>
      <w:pgSz w:w="11906" w:h="16838"/>
      <w:pgMar w:top="851" w:right="849" w:bottom="993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64CC" w:rsidRDefault="001C64CC" w:rsidP="009E2C47">
      <w:pPr>
        <w:spacing w:after="0" w:line="240" w:lineRule="auto"/>
      </w:pPr>
      <w:r>
        <w:separator/>
      </w:r>
    </w:p>
  </w:endnote>
  <w:endnote w:type="continuationSeparator" w:id="1">
    <w:p w:rsidR="001C64CC" w:rsidRDefault="001C64CC" w:rsidP="009E2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64CC" w:rsidRDefault="001C64CC" w:rsidP="009E2C47">
      <w:pPr>
        <w:spacing w:after="0" w:line="240" w:lineRule="auto"/>
      </w:pPr>
      <w:r>
        <w:separator/>
      </w:r>
    </w:p>
  </w:footnote>
  <w:footnote w:type="continuationSeparator" w:id="1">
    <w:p w:rsidR="001C64CC" w:rsidRDefault="001C64CC" w:rsidP="009E2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C47" w:rsidRDefault="009E2C47">
    <w:pPr>
      <w:pStyle w:val="ac"/>
      <w:jc w:val="center"/>
    </w:pPr>
  </w:p>
  <w:p w:rsidR="009E2C47" w:rsidRDefault="009E2C47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95E48"/>
    <w:multiLevelType w:val="multilevel"/>
    <w:tmpl w:val="5754CD08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52" w:hanging="2160"/>
      </w:pPr>
      <w:rPr>
        <w:rFonts w:hint="default"/>
      </w:rPr>
    </w:lvl>
  </w:abstractNum>
  <w:abstractNum w:abstractNumId="1">
    <w:nsid w:val="1C291171"/>
    <w:multiLevelType w:val="multilevel"/>
    <w:tmpl w:val="C398362C"/>
    <w:lvl w:ilvl="0">
      <w:start w:val="4"/>
      <w:numFmt w:val="decimal"/>
      <w:lvlText w:val="%1."/>
      <w:lvlJc w:val="left"/>
      <w:pPr>
        <w:ind w:left="319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207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1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7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7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3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">
    <w:nsid w:val="1D8A6FCC"/>
    <w:multiLevelType w:val="multilevel"/>
    <w:tmpl w:val="1814FE96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94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2" w:hanging="1800"/>
      </w:pPr>
      <w:rPr>
        <w:rFonts w:hint="default"/>
      </w:rPr>
    </w:lvl>
  </w:abstractNum>
  <w:abstractNum w:abstractNumId="3">
    <w:nsid w:val="27B63331"/>
    <w:multiLevelType w:val="hybridMultilevel"/>
    <w:tmpl w:val="AAEA65AA"/>
    <w:lvl w:ilvl="0" w:tplc="AA22817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5E83F4D"/>
    <w:multiLevelType w:val="multilevel"/>
    <w:tmpl w:val="37BA394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400D031D"/>
    <w:multiLevelType w:val="multilevel"/>
    <w:tmpl w:val="272295AA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6">
    <w:nsid w:val="41910D32"/>
    <w:multiLevelType w:val="multilevel"/>
    <w:tmpl w:val="DBE2FB1E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52" w:hanging="2160"/>
      </w:pPr>
      <w:rPr>
        <w:rFonts w:hint="default"/>
      </w:rPr>
    </w:lvl>
  </w:abstractNum>
  <w:abstractNum w:abstractNumId="7">
    <w:nsid w:val="47AD6CB5"/>
    <w:multiLevelType w:val="multilevel"/>
    <w:tmpl w:val="5EA2DFE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5BFC1D25"/>
    <w:multiLevelType w:val="multilevel"/>
    <w:tmpl w:val="E35A7A7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>
    <w:nsid w:val="6753218D"/>
    <w:multiLevelType w:val="multilevel"/>
    <w:tmpl w:val="E35A7A7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>
    <w:nsid w:val="6BFF674E"/>
    <w:multiLevelType w:val="multilevel"/>
    <w:tmpl w:val="42A63C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9"/>
  </w:num>
  <w:num w:numId="7">
    <w:abstractNumId w:val="8"/>
  </w:num>
  <w:num w:numId="8">
    <w:abstractNumId w:val="2"/>
  </w:num>
  <w:num w:numId="9">
    <w:abstractNumId w:val="7"/>
  </w:num>
  <w:num w:numId="10">
    <w:abstractNumId w:val="1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A1BE3"/>
    <w:rsid w:val="00011E4D"/>
    <w:rsid w:val="00053283"/>
    <w:rsid w:val="00054C12"/>
    <w:rsid w:val="000706E8"/>
    <w:rsid w:val="000C7F92"/>
    <w:rsid w:val="000D3B2E"/>
    <w:rsid w:val="000D7C33"/>
    <w:rsid w:val="000D7C49"/>
    <w:rsid w:val="000E7CF6"/>
    <w:rsid w:val="001138C9"/>
    <w:rsid w:val="00113B99"/>
    <w:rsid w:val="00150A3F"/>
    <w:rsid w:val="00160DF3"/>
    <w:rsid w:val="001712ED"/>
    <w:rsid w:val="00176E52"/>
    <w:rsid w:val="0019155B"/>
    <w:rsid w:val="001917D0"/>
    <w:rsid w:val="00196182"/>
    <w:rsid w:val="001A0001"/>
    <w:rsid w:val="001A0F61"/>
    <w:rsid w:val="001C0227"/>
    <w:rsid w:val="001C64CC"/>
    <w:rsid w:val="001D7937"/>
    <w:rsid w:val="002011A1"/>
    <w:rsid w:val="00226530"/>
    <w:rsid w:val="00232509"/>
    <w:rsid w:val="0023326A"/>
    <w:rsid w:val="00253B38"/>
    <w:rsid w:val="00276039"/>
    <w:rsid w:val="002C594C"/>
    <w:rsid w:val="0030000D"/>
    <w:rsid w:val="00304779"/>
    <w:rsid w:val="00306308"/>
    <w:rsid w:val="00306531"/>
    <w:rsid w:val="00306F05"/>
    <w:rsid w:val="003138EE"/>
    <w:rsid w:val="003148BB"/>
    <w:rsid w:val="00326B01"/>
    <w:rsid w:val="00327493"/>
    <w:rsid w:val="00331065"/>
    <w:rsid w:val="003720C0"/>
    <w:rsid w:val="00372782"/>
    <w:rsid w:val="003C20EA"/>
    <w:rsid w:val="00415D3A"/>
    <w:rsid w:val="00417316"/>
    <w:rsid w:val="00420DB4"/>
    <w:rsid w:val="004239F7"/>
    <w:rsid w:val="00534051"/>
    <w:rsid w:val="00572379"/>
    <w:rsid w:val="00580180"/>
    <w:rsid w:val="005A3A7B"/>
    <w:rsid w:val="005D609F"/>
    <w:rsid w:val="005F0A4C"/>
    <w:rsid w:val="006462FB"/>
    <w:rsid w:val="006633E9"/>
    <w:rsid w:val="00727B52"/>
    <w:rsid w:val="0074174A"/>
    <w:rsid w:val="00763DF1"/>
    <w:rsid w:val="007850CF"/>
    <w:rsid w:val="007B4093"/>
    <w:rsid w:val="007B6817"/>
    <w:rsid w:val="007C131F"/>
    <w:rsid w:val="007E62E8"/>
    <w:rsid w:val="008065E2"/>
    <w:rsid w:val="008073CC"/>
    <w:rsid w:val="00830FCF"/>
    <w:rsid w:val="008B3053"/>
    <w:rsid w:val="008C140B"/>
    <w:rsid w:val="008E741E"/>
    <w:rsid w:val="008F4821"/>
    <w:rsid w:val="00950066"/>
    <w:rsid w:val="00980AFD"/>
    <w:rsid w:val="00987A99"/>
    <w:rsid w:val="009B5709"/>
    <w:rsid w:val="009E2C47"/>
    <w:rsid w:val="009F352D"/>
    <w:rsid w:val="00A05F2D"/>
    <w:rsid w:val="00A84537"/>
    <w:rsid w:val="00AC5DF3"/>
    <w:rsid w:val="00B05C59"/>
    <w:rsid w:val="00B147C2"/>
    <w:rsid w:val="00B34FAB"/>
    <w:rsid w:val="00B64C22"/>
    <w:rsid w:val="00B82A81"/>
    <w:rsid w:val="00B861D7"/>
    <w:rsid w:val="00BA1BE3"/>
    <w:rsid w:val="00BB09E0"/>
    <w:rsid w:val="00BC15D2"/>
    <w:rsid w:val="00BF1A84"/>
    <w:rsid w:val="00C249B9"/>
    <w:rsid w:val="00C57C9B"/>
    <w:rsid w:val="00C83E41"/>
    <w:rsid w:val="00CE3D11"/>
    <w:rsid w:val="00CF15B7"/>
    <w:rsid w:val="00D33D7E"/>
    <w:rsid w:val="00DA2940"/>
    <w:rsid w:val="00DA6E10"/>
    <w:rsid w:val="00DB1BDD"/>
    <w:rsid w:val="00DD22FD"/>
    <w:rsid w:val="00E1341A"/>
    <w:rsid w:val="00E22C00"/>
    <w:rsid w:val="00E31736"/>
    <w:rsid w:val="00E51D51"/>
    <w:rsid w:val="00E56B73"/>
    <w:rsid w:val="00E57781"/>
    <w:rsid w:val="00EB7D8D"/>
    <w:rsid w:val="00ED0839"/>
    <w:rsid w:val="00EF1C9B"/>
    <w:rsid w:val="00EF353B"/>
    <w:rsid w:val="00EF61B1"/>
    <w:rsid w:val="00F1686A"/>
    <w:rsid w:val="00F34000"/>
    <w:rsid w:val="00F539A4"/>
    <w:rsid w:val="00F666D6"/>
    <w:rsid w:val="00F75C4B"/>
    <w:rsid w:val="00FF70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065"/>
  </w:style>
  <w:style w:type="paragraph" w:styleId="1">
    <w:name w:val="heading 1"/>
    <w:basedOn w:val="a"/>
    <w:next w:val="a"/>
    <w:link w:val="10"/>
    <w:qFormat/>
    <w:rsid w:val="00417316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A1BE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BA1B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Без интервала Знак"/>
    <w:link w:val="a6"/>
    <w:uiPriority w:val="1"/>
    <w:locked/>
    <w:rsid w:val="00BA1B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 Spacing"/>
    <w:link w:val="a5"/>
    <w:uiPriority w:val="1"/>
    <w:qFormat/>
    <w:rsid w:val="00BA1B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7">
    <w:name w:val="List Paragraph"/>
    <w:basedOn w:val="a"/>
    <w:uiPriority w:val="34"/>
    <w:qFormat/>
    <w:rsid w:val="00BA1BE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FF701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41731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4173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763DF1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E2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E2C47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9E2C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E2C47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9E2C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E2C47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4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3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3</Pages>
  <Words>1115</Words>
  <Characters>6361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BurovAA</dc:creator>
  <cp:lastModifiedBy>Администрация</cp:lastModifiedBy>
  <cp:revision>32</cp:revision>
  <cp:lastPrinted>2022-05-17T04:10:00Z</cp:lastPrinted>
  <dcterms:created xsi:type="dcterms:W3CDTF">2019-12-20T04:27:00Z</dcterms:created>
  <dcterms:modified xsi:type="dcterms:W3CDTF">2022-05-17T04:30:00Z</dcterms:modified>
</cp:coreProperties>
</file>