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ECD90" w14:textId="77777777" w:rsidR="00F75DF5" w:rsidRPr="004B2606" w:rsidRDefault="00F75DF5" w:rsidP="00F75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0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55B0991B" w14:textId="77777777" w:rsidR="00F75DF5" w:rsidRPr="004B2606" w:rsidRDefault="00F75DF5" w:rsidP="00F75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06">
        <w:rPr>
          <w:rFonts w:ascii="Times New Roman" w:hAnsi="Times New Roman" w:cs="Times New Roman"/>
          <w:b/>
          <w:sz w:val="28"/>
          <w:szCs w:val="28"/>
        </w:rPr>
        <w:t>СЕЛЬСКОГО ПОСЕЛЕНИЯ ПОЛОВИНКА</w:t>
      </w:r>
    </w:p>
    <w:p w14:paraId="17A3CA1D" w14:textId="77777777" w:rsidR="00F75DF5" w:rsidRPr="004B2606" w:rsidRDefault="00F75DF5" w:rsidP="00F75DF5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06">
        <w:rPr>
          <w:rFonts w:ascii="Times New Roman" w:hAnsi="Times New Roman" w:cs="Times New Roman"/>
          <w:b/>
          <w:sz w:val="28"/>
          <w:szCs w:val="28"/>
        </w:rPr>
        <w:t>Кондинского района</w:t>
      </w:r>
    </w:p>
    <w:p w14:paraId="08918F74" w14:textId="77777777" w:rsidR="00F75DF5" w:rsidRPr="004B2606" w:rsidRDefault="00F75DF5" w:rsidP="00F75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06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14:paraId="672A6659" w14:textId="77777777" w:rsidR="00F75DF5" w:rsidRPr="004B2606" w:rsidRDefault="00F75DF5" w:rsidP="00F75D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3A67B3C" w14:textId="77777777" w:rsidR="00F75DF5" w:rsidRPr="004B2606" w:rsidRDefault="00F75DF5" w:rsidP="00F75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A37501D" w14:textId="77777777" w:rsidR="00F75DF5" w:rsidRPr="004B2606" w:rsidRDefault="00F75DF5" w:rsidP="00F75DF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54358E" w14:textId="5D0EC6B1" w:rsidR="00F75DF5" w:rsidRPr="004B2606" w:rsidRDefault="00A00DC3" w:rsidP="00F75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60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B43B1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D74C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43B1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D74C3C">
        <w:rPr>
          <w:rFonts w:ascii="Times New Roman" w:hAnsi="Times New Roman" w:cs="Times New Roman"/>
          <w:sz w:val="28"/>
          <w:szCs w:val="28"/>
          <w:u w:val="single"/>
        </w:rPr>
        <w:t>ября</w:t>
      </w:r>
      <w:r w:rsidR="00246A5E" w:rsidRPr="004B2606">
        <w:rPr>
          <w:rFonts w:ascii="Times New Roman" w:hAnsi="Times New Roman" w:cs="Times New Roman"/>
          <w:sz w:val="28"/>
          <w:szCs w:val="28"/>
          <w:u w:val="single"/>
        </w:rPr>
        <w:t xml:space="preserve"> 2020</w:t>
      </w:r>
      <w:r w:rsidR="00F75DF5" w:rsidRPr="004B260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75DF5" w:rsidRPr="004B2606">
        <w:rPr>
          <w:rFonts w:ascii="Times New Roman" w:hAnsi="Times New Roman" w:cs="Times New Roman"/>
          <w:sz w:val="28"/>
          <w:szCs w:val="28"/>
        </w:rPr>
        <w:tab/>
      </w:r>
      <w:r w:rsidR="00F75DF5" w:rsidRPr="004B2606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8D0AA9" w:rsidRPr="004B2606">
        <w:rPr>
          <w:rFonts w:ascii="Times New Roman" w:hAnsi="Times New Roman" w:cs="Times New Roman"/>
          <w:sz w:val="28"/>
          <w:szCs w:val="28"/>
        </w:rPr>
        <w:t xml:space="preserve">  </w:t>
      </w:r>
      <w:r w:rsidR="00FF4F30" w:rsidRPr="004B260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B2606">
        <w:rPr>
          <w:rFonts w:ascii="Times New Roman" w:hAnsi="Times New Roman" w:cs="Times New Roman"/>
          <w:sz w:val="28"/>
          <w:szCs w:val="28"/>
        </w:rPr>
        <w:t xml:space="preserve">   </w:t>
      </w:r>
      <w:r w:rsidR="00F247E9" w:rsidRPr="004B2606">
        <w:rPr>
          <w:rFonts w:ascii="Times New Roman" w:hAnsi="Times New Roman" w:cs="Times New Roman"/>
          <w:sz w:val="28"/>
          <w:szCs w:val="28"/>
        </w:rPr>
        <w:t xml:space="preserve">  </w:t>
      </w:r>
      <w:r w:rsidR="00D74C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29C8">
        <w:rPr>
          <w:rFonts w:ascii="Times New Roman" w:hAnsi="Times New Roman" w:cs="Times New Roman"/>
          <w:sz w:val="28"/>
          <w:szCs w:val="28"/>
        </w:rPr>
        <w:t xml:space="preserve">  </w:t>
      </w:r>
      <w:r w:rsidR="00D74C3C">
        <w:rPr>
          <w:rFonts w:ascii="Times New Roman" w:hAnsi="Times New Roman" w:cs="Times New Roman"/>
          <w:sz w:val="28"/>
          <w:szCs w:val="28"/>
        </w:rPr>
        <w:t xml:space="preserve"> </w:t>
      </w:r>
      <w:r w:rsidR="004904F2" w:rsidRPr="004B2606">
        <w:rPr>
          <w:rFonts w:ascii="Times New Roman" w:hAnsi="Times New Roman" w:cs="Times New Roman"/>
          <w:sz w:val="28"/>
          <w:szCs w:val="28"/>
        </w:rPr>
        <w:t xml:space="preserve">№ </w:t>
      </w:r>
      <w:r w:rsidR="003B43B1">
        <w:rPr>
          <w:rFonts w:ascii="Times New Roman" w:hAnsi="Times New Roman" w:cs="Times New Roman"/>
          <w:sz w:val="28"/>
          <w:szCs w:val="28"/>
        </w:rPr>
        <w:t>232</w:t>
      </w:r>
    </w:p>
    <w:p w14:paraId="084B04CB" w14:textId="77777777" w:rsidR="00C72E91" w:rsidRPr="004B2606" w:rsidRDefault="00F75DF5" w:rsidP="00C72E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606">
        <w:rPr>
          <w:rFonts w:ascii="Times New Roman" w:hAnsi="Times New Roman" w:cs="Times New Roman"/>
          <w:sz w:val="28"/>
          <w:szCs w:val="28"/>
        </w:rPr>
        <w:t>п. Половинка</w:t>
      </w:r>
    </w:p>
    <w:p w14:paraId="5DAB6C7B" w14:textId="77777777" w:rsidR="00C72E91" w:rsidRPr="004B2606" w:rsidRDefault="00C72E91" w:rsidP="00C72E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  <w:gridCol w:w="4575"/>
      </w:tblGrid>
      <w:tr w:rsidR="00F247E9" w:rsidRPr="004B2606" w14:paraId="1FF9FEC0" w14:textId="77777777" w:rsidTr="213AE90C">
        <w:tc>
          <w:tcPr>
            <w:tcW w:w="4785" w:type="dxa"/>
            <w:shd w:val="clear" w:color="auto" w:fill="auto"/>
          </w:tcPr>
          <w:p w14:paraId="01EFE42D" w14:textId="1C7F61C4" w:rsidR="004B2606" w:rsidRPr="004B2606" w:rsidRDefault="213AE90C" w:rsidP="213AE90C">
            <w:pPr>
              <w:spacing w:after="0"/>
              <w:ind w:left="30" w:right="3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213AE9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 учреждении печатного средства массовой информации "Официальный Бюллетень органов местного самоуправления сельского поселения Половинка"</w:t>
            </w:r>
          </w:p>
          <w:p w14:paraId="02EB378F" w14:textId="74F27C19" w:rsidR="004B2606" w:rsidRPr="004B2606" w:rsidRDefault="004B2606" w:rsidP="213AE9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6A05A809" w14:textId="77777777" w:rsidR="00F247E9" w:rsidRPr="004B2606" w:rsidRDefault="00F247E9" w:rsidP="00F247E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08CCF2E" w14:textId="4AA4A528" w:rsidR="213AE90C" w:rsidRDefault="213AE90C" w:rsidP="213AE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В соответствии с пунктом 7 статьи 17 Федеральным законом от 6 октября 2003 года №131-ФЗ «Об общих принципах организации местного самоуправления в Российской Федерации», статья 7, 12 Законом Российской Федерации от 27 декабря 1991 года № 2124-1 «О средствах массовой информации» и Уставом сельского поселения Половинка, в целях информационного обеспечения деятельности органов местного самоуправления сельского поселения Половинка и открытости деятельности представительного и исполнительного органов местного самоуправления, общедоступности их информационных ресурсов, своевременного широкого и оперативного информирования общественности о решениях, принимаемых органами местного самоуправления в соответствии с возложенными на них обязанностями, а также в целях обеспечения реализации прав граждан и организаций на свободный доступ к информации о деятельности органов местного самоуправления, обсуждения проектов муниципальных правовых актов по вопросам местного значения, доведения до сведения жителей сельского поселения Половинка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информации:</w:t>
      </w:r>
    </w:p>
    <w:p w14:paraId="4FFA01F4" w14:textId="1235B00F" w:rsidR="213AE90C" w:rsidRDefault="213AE90C" w:rsidP="213AE90C">
      <w:pPr>
        <w:ind w:right="3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5DBEF3CB" w14:textId="6C0D293F" w:rsidR="213AE90C" w:rsidRDefault="213AE90C" w:rsidP="213AE90C">
      <w:pPr>
        <w:pStyle w:val="aa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Учредить печатное средство массовой информации "Официальный Бюллетень органов местного самоуправления сельского поселения Половинка", без регистрации средств массовой информации, </w:t>
      </w: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исключительно, для опубликования муниципальных правовых актов, обсуждения проектов муниципальных правовых актов, доведения до сведения жителей сельского поселения Половинка иной официальной информации.</w:t>
      </w:r>
    </w:p>
    <w:p w14:paraId="4BDAF0D4" w14:textId="6F51F111" w:rsidR="213AE90C" w:rsidRDefault="213AE90C" w:rsidP="213AE90C">
      <w:pPr>
        <w:pStyle w:val="aa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Установить, что функции учредителя, редакции, издателя, распространителя печатного средства массовой информации «Официального Бюллетеня органов местного самоуправления сельского поселения Половинка» обеспечиваются администрацией сельского поселения Половинка, в том числе путем заключения договоров с третьими лицами на верстку, выпуск и тиражирование, в пределах средств, предусмотренных в бюджете сельского поселения Половинка.</w:t>
      </w:r>
    </w:p>
    <w:p w14:paraId="1EF53297" w14:textId="310C327C" w:rsidR="213AE90C" w:rsidRDefault="213AE90C" w:rsidP="213AE90C">
      <w:pPr>
        <w:pStyle w:val="aa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Утвердить Положение о печатном средстве массовой информации «Официальный Бюллетень органов местного самоуправления сельского поселения Половинка» (Приложение 1).</w:t>
      </w:r>
    </w:p>
    <w:p w14:paraId="31860E35" w14:textId="129E1D9A" w:rsidR="213AE90C" w:rsidRDefault="213AE90C" w:rsidP="213AE90C">
      <w:pPr>
        <w:pStyle w:val="aa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Утвердить </w:t>
      </w:r>
      <w:hyperlink r:id="rId6">
        <w:r w:rsidRPr="213AE90C">
          <w:rPr>
            <w:rStyle w:val="a6"/>
            <w:rFonts w:ascii="Times New Roman" w:eastAsia="Times New Roman" w:hAnsi="Times New Roman"/>
            <w:color w:val="000000" w:themeColor="text1"/>
            <w:sz w:val="28"/>
            <w:szCs w:val="28"/>
          </w:rPr>
          <w:t>состав</w:t>
        </w:r>
      </w:hyperlink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редакционной коллегии печатного средства массовой информации «Официальный Бюллетень органов местного самоуправления сельского поселения Половинка» (Приложение 2).</w:t>
      </w:r>
    </w:p>
    <w:p w14:paraId="55685CA0" w14:textId="1F430958" w:rsidR="213AE90C" w:rsidRDefault="213AE90C" w:rsidP="213AE90C">
      <w:pPr>
        <w:pStyle w:val="aa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Определить печатное средство массовой информации «Официальный Бюллетень органов местного самоуправления сельского поселения Половинка» источником официального опубликования, в </w:t>
      </w:r>
      <w:proofErr w:type="gramStart"/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т.ч.</w:t>
      </w:r>
      <w:proofErr w:type="gramEnd"/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качестве официального печатного издания для опубликования информации о размещении муниципальных заказов.</w:t>
      </w:r>
      <w:r w:rsidRPr="213AE90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47FD654" w14:textId="43F6F9F6" w:rsidR="213AE90C" w:rsidRDefault="213AE90C" w:rsidP="213AE90C">
      <w:pPr>
        <w:pStyle w:val="aa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Установить, что официальным опубликованием нормативных правовых актов сельского поселения Половинка признается первая публикация их полного текста в печатном средстве массовой информации «Официальный Бюллетень органов местного самоуправления сельского поселения Половинка».</w:t>
      </w:r>
    </w:p>
    <w:p w14:paraId="266ECCF5" w14:textId="4DFF0664" w:rsidR="213AE90C" w:rsidRDefault="213AE90C" w:rsidP="213AE90C">
      <w:pPr>
        <w:pStyle w:val="aa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Настоящее постановление обнародовать и разместить на официальном веб-сайте органов местного самоуправления сельского поселения Половинка.</w:t>
      </w:r>
    </w:p>
    <w:p w14:paraId="2E6FAB3F" w14:textId="423D3CD4" w:rsidR="213AE90C" w:rsidRDefault="213AE90C" w:rsidP="213AE90C">
      <w:pPr>
        <w:pStyle w:val="aa"/>
        <w:numPr>
          <w:ilvl w:val="0"/>
          <w:numId w:val="25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Настоящее постановление вступает в силу после его обнародования.</w:t>
      </w:r>
    </w:p>
    <w:p w14:paraId="74A7D9B7" w14:textId="09612EE1" w:rsidR="213AE90C" w:rsidRDefault="213AE90C" w:rsidP="213AE90C">
      <w:pPr>
        <w:pStyle w:val="aa"/>
        <w:numPr>
          <w:ilvl w:val="0"/>
          <w:numId w:val="25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Контроль за выполнением настоящего постановления оставляю за собой.</w:t>
      </w:r>
    </w:p>
    <w:p w14:paraId="5A39BBE3" w14:textId="77777777" w:rsidR="00E60308" w:rsidRDefault="00E60308" w:rsidP="00F247E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1C8F396" w14:textId="77777777" w:rsidR="00E60308" w:rsidRDefault="00E60308" w:rsidP="00F247E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5BF262" w14:textId="57B4505B" w:rsidR="000B0DC6" w:rsidRPr="004B2606" w:rsidRDefault="213AE90C" w:rsidP="00F247E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213AE90C">
        <w:rPr>
          <w:rFonts w:ascii="Times New Roman" w:hAnsi="Times New Roman"/>
          <w:sz w:val="28"/>
          <w:szCs w:val="28"/>
        </w:rPr>
        <w:t>Глава сельского поселения Половинка                             А.А. Старжинский</w:t>
      </w:r>
    </w:p>
    <w:p w14:paraId="06D4454F" w14:textId="77777777" w:rsidR="003B43B1" w:rsidRDefault="003B43B1" w:rsidP="213AE90C">
      <w:pPr>
        <w:spacing w:after="0"/>
        <w:ind w:left="4956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67593153" w14:textId="1AE964FF" w:rsidR="213AE90C" w:rsidRDefault="213AE90C" w:rsidP="213AE90C">
      <w:pPr>
        <w:spacing w:after="0"/>
        <w:ind w:left="4956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Приложение 1</w:t>
      </w:r>
    </w:p>
    <w:p w14:paraId="358E45A9" w14:textId="0A0F28E1" w:rsidR="213AE90C" w:rsidRDefault="213AE90C" w:rsidP="213AE90C">
      <w:pPr>
        <w:spacing w:after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к постановлению администрации</w:t>
      </w:r>
    </w:p>
    <w:p w14:paraId="082C4599" w14:textId="2B6718D1" w:rsidR="213AE90C" w:rsidRDefault="213AE90C" w:rsidP="213AE90C">
      <w:pPr>
        <w:spacing w:after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сельского поселения Половинка</w:t>
      </w:r>
    </w:p>
    <w:p w14:paraId="5D2410AC" w14:textId="0A22A301" w:rsidR="213AE90C" w:rsidRDefault="213AE90C" w:rsidP="213AE90C">
      <w:pPr>
        <w:spacing w:after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       от </w:t>
      </w:r>
      <w:r w:rsidR="003B43B1">
        <w:rPr>
          <w:rFonts w:ascii="Times New Roman" w:eastAsia="Times New Roman" w:hAnsi="Times New Roman"/>
          <w:color w:val="000000" w:themeColor="text1"/>
          <w:sz w:val="28"/>
          <w:szCs w:val="28"/>
        </w:rPr>
        <w:t>23</w:t>
      </w: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.1</w:t>
      </w:r>
      <w:r w:rsidR="003B43B1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.2020 № </w:t>
      </w:r>
      <w:r w:rsidR="003B43B1">
        <w:rPr>
          <w:rFonts w:ascii="Times New Roman" w:eastAsia="Times New Roman" w:hAnsi="Times New Roman"/>
          <w:color w:val="000000" w:themeColor="text1"/>
          <w:sz w:val="28"/>
          <w:szCs w:val="28"/>
        </w:rPr>
        <w:t>232</w:t>
      </w:r>
    </w:p>
    <w:p w14:paraId="5C9A8E51" w14:textId="7DD760EA" w:rsidR="213AE90C" w:rsidRDefault="213AE90C" w:rsidP="213AE90C">
      <w:pPr>
        <w:spacing w:after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7674C116" w14:textId="74BB27CA" w:rsidR="213AE90C" w:rsidRDefault="213AE90C" w:rsidP="213AE90C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Положение</w:t>
      </w:r>
    </w:p>
    <w:p w14:paraId="3133F493" w14:textId="5AA76598" w:rsidR="213AE90C" w:rsidRDefault="213AE90C" w:rsidP="213AE90C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О печатном средстве массовой информации "Официальный Бюллетень органов местного самоуправления сельского поселения Половинка"</w:t>
      </w:r>
    </w:p>
    <w:p w14:paraId="7BAF80E4" w14:textId="2647F896" w:rsidR="213AE90C" w:rsidRDefault="213AE90C" w:rsidP="213AE90C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8CE1265" w14:textId="16EB656E" w:rsidR="213AE90C" w:rsidRDefault="213AE90C" w:rsidP="213AE90C">
      <w:pPr>
        <w:pStyle w:val="aa"/>
        <w:numPr>
          <w:ilvl w:val="0"/>
          <w:numId w:val="14"/>
        </w:numPr>
        <w:spacing w:after="0"/>
        <w:ind w:left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Общие положения</w:t>
      </w:r>
    </w:p>
    <w:p w14:paraId="5A32A212" w14:textId="5F36E3F5" w:rsidR="213AE90C" w:rsidRDefault="213AE90C" w:rsidP="213AE90C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4BF51314" w14:textId="48D0A515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1. Печатное средство массовой информации - Официальный Бюллетень органов местного самоуправления сельского поселения Половинка (далее - Бюллетень) является официальным, некоммерческим, периодическим печатным средством массовой информации, бесплатно распространяемым на территории сельского поселения Половинка (далее – поселение), предназначенным для опубликования нормативных правовых актов, обсуждения проектов нормативных правовых актов, доведения до сведения жителей поселения  иной официальной информации.</w:t>
      </w:r>
    </w:p>
    <w:p w14:paraId="0743EE8D" w14:textId="5A969F13" w:rsidR="213AE90C" w:rsidRDefault="213AE90C" w:rsidP="213AE90C">
      <w:pPr>
        <w:spacing w:after="0"/>
        <w:ind w:firstLine="53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2. Учредителем Бюллетеня является администрация поселения, которая выполняет функции учредителя, редакции, издателя, распространителя Бюллетеня, Глава поселения является главным редактором Бюллетеня.</w:t>
      </w:r>
    </w:p>
    <w:p w14:paraId="0C68A983" w14:textId="1AF74C3F" w:rsidR="213AE90C" w:rsidRDefault="213AE90C" w:rsidP="213AE90C">
      <w:pPr>
        <w:spacing w:after="0"/>
        <w:ind w:firstLine="53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3. Правовую основу составляют Конституция РФ, Федеральный закон от 6 октября 2003 года № 131-ФЗ «Об общих принципах организации местного самоуправления в Российской Федерации», Закон Российской Федерации от 27 декабря 1991 года № 2124-1 «О средствах массовой информации», Федеральный закон от 29 декабря 1994 года № 77-ФЗ «Об обязательном экземпляре документов», Устав поселения, настоящее Положение.</w:t>
      </w:r>
    </w:p>
    <w:p w14:paraId="176F81B5" w14:textId="5FD0CCCF" w:rsidR="213AE90C" w:rsidRDefault="213AE90C" w:rsidP="213AE90C">
      <w:pPr>
        <w:pStyle w:val="ab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4. Адрес нахождения учредителя и редакции: 628235, Тюменская область, Ханты – Мансийский автономный округ – Югра, Кондинский район, поселок Половинка, ул. Комсомольская, 15А. </w:t>
      </w:r>
    </w:p>
    <w:p w14:paraId="36494BA8" w14:textId="02F4D6BD" w:rsidR="213AE90C" w:rsidRDefault="213AE90C" w:rsidP="213AE90C">
      <w:pPr>
        <w:spacing w:after="0"/>
        <w:ind w:firstLine="53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098B9616" w14:textId="0ACA3D00" w:rsidR="213AE90C" w:rsidRDefault="213AE90C" w:rsidP="213AE90C">
      <w:pPr>
        <w:pStyle w:val="aa"/>
        <w:numPr>
          <w:ilvl w:val="0"/>
          <w:numId w:val="14"/>
        </w:numPr>
        <w:spacing w:after="0"/>
        <w:ind w:left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Информация, подлежащая официальному опубликованию </w:t>
      </w:r>
    </w:p>
    <w:p w14:paraId="645F7A7F" w14:textId="72F26EDD" w:rsidR="213AE90C" w:rsidRDefault="213AE90C" w:rsidP="213AE90C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3F7AB1AF" w14:textId="5A499163" w:rsidR="213AE90C" w:rsidRDefault="213AE90C" w:rsidP="213AE90C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Обязательному опубликованию в Бюллетене подлежат:</w:t>
      </w:r>
    </w:p>
    <w:p w14:paraId="44F8FD9F" w14:textId="16699340" w:rsidR="213AE90C" w:rsidRDefault="213AE90C" w:rsidP="213AE90C">
      <w:pPr>
        <w:pStyle w:val="a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Устав поселения, решения Совета депутатов поселения, о внесении изменений и (или) дополнений в Устав поселения;</w:t>
      </w:r>
    </w:p>
    <w:p w14:paraId="4E54A82C" w14:textId="2E49D0E4" w:rsidR="213AE90C" w:rsidRDefault="213AE90C" w:rsidP="213AE90C">
      <w:pPr>
        <w:pStyle w:val="aa"/>
        <w:numPr>
          <w:ilvl w:val="0"/>
          <w:numId w:val="12"/>
        </w:numPr>
        <w:spacing w:after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решения Совета поселения о налогах и сборах;</w:t>
      </w:r>
    </w:p>
    <w:p w14:paraId="3DEF977C" w14:textId="0669C13F" w:rsidR="213AE90C" w:rsidRDefault="213AE90C" w:rsidP="213AE90C">
      <w:pPr>
        <w:pStyle w:val="aa"/>
        <w:numPr>
          <w:ilvl w:val="0"/>
          <w:numId w:val="12"/>
        </w:numPr>
        <w:spacing w:after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проект бюджета поселения, решение о его утверждении, годовой отчет об исполнении бюджета поселения;</w:t>
      </w:r>
    </w:p>
    <w:p w14:paraId="301CE67C" w14:textId="6167C605" w:rsidR="213AE90C" w:rsidRDefault="213AE90C" w:rsidP="213AE90C">
      <w:pPr>
        <w:pStyle w:val="aa"/>
        <w:numPr>
          <w:ilvl w:val="0"/>
          <w:numId w:val="12"/>
        </w:numPr>
        <w:spacing w:after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решения, связанные с изменением границ поселения, а также с преобразованием поселения;</w:t>
      </w:r>
    </w:p>
    <w:p w14:paraId="176C71DF" w14:textId="505803D4" w:rsidR="213AE90C" w:rsidRDefault="213AE90C" w:rsidP="213AE90C">
      <w:pPr>
        <w:pStyle w:val="aa"/>
        <w:numPr>
          <w:ilvl w:val="0"/>
          <w:numId w:val="12"/>
        </w:numPr>
        <w:spacing w:after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решения о проведении местного референдума;</w:t>
      </w:r>
    </w:p>
    <w:p w14:paraId="33960C9B" w14:textId="1CC09E6F" w:rsidR="213AE90C" w:rsidRDefault="213AE90C" w:rsidP="213AE90C">
      <w:pPr>
        <w:pStyle w:val="aa"/>
        <w:numPr>
          <w:ilvl w:val="0"/>
          <w:numId w:val="12"/>
        </w:numPr>
        <w:spacing w:after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решения о назначении публичных слушаний и опросов граждан, а также порядка их проведения;</w:t>
      </w:r>
    </w:p>
    <w:p w14:paraId="5912BEE6" w14:textId="5802450B" w:rsidR="213AE90C" w:rsidRDefault="213AE90C" w:rsidP="213AE90C">
      <w:pPr>
        <w:pStyle w:val="aa"/>
        <w:numPr>
          <w:ilvl w:val="0"/>
          <w:numId w:val="12"/>
        </w:numPr>
        <w:spacing w:after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иные нормативные правовые акты поселения, обязательное опубликование которых предусмотрено действующим законодательством;</w:t>
      </w:r>
    </w:p>
    <w:p w14:paraId="5C69511D" w14:textId="046E0920" w:rsidR="213AE90C" w:rsidRDefault="213AE90C" w:rsidP="213AE90C">
      <w:pPr>
        <w:pStyle w:val="aa"/>
        <w:numPr>
          <w:ilvl w:val="0"/>
          <w:numId w:val="12"/>
        </w:numPr>
        <w:spacing w:after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другая информация, относящаяся к официальным сообщениям и материалам, за исключение той, которая содержит сведения, составляющие государственную или иную охраняемую законодательством Российской Федерации тайну.</w:t>
      </w:r>
    </w:p>
    <w:p w14:paraId="00DEC87C" w14:textId="45A251F8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2E99A541" w14:textId="7C19395F" w:rsidR="213AE90C" w:rsidRDefault="213AE90C" w:rsidP="213AE90C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III. Характеристика и структура Бюллетеня</w:t>
      </w:r>
    </w:p>
    <w:p w14:paraId="46555B9D" w14:textId="3A2E9DC7" w:rsidR="213AE90C" w:rsidRDefault="213AE90C" w:rsidP="213AE90C">
      <w:pPr>
        <w:spacing w:after="0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213AE90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</w:t>
      </w:r>
    </w:p>
    <w:p w14:paraId="2BB27728" w14:textId="0E4FB0AE" w:rsidR="213AE90C" w:rsidRDefault="213AE90C" w:rsidP="213AE90C">
      <w:pPr>
        <w:pStyle w:val="aa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Бюллетень издается на русском языке и беспрепятственно распространяется как на территории поселения, так и за его пределами, в объеме не менее двух страниц формата А4 (А3).</w:t>
      </w:r>
    </w:p>
    <w:p w14:paraId="2D995933" w14:textId="4B001807" w:rsidR="213AE90C" w:rsidRDefault="213AE90C" w:rsidP="213AE90C">
      <w:pPr>
        <w:pStyle w:val="aa"/>
        <w:numPr>
          <w:ilvl w:val="0"/>
          <w:numId w:val="11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Тираж Бюллетеня определяется главным редактором, но не более 1000 экземпляров.</w:t>
      </w:r>
    </w:p>
    <w:p w14:paraId="0AB402D4" w14:textId="6536BD16" w:rsidR="213AE90C" w:rsidRDefault="213AE90C" w:rsidP="213AE90C">
      <w:pPr>
        <w:pStyle w:val="aa"/>
        <w:numPr>
          <w:ilvl w:val="0"/>
          <w:numId w:val="11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Каждый выпуск Бюллетеня должен содержать выходные данные, предназначенные для информирования потребителей, библиографической обработки и статистического учета в соответствии с законодательством Российской Федерации:</w:t>
      </w:r>
    </w:p>
    <w:p w14:paraId="7B4335CE" w14:textId="22CAF1AF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1) название Бюллетеня;</w:t>
      </w:r>
    </w:p>
    <w:p w14:paraId="0A8B16CD" w14:textId="6117DD3D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2) порядковый номер выпуска в текущем году, в скобках порядковый номер с начала издания Бюллетеня, и дата его выхода в свет;</w:t>
      </w:r>
    </w:p>
    <w:p w14:paraId="0D68BFB5" w14:textId="4BE19548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3) пометку «Бесплатно»;</w:t>
      </w:r>
    </w:p>
    <w:p w14:paraId="4D0E94C5" w14:textId="7F60AA5B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4) тематику: "Ежемесячное печатное издание для опубликования (обнародования) муниципальных правовых актов, иной официальной информации органов местного самоуправления сельского поселения Половинка";</w:t>
      </w:r>
    </w:p>
    <w:p w14:paraId="153FDE6E" w14:textId="6C24C0BA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5) учрежден постановлением администрации сельского поселения Половинка Ханты-Мансийского автономного округа - Югры от "___"_______20__г. № __;</w:t>
      </w:r>
    </w:p>
    <w:p w14:paraId="4FE9AE67" w14:textId="378F76FE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6) фамилия, инициалы главного редактора;</w:t>
      </w:r>
    </w:p>
    <w:p w14:paraId="729AAA8E" w14:textId="3CB3D11E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7) тираж;</w:t>
      </w:r>
    </w:p>
    <w:p w14:paraId="0232E31E" w14:textId="5C469A49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8) адрес редакции.</w:t>
      </w:r>
    </w:p>
    <w:p w14:paraId="463A3718" w14:textId="6B98A5A8" w:rsidR="213AE90C" w:rsidRDefault="213AE90C" w:rsidP="213AE90C">
      <w:pPr>
        <w:pStyle w:val="aa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При опубликовании нормативных правовых актов органов местного самоуправления поселения в обязательном порядке указываются следующие реквизиты:</w:t>
      </w:r>
    </w:p>
    <w:p w14:paraId="0F7202A8" w14:textId="333183A6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1) наименование соответствующего акта;</w:t>
      </w:r>
    </w:p>
    <w:p w14:paraId="32A7E158" w14:textId="16FE6287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2) орган, принявший такой акт;</w:t>
      </w:r>
    </w:p>
    <w:p w14:paraId="40C7D03F" w14:textId="0D9F75A7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3) реквизиты акта;</w:t>
      </w:r>
    </w:p>
    <w:p w14:paraId="7A7B7D51" w14:textId="2AC36786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4) должность, фамилия и инициалы должностного лица его подписавшего;</w:t>
      </w:r>
    </w:p>
    <w:p w14:paraId="016E0296" w14:textId="11F7C942" w:rsidR="213AE90C" w:rsidRDefault="213AE90C" w:rsidP="213AE90C">
      <w:pPr>
        <w:pStyle w:val="aa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Вариант формирования выпусков Бюллетеня определяет редакционная коллегия при подготовке к изданию каждого выпуска.</w:t>
      </w:r>
    </w:p>
    <w:p w14:paraId="3823622B" w14:textId="4AA881B3" w:rsidR="213AE90C" w:rsidRDefault="213AE90C" w:rsidP="213AE90C">
      <w:pPr>
        <w:pStyle w:val="aa"/>
        <w:numPr>
          <w:ilvl w:val="0"/>
          <w:numId w:val="11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Не допускается размещение в Бюллетене следующей информации:</w:t>
      </w:r>
    </w:p>
    <w:p w14:paraId="07E4915C" w14:textId="2522CC7E" w:rsidR="213AE90C" w:rsidRDefault="213AE90C" w:rsidP="213AE90C">
      <w:pPr>
        <w:pStyle w:val="a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предвыборных агитационных материалов, агитационных материалов при проведении референдумов;</w:t>
      </w:r>
    </w:p>
    <w:p w14:paraId="2622D8CB" w14:textId="4F896222" w:rsidR="213AE90C" w:rsidRDefault="213AE90C" w:rsidP="213AE90C">
      <w:pPr>
        <w:pStyle w:val="aa"/>
        <w:numPr>
          <w:ilvl w:val="0"/>
          <w:numId w:val="7"/>
        </w:numPr>
        <w:spacing w:after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рекламы любого рода,</w:t>
      </w:r>
    </w:p>
    <w:p w14:paraId="3D53DE13" w14:textId="79511134" w:rsidR="213AE90C" w:rsidRDefault="213AE90C" w:rsidP="213AE90C">
      <w:pPr>
        <w:pStyle w:val="aa"/>
        <w:numPr>
          <w:ilvl w:val="0"/>
          <w:numId w:val="7"/>
        </w:numPr>
        <w:spacing w:after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информации, не связанной с деятельностью органов местного самоуправления поселения.</w:t>
      </w:r>
    </w:p>
    <w:p w14:paraId="186D0906" w14:textId="2777AE7F" w:rsidR="213AE90C" w:rsidRDefault="213AE90C" w:rsidP="213AE90C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432D86D" w14:textId="3F2E1609" w:rsidR="213AE90C" w:rsidRDefault="213AE90C" w:rsidP="213AE90C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  <w:t>IV</w:t>
      </w: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 Периодичность и порядок издания Бюллетеня</w:t>
      </w:r>
    </w:p>
    <w:p w14:paraId="0C4D10FF" w14:textId="366B33AC" w:rsidR="213AE90C" w:rsidRDefault="213AE90C" w:rsidP="213AE90C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66BFE4D1" w14:textId="4F8DE8AF" w:rsidR="213AE90C" w:rsidRDefault="213AE90C" w:rsidP="213AE90C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Бюллетень издается по мере накопления предназначенных к официальному опубликованию нормативных правовых актов, официальных сообщений и материалов органов местного самоуправления поселения, указанных в пункте 1 раздела 2 настоящего Положения, но не реже одного раза в квартал.</w:t>
      </w:r>
    </w:p>
    <w:p w14:paraId="0122AE5A" w14:textId="0AE33179" w:rsidR="213AE90C" w:rsidRDefault="213AE90C" w:rsidP="213AE90C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День издания и распространения Бюллетеня определяет редакционная коллегия при подготовке к изданию каждого выпуска.</w:t>
      </w:r>
    </w:p>
    <w:p w14:paraId="38906F96" w14:textId="1210BAAB" w:rsidR="213AE90C" w:rsidRDefault="213AE90C" w:rsidP="213AE90C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Документы, предназначенные для опубликования в Бюллетене, передаются их исполнителями на электронном носителе секретарю редакционной коллегии.</w:t>
      </w:r>
    </w:p>
    <w:p w14:paraId="2D5A1EF7" w14:textId="4EE52561" w:rsidR="213AE90C" w:rsidRDefault="213AE90C" w:rsidP="213AE90C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proofErr w:type="gramStart"/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После сбора необходимого количества материалов,</w:t>
      </w:r>
      <w:proofErr w:type="gramEnd"/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секретарь редакционной коллегии передает их лицу, ответственному за формирование макета Бюллетеня и его распространение.</w:t>
      </w:r>
    </w:p>
    <w:p w14:paraId="0190A4F0" w14:textId="1DAE1A23" w:rsidR="213AE90C" w:rsidRDefault="213AE90C" w:rsidP="213AE90C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течение 2 (двух) дней, лицо, ответственное за формирование макета Бюллетеня и его распространение, осуществляет верстку Бюллетеня, и передают его на утверждение главному редактору. </w:t>
      </w:r>
    </w:p>
    <w:p w14:paraId="4D0D4994" w14:textId="0DA71262" w:rsidR="213AE90C" w:rsidRDefault="213AE90C" w:rsidP="213AE90C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Муниципальные правовые акты органов местного самоуправления поселения, затрагивающие права, свободы, обязанности человека и гражданина подлежат обязательному опубликованию в сроки, установленные действующим законодательством Российской Федерации, и не могут быть отклонены главным редактором.</w:t>
      </w:r>
    </w:p>
    <w:p w14:paraId="41C9DD55" w14:textId="1B938CB9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0EDFAF87" w14:textId="3BB6CB27" w:rsidR="213AE90C" w:rsidRDefault="213AE90C" w:rsidP="213AE90C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 Распространение Бюллетеня</w:t>
      </w:r>
    </w:p>
    <w:p w14:paraId="4C0FBD42" w14:textId="454FD9BE" w:rsidR="213AE90C" w:rsidRDefault="213AE90C" w:rsidP="213AE90C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798F3130" w14:textId="587F6F28" w:rsidR="213AE90C" w:rsidRDefault="213AE90C" w:rsidP="213AE90C">
      <w:pPr>
        <w:pStyle w:val="aa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В соответствии с Федеральным законом Российской Федерации от 29 декабря 1994 года № 77-ФЗ «Об обязательном экземпляре документов», Бюллетень подлежит обязательной рассылке в следующие учреждения и организации:</w:t>
      </w:r>
    </w:p>
    <w:p w14:paraId="527D4304" w14:textId="7D3810D1" w:rsidR="213AE90C" w:rsidRDefault="213AE90C" w:rsidP="213AE90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1.1. Российская книжная палата (филиал ИТАР-ТАСС), по адресу: 119019, г. Москва, Кремлевская наб., 1/9 строение 8, (не менее 1 (одного) экземпляра);</w:t>
      </w:r>
    </w:p>
    <w:p w14:paraId="23800FB9" w14:textId="6E5CD499" w:rsidR="213AE90C" w:rsidRDefault="213AE90C" w:rsidP="213AE90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213AE90C">
        <w:rPr>
          <w:rFonts w:ascii="Times New Roman" w:eastAsia="Times New Roman" w:hAnsi="Times New Roman"/>
          <w:sz w:val="28"/>
          <w:szCs w:val="28"/>
        </w:rPr>
        <w:t xml:space="preserve">1.2. </w:t>
      </w:r>
      <w:proofErr w:type="spellStart"/>
      <w:r w:rsidRPr="213AE90C">
        <w:rPr>
          <w:rFonts w:ascii="Times New Roman" w:eastAsia="Times New Roman" w:hAnsi="Times New Roman"/>
          <w:sz w:val="28"/>
          <w:szCs w:val="28"/>
        </w:rPr>
        <w:t>Половинкинская</w:t>
      </w:r>
      <w:proofErr w:type="spellEnd"/>
      <w:r w:rsidRPr="213AE90C">
        <w:rPr>
          <w:rFonts w:ascii="Times New Roman" w:eastAsia="Times New Roman" w:hAnsi="Times New Roman"/>
          <w:sz w:val="28"/>
          <w:szCs w:val="28"/>
        </w:rPr>
        <w:t xml:space="preserve"> библиотека – филиал № 7 Муниципального учреждения культуры «Кондинская </w:t>
      </w:r>
      <w:proofErr w:type="spellStart"/>
      <w:r w:rsidRPr="213AE90C">
        <w:rPr>
          <w:rFonts w:ascii="Times New Roman" w:eastAsia="Times New Roman" w:hAnsi="Times New Roman"/>
          <w:sz w:val="28"/>
          <w:szCs w:val="28"/>
        </w:rPr>
        <w:t>межпоселенческая</w:t>
      </w:r>
      <w:proofErr w:type="spellEnd"/>
      <w:r w:rsidRPr="213AE90C">
        <w:rPr>
          <w:rFonts w:ascii="Times New Roman" w:eastAsia="Times New Roman" w:hAnsi="Times New Roman"/>
          <w:sz w:val="28"/>
          <w:szCs w:val="28"/>
        </w:rPr>
        <w:t xml:space="preserve"> централизованная библиотечная система», по адресу: 628235, ХМАО-Югра, Кондинский район, п. Половинка, ул. Комсомольская д. 8 (не менее 2 (двух) экземпляров);</w:t>
      </w:r>
    </w:p>
    <w:p w14:paraId="4C6956D3" w14:textId="69EC5710" w:rsidR="213AE90C" w:rsidRDefault="213AE90C" w:rsidP="213AE90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213AE90C">
        <w:rPr>
          <w:rFonts w:ascii="Times New Roman" w:eastAsia="Times New Roman" w:hAnsi="Times New Roman"/>
          <w:sz w:val="28"/>
          <w:szCs w:val="28"/>
        </w:rPr>
        <w:t>1.3. Администрация сельского поселения Половинка, по адресу: 628235, Тюменская область, Ханты – Мансийский автономный округ – Югра, Кондинский район, поселок Половинка, ул. Комсомольская, 15А (не менее 2 (двух) экземпляров);</w:t>
      </w:r>
    </w:p>
    <w:p w14:paraId="2DF9BD59" w14:textId="6CDEB15F" w:rsidR="213AE90C" w:rsidRDefault="213AE90C" w:rsidP="213AE90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213AE90C">
        <w:rPr>
          <w:rFonts w:ascii="Times New Roman" w:eastAsia="Times New Roman" w:hAnsi="Times New Roman"/>
          <w:sz w:val="28"/>
          <w:szCs w:val="28"/>
        </w:rPr>
        <w:t xml:space="preserve">1.4. Муниципальное учреждение культуры «Кондинская </w:t>
      </w:r>
      <w:proofErr w:type="spellStart"/>
      <w:r w:rsidRPr="213AE90C">
        <w:rPr>
          <w:rFonts w:ascii="Times New Roman" w:eastAsia="Times New Roman" w:hAnsi="Times New Roman"/>
          <w:sz w:val="28"/>
          <w:szCs w:val="28"/>
        </w:rPr>
        <w:t>межпоселенческая</w:t>
      </w:r>
      <w:proofErr w:type="spellEnd"/>
      <w:r w:rsidRPr="213AE90C">
        <w:rPr>
          <w:rFonts w:ascii="Times New Roman" w:eastAsia="Times New Roman" w:hAnsi="Times New Roman"/>
          <w:sz w:val="28"/>
          <w:szCs w:val="28"/>
        </w:rPr>
        <w:t xml:space="preserve"> централизованная библиотечная система</w:t>
      </w:r>
      <w:proofErr w:type="gramStart"/>
      <w:r w:rsidRPr="213AE90C">
        <w:rPr>
          <w:rFonts w:ascii="Times New Roman" w:eastAsia="Times New Roman" w:hAnsi="Times New Roman"/>
          <w:sz w:val="28"/>
          <w:szCs w:val="28"/>
        </w:rPr>
        <w:t>»,  по</w:t>
      </w:r>
      <w:proofErr w:type="gramEnd"/>
      <w:r w:rsidRPr="213AE90C">
        <w:rPr>
          <w:rFonts w:ascii="Times New Roman" w:eastAsia="Times New Roman" w:hAnsi="Times New Roman"/>
          <w:sz w:val="28"/>
          <w:szCs w:val="28"/>
        </w:rPr>
        <w:t xml:space="preserve"> адресу: 628200, Тюменская обл., ХМАО-Югра, Кондинский район, п. Междуреченский, ул. Волгоградская, д. 11 (1 экземпляр).</w:t>
      </w:r>
    </w:p>
    <w:p w14:paraId="494D7788" w14:textId="36E6AD9F" w:rsidR="213AE90C" w:rsidRDefault="213AE90C" w:rsidP="213AE90C">
      <w:pPr>
        <w:pStyle w:val="aa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Предоставление Бюллетеня иным учреждениям, предприятиям, организациям и жителям поселения, осуществляется путем письменной </w:t>
      </w: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заявки с указанием контактных данных и способе получения Бюллетеня, в редакционную коллегию на имя главного редактора.</w:t>
      </w:r>
    </w:p>
    <w:p w14:paraId="11D98298" w14:textId="4F7F5065" w:rsidR="213AE90C" w:rsidRDefault="213AE90C" w:rsidP="213AE90C">
      <w:pPr>
        <w:pStyle w:val="aa"/>
        <w:numPr>
          <w:ilvl w:val="0"/>
          <w:numId w:val="5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Для распространения Бюллетеня на электронных носителях информации создается его официальная электронная версия, размещаемая на официальном веб-сайте органов местного самоуправления поселения.</w:t>
      </w:r>
    </w:p>
    <w:p w14:paraId="3E365734" w14:textId="6C1C7112" w:rsidR="213AE90C" w:rsidRDefault="213AE90C" w:rsidP="213AE90C">
      <w:pPr>
        <w:pStyle w:val="aa"/>
        <w:numPr>
          <w:ilvl w:val="0"/>
          <w:numId w:val="5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Редакционная коллегия информирует население о способах получения Бюллетеня и размещает его в следующих местах:</w:t>
      </w:r>
    </w:p>
    <w:p w14:paraId="634D4EF1" w14:textId="4EDB9DE4" w:rsidR="213AE90C" w:rsidRDefault="213AE90C" w:rsidP="213AE90C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4.1. в здании администрации поселения по адресу: поселок Половинка, ул. Комсомольская, 15А.;</w:t>
      </w:r>
    </w:p>
    <w:p w14:paraId="6E98ED9C" w14:textId="6B0801FC" w:rsidR="213AE90C" w:rsidRDefault="213AE90C" w:rsidP="213AE90C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4.2. в </w:t>
      </w:r>
      <w:proofErr w:type="spellStart"/>
      <w:r w:rsidRPr="213AE90C">
        <w:rPr>
          <w:rFonts w:ascii="Times New Roman" w:eastAsia="Times New Roman" w:hAnsi="Times New Roman"/>
          <w:sz w:val="28"/>
          <w:szCs w:val="28"/>
        </w:rPr>
        <w:t>Половинкинской</w:t>
      </w:r>
      <w:proofErr w:type="spellEnd"/>
      <w:r w:rsidRPr="213AE90C">
        <w:rPr>
          <w:rFonts w:ascii="Times New Roman" w:eastAsia="Times New Roman" w:hAnsi="Times New Roman"/>
          <w:sz w:val="28"/>
          <w:szCs w:val="28"/>
        </w:rPr>
        <w:t xml:space="preserve"> библиотеке – филиал № 7 Муниципального учреждения культуры «Кондинская </w:t>
      </w:r>
      <w:proofErr w:type="spellStart"/>
      <w:r w:rsidRPr="213AE90C">
        <w:rPr>
          <w:rFonts w:ascii="Times New Roman" w:eastAsia="Times New Roman" w:hAnsi="Times New Roman"/>
          <w:sz w:val="28"/>
          <w:szCs w:val="28"/>
        </w:rPr>
        <w:t>межпоселенческая</w:t>
      </w:r>
      <w:proofErr w:type="spellEnd"/>
      <w:r w:rsidRPr="213AE90C">
        <w:rPr>
          <w:rFonts w:ascii="Times New Roman" w:eastAsia="Times New Roman" w:hAnsi="Times New Roman"/>
          <w:sz w:val="28"/>
          <w:szCs w:val="28"/>
        </w:rPr>
        <w:t xml:space="preserve"> централизованная библиотечная система», по адресу: 628235, ХМАО-Югра, Кондинский район, п. Половинка, ул. Комсомольская д. 8</w:t>
      </w: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5943606A" w14:textId="0ACF23B1" w:rsidR="213AE90C" w:rsidRDefault="213AE90C" w:rsidP="213AE90C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4.3. на официальном веб-сайте органов местного самоуправления сельского поселения Половинка.</w:t>
      </w:r>
    </w:p>
    <w:p w14:paraId="1B3E3988" w14:textId="44FAB051" w:rsidR="213AE90C" w:rsidRDefault="213AE90C" w:rsidP="213AE90C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606FC032" w14:textId="5602E7FB" w:rsidR="213AE90C" w:rsidRDefault="213AE90C" w:rsidP="213AE90C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  <w:t>VI</w:t>
      </w: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 Финансовое и материально – техническое обеспечение Бюллетеня</w:t>
      </w:r>
    </w:p>
    <w:p w14:paraId="74150BBD" w14:textId="4476FA70" w:rsidR="213AE90C" w:rsidRDefault="213AE90C" w:rsidP="213AE90C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02521080" w14:textId="6160A934" w:rsidR="213AE90C" w:rsidRDefault="213AE90C" w:rsidP="213AE90C">
      <w:pPr>
        <w:pStyle w:val="aa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Финансирование, издания и распространения Бюллетеня осуществляется из бюджета поселения и спонсорских средств.</w:t>
      </w:r>
    </w:p>
    <w:p w14:paraId="37749CE6" w14:textId="7965ADED" w:rsidR="213AE90C" w:rsidRDefault="213AE90C" w:rsidP="213AE90C">
      <w:pPr>
        <w:pStyle w:val="aa"/>
        <w:numPr>
          <w:ilvl w:val="0"/>
          <w:numId w:val="3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Материально-техническое обеспечение процесса издания и распространения Бюллетеня осуществляет Администрация поселения.</w:t>
      </w:r>
    </w:p>
    <w:p w14:paraId="0868023A" w14:textId="5E78BCF4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C7FD181" w14:textId="7DEAF336" w:rsidR="213AE90C" w:rsidRDefault="213AE90C" w:rsidP="213AE90C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  <w:t>VII</w:t>
      </w: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 Редакционная коллегия Бюллетеня</w:t>
      </w:r>
    </w:p>
    <w:p w14:paraId="2D4E6FC8" w14:textId="050700CB" w:rsidR="213AE90C" w:rsidRDefault="213AE90C" w:rsidP="213AE90C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18E8C83" w14:textId="3D228933" w:rsidR="213AE90C" w:rsidRDefault="213AE90C" w:rsidP="213AE90C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Постановлением администрации сельского поселения Половинка от 00.10.2020 г. № 00 «Об учреждении печатного средства массовой информации «Официальный Бюллетень органов местного самоуправления сельского поселения Половинка»» утверждается состав редакционной коллегии. </w:t>
      </w:r>
    </w:p>
    <w:p w14:paraId="4ABA4FC8" w14:textId="1E302448" w:rsidR="213AE90C" w:rsidRDefault="213AE90C" w:rsidP="213AE90C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Главный редактор, заместитель главного редактора и члены редакционной коллегии исполняют свои обязанности на безвозмездной основе.</w:t>
      </w:r>
    </w:p>
    <w:p w14:paraId="78C5724E" w14:textId="629A8634" w:rsidR="213AE90C" w:rsidRDefault="213AE90C" w:rsidP="213AE90C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Главный редактор Бюллетеня имеет полномочия, предусмотренные Законом Российской Федерации от 27 декабря 1991 года № 2124-1 «О средствах массовой информации» и настоящим Положением.</w:t>
      </w:r>
    </w:p>
    <w:p w14:paraId="51275D4C" w14:textId="170064C0" w:rsidR="213AE90C" w:rsidRDefault="213AE90C" w:rsidP="213AE90C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Главный редактор Бюллетеня принимает решение о включении материалов в очередной номер Бюллетеня, утверждает состав и макет очередного номера, подписывает номер в печать.</w:t>
      </w:r>
    </w:p>
    <w:p w14:paraId="1B324528" w14:textId="58E22F60" w:rsidR="213AE90C" w:rsidRDefault="213AE90C" w:rsidP="213AE90C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Члены редакционной коллегии под руководством заместителя главного редактора организуют подготовку макетов, печать, распространение Бюллетеня, отвечают за выполнение обязательств по доставке обязательных бесплатных экземплярах.</w:t>
      </w:r>
    </w:p>
    <w:p w14:paraId="78C65214" w14:textId="73E640CA" w:rsidR="213AE90C" w:rsidRDefault="213AE90C" w:rsidP="213AE90C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Редакционная коллегия Бюллетеня:</w:t>
      </w:r>
    </w:p>
    <w:p w14:paraId="774AC1D0" w14:textId="22BEEAB0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1) рассматривает смету расходов на издание и распространение Бюллетеня, утвержденную главным редактором;</w:t>
      </w:r>
    </w:p>
    <w:p w14:paraId="54531547" w14:textId="40427060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2) рассматривает вопросы, связанные с распространением Бюллетеня;</w:t>
      </w:r>
    </w:p>
    <w:p w14:paraId="28659F9E" w14:textId="2AB7144D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3) является совещательным органом при главном редакторе Бюллетеня по всем вопросам, связанным с изданием.</w:t>
      </w:r>
    </w:p>
    <w:p w14:paraId="731A7CF9" w14:textId="67A47E62" w:rsidR="213AE90C" w:rsidRDefault="213AE90C" w:rsidP="213AE90C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Заседания редакционной коллегии созываются ее главным редактором по мере необходимости, но не реже одного раза в квартал.</w:t>
      </w:r>
    </w:p>
    <w:p w14:paraId="0511A371" w14:textId="7E61C8CA" w:rsidR="213AE90C" w:rsidRDefault="213AE90C" w:rsidP="213AE90C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Решения редакционной коллегии принимаются большинством голосов, присутствующих на заседании сотрудников редакционной коллегии, и оформляются протоколом.</w:t>
      </w:r>
    </w:p>
    <w:p w14:paraId="6639B6D5" w14:textId="05E51710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FC9F389" w14:textId="3AED92A5" w:rsidR="213AE90C" w:rsidRDefault="213AE90C" w:rsidP="213AE90C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  <w:t>VIII</w:t>
      </w: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 Заключительные положения</w:t>
      </w:r>
    </w:p>
    <w:p w14:paraId="1375DF38" w14:textId="60B4502E" w:rsidR="213AE90C" w:rsidRDefault="213AE90C" w:rsidP="213AE90C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25937A16" w14:textId="7FCD10F6" w:rsidR="213AE90C" w:rsidRDefault="213AE90C" w:rsidP="213AE90C">
      <w:pPr>
        <w:spacing w:after="0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Прекращение или приостановление издания Бюллетеня, осуществляются на основании Постановления администрации поселения.</w:t>
      </w:r>
    </w:p>
    <w:p w14:paraId="45392165" w14:textId="39186270" w:rsidR="213AE90C" w:rsidRDefault="213AE90C" w:rsidP="213AE90C">
      <w:pPr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D6FB1F9" w14:textId="7417A2F0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167BFED" w14:textId="190DA1ED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3B7F788" w14:textId="192DA34B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1D7A85B" w14:textId="498A1EBB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90F1D32" w14:textId="5CE16599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534C99D" w14:textId="056A6F82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76C368B" w14:textId="35F08958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245F366" w14:textId="3F351D09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3D570B5" w14:textId="6C0971E3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E03BE62" w14:textId="7A6AD248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6B2543A" w14:textId="4DBEDA21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9B12ABE" w14:textId="424F61AA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C7646BE" w14:textId="69C67B0B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BB02DAF" w14:textId="794E5B53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C8C5C0E" w14:textId="34385389" w:rsidR="213AE90C" w:rsidRDefault="213AE90C" w:rsidP="213AE90C">
      <w:pPr>
        <w:spacing w:after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Приложение 2</w:t>
      </w:r>
    </w:p>
    <w:p w14:paraId="742318B6" w14:textId="1A94D819" w:rsidR="213AE90C" w:rsidRDefault="213AE90C" w:rsidP="213AE90C">
      <w:pPr>
        <w:spacing w:after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14:paraId="22FC5177" w14:textId="05CD5BA5" w:rsidR="213AE90C" w:rsidRDefault="213AE90C" w:rsidP="213AE90C">
      <w:pPr>
        <w:spacing w:after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поселения Половинка</w:t>
      </w:r>
    </w:p>
    <w:p w14:paraId="7133A2CE" w14:textId="5108CC6A" w:rsidR="213AE90C" w:rsidRDefault="213AE90C" w:rsidP="213AE90C">
      <w:pPr>
        <w:spacing w:after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       от </w:t>
      </w:r>
      <w:r w:rsidR="003B43B1">
        <w:rPr>
          <w:rFonts w:ascii="Times New Roman" w:eastAsia="Times New Roman" w:hAnsi="Times New Roman"/>
          <w:color w:val="000000" w:themeColor="text1"/>
          <w:sz w:val="28"/>
          <w:szCs w:val="28"/>
        </w:rPr>
        <w:t>23</w:t>
      </w: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.1</w:t>
      </w:r>
      <w:r w:rsidR="003B43B1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.2020 № </w:t>
      </w:r>
      <w:r w:rsidR="003B43B1">
        <w:rPr>
          <w:rFonts w:ascii="Times New Roman" w:eastAsia="Times New Roman" w:hAnsi="Times New Roman"/>
          <w:color w:val="000000" w:themeColor="text1"/>
          <w:sz w:val="28"/>
          <w:szCs w:val="28"/>
        </w:rPr>
        <w:t>232</w:t>
      </w:r>
    </w:p>
    <w:p w14:paraId="547AF73A" w14:textId="51D0AC40" w:rsidR="213AE90C" w:rsidRDefault="213AE90C" w:rsidP="213AE90C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</w:t>
      </w:r>
    </w:p>
    <w:p w14:paraId="6A8049F8" w14:textId="6631CB1A" w:rsidR="213AE90C" w:rsidRDefault="213AE90C" w:rsidP="213AE90C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            </w:t>
      </w:r>
    </w:p>
    <w:p w14:paraId="4DFF7C5E" w14:textId="7B6C9E3A" w:rsidR="213AE90C" w:rsidRDefault="213AE90C" w:rsidP="213AE90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13AE90C">
        <w:rPr>
          <w:rFonts w:ascii="Times New Roman" w:hAnsi="Times New Roman" w:cs="Times New Roman"/>
          <w:color w:val="000000" w:themeColor="text1"/>
          <w:sz w:val="24"/>
          <w:szCs w:val="24"/>
        </w:rPr>
        <w:t>СОСТАВ РЕДАКЦИОННОЙ КОЛЛЕГИИ</w:t>
      </w:r>
    </w:p>
    <w:p w14:paraId="4388C77A" w14:textId="60CB5ABE" w:rsidR="213AE90C" w:rsidRDefault="213AE90C" w:rsidP="213AE90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213AE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13AE90C">
        <w:rPr>
          <w:rFonts w:ascii="Times New Roman" w:hAnsi="Times New Roman" w:cs="Times New Roman"/>
          <w:color w:val="000000" w:themeColor="text1"/>
          <w:sz w:val="28"/>
          <w:szCs w:val="28"/>
        </w:rPr>
        <w:t>печатного средства массовой информации «Официальный Бюллетень органов местного самоуправления сельского поселения Половинка»</w:t>
      </w:r>
    </w:p>
    <w:p w14:paraId="69971C0D" w14:textId="172BA526" w:rsidR="213AE90C" w:rsidRDefault="213AE90C" w:rsidP="213AE90C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760A0C72" w14:textId="0D82D2E0" w:rsidR="213AE90C" w:rsidRDefault="213AE90C" w:rsidP="213AE90C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 Глава сельского поселения Половинка, </w:t>
      </w: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главный редактор</w:t>
      </w: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22D0041B" w14:textId="1F1DD4E4" w:rsidR="213AE90C" w:rsidRDefault="213AE90C" w:rsidP="213AE90C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Заместитель главы поселения, </w:t>
      </w: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заместитель главного редактора</w:t>
      </w: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0CAF2BFC" w14:textId="4DF36BDE" w:rsidR="213AE90C" w:rsidRDefault="213AE90C" w:rsidP="213AE90C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4. Заведующая сектором по муниципальной службе</w:t>
      </w: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, ответственный за сбор материалов</w:t>
      </w: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4836379B" w14:textId="583608B9" w:rsidR="213AE90C" w:rsidRDefault="213AE90C" w:rsidP="213AE90C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 Экономист, </w:t>
      </w:r>
      <w:r w:rsidRPr="213AE90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член редакционной коллегии, ответственный за формирование макета Бюллетеня и его распространение</w:t>
      </w:r>
      <w:r w:rsidRPr="213AE90C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199B0924" w14:textId="5504B6EB" w:rsidR="213AE90C" w:rsidRDefault="213AE90C" w:rsidP="213AE90C">
      <w:pPr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72149F09" w14:textId="6DF288AF" w:rsidR="213AE90C" w:rsidRDefault="213AE90C" w:rsidP="213AE90C">
      <w:pPr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332DE207" w14:textId="0AE49DAD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CEA169A" w14:textId="3356ED30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E14DD93" w14:textId="4E7DF622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47877BA" w14:textId="41DB5E71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071A31C" w14:textId="73797F80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0196375" w14:textId="0FBEF2BF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ACF9997" w14:textId="5B9F6163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DEB7E6A" w14:textId="7DA6F1B8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6E63354" w14:textId="07F5C4DE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758358A" w14:textId="6CCEC4FE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3916DCC" w14:textId="7CAAA1D3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A3F463F" w14:textId="05FA5D84" w:rsidR="213AE90C" w:rsidRDefault="213AE90C" w:rsidP="213AE9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213AE90C" w:rsidSect="00721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0824"/>
    <w:multiLevelType w:val="hybridMultilevel"/>
    <w:tmpl w:val="DE82E536"/>
    <w:lvl w:ilvl="0" w:tplc="0E9A9100">
      <w:start w:val="1"/>
      <w:numFmt w:val="decimal"/>
      <w:lvlText w:val="%1."/>
      <w:lvlJc w:val="left"/>
      <w:pPr>
        <w:ind w:left="720" w:hanging="360"/>
      </w:pPr>
    </w:lvl>
    <w:lvl w:ilvl="1" w:tplc="119AAF0E">
      <w:start w:val="1"/>
      <w:numFmt w:val="lowerLetter"/>
      <w:lvlText w:val="%2."/>
      <w:lvlJc w:val="left"/>
      <w:pPr>
        <w:ind w:left="1440" w:hanging="360"/>
      </w:pPr>
    </w:lvl>
    <w:lvl w:ilvl="2" w:tplc="36DC1C64">
      <w:start w:val="1"/>
      <w:numFmt w:val="lowerRoman"/>
      <w:lvlText w:val="%3."/>
      <w:lvlJc w:val="right"/>
      <w:pPr>
        <w:ind w:left="2160" w:hanging="180"/>
      </w:pPr>
    </w:lvl>
    <w:lvl w:ilvl="3" w:tplc="B240D098">
      <w:start w:val="1"/>
      <w:numFmt w:val="decimal"/>
      <w:lvlText w:val="%4."/>
      <w:lvlJc w:val="left"/>
      <w:pPr>
        <w:ind w:left="2880" w:hanging="360"/>
      </w:pPr>
    </w:lvl>
    <w:lvl w:ilvl="4" w:tplc="159A37F6">
      <w:start w:val="1"/>
      <w:numFmt w:val="lowerLetter"/>
      <w:lvlText w:val="%5."/>
      <w:lvlJc w:val="left"/>
      <w:pPr>
        <w:ind w:left="3600" w:hanging="360"/>
      </w:pPr>
    </w:lvl>
    <w:lvl w:ilvl="5" w:tplc="47A4ED1C">
      <w:start w:val="1"/>
      <w:numFmt w:val="lowerRoman"/>
      <w:lvlText w:val="%6."/>
      <w:lvlJc w:val="right"/>
      <w:pPr>
        <w:ind w:left="4320" w:hanging="180"/>
      </w:pPr>
    </w:lvl>
    <w:lvl w:ilvl="6" w:tplc="00FE559E">
      <w:start w:val="1"/>
      <w:numFmt w:val="decimal"/>
      <w:lvlText w:val="%7."/>
      <w:lvlJc w:val="left"/>
      <w:pPr>
        <w:ind w:left="5040" w:hanging="360"/>
      </w:pPr>
    </w:lvl>
    <w:lvl w:ilvl="7" w:tplc="2A1496E4">
      <w:start w:val="1"/>
      <w:numFmt w:val="lowerLetter"/>
      <w:lvlText w:val="%8."/>
      <w:lvlJc w:val="left"/>
      <w:pPr>
        <w:ind w:left="5760" w:hanging="360"/>
      </w:pPr>
    </w:lvl>
    <w:lvl w:ilvl="8" w:tplc="134A62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3BF2"/>
    <w:multiLevelType w:val="hybridMultilevel"/>
    <w:tmpl w:val="0342422C"/>
    <w:lvl w:ilvl="0" w:tplc="08783B34">
      <w:start w:val="1"/>
      <w:numFmt w:val="decimal"/>
      <w:lvlText w:val="%1."/>
      <w:lvlJc w:val="left"/>
      <w:pPr>
        <w:ind w:left="720" w:hanging="360"/>
      </w:pPr>
    </w:lvl>
    <w:lvl w:ilvl="1" w:tplc="8AF68414">
      <w:start w:val="1"/>
      <w:numFmt w:val="lowerLetter"/>
      <w:lvlText w:val="%2."/>
      <w:lvlJc w:val="left"/>
      <w:pPr>
        <w:ind w:left="1440" w:hanging="360"/>
      </w:pPr>
    </w:lvl>
    <w:lvl w:ilvl="2" w:tplc="6E1CB794">
      <w:start w:val="1"/>
      <w:numFmt w:val="lowerRoman"/>
      <w:lvlText w:val="%3."/>
      <w:lvlJc w:val="right"/>
      <w:pPr>
        <w:ind w:left="2160" w:hanging="180"/>
      </w:pPr>
    </w:lvl>
    <w:lvl w:ilvl="3" w:tplc="4DCC2240">
      <w:start w:val="1"/>
      <w:numFmt w:val="decimal"/>
      <w:lvlText w:val="%4."/>
      <w:lvlJc w:val="left"/>
      <w:pPr>
        <w:ind w:left="2880" w:hanging="360"/>
      </w:pPr>
    </w:lvl>
    <w:lvl w:ilvl="4" w:tplc="59045704">
      <w:start w:val="1"/>
      <w:numFmt w:val="lowerLetter"/>
      <w:lvlText w:val="%5."/>
      <w:lvlJc w:val="left"/>
      <w:pPr>
        <w:ind w:left="3600" w:hanging="360"/>
      </w:pPr>
    </w:lvl>
    <w:lvl w:ilvl="5" w:tplc="A04AA2B4">
      <w:start w:val="1"/>
      <w:numFmt w:val="lowerRoman"/>
      <w:lvlText w:val="%6."/>
      <w:lvlJc w:val="right"/>
      <w:pPr>
        <w:ind w:left="4320" w:hanging="180"/>
      </w:pPr>
    </w:lvl>
    <w:lvl w:ilvl="6" w:tplc="6074C21A">
      <w:start w:val="1"/>
      <w:numFmt w:val="decimal"/>
      <w:lvlText w:val="%7."/>
      <w:lvlJc w:val="left"/>
      <w:pPr>
        <w:ind w:left="5040" w:hanging="360"/>
      </w:pPr>
    </w:lvl>
    <w:lvl w:ilvl="7" w:tplc="D0CCDC2C">
      <w:start w:val="1"/>
      <w:numFmt w:val="lowerLetter"/>
      <w:lvlText w:val="%8."/>
      <w:lvlJc w:val="left"/>
      <w:pPr>
        <w:ind w:left="5760" w:hanging="360"/>
      </w:pPr>
    </w:lvl>
    <w:lvl w:ilvl="8" w:tplc="1F6A72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3478"/>
    <w:multiLevelType w:val="hybridMultilevel"/>
    <w:tmpl w:val="3E64F77C"/>
    <w:lvl w:ilvl="0" w:tplc="E0C20D90">
      <w:start w:val="1"/>
      <w:numFmt w:val="upperRoman"/>
      <w:lvlText w:val="%1."/>
      <w:lvlJc w:val="right"/>
      <w:pPr>
        <w:ind w:left="720" w:hanging="360"/>
      </w:pPr>
    </w:lvl>
    <w:lvl w:ilvl="1" w:tplc="8CCE4BF4">
      <w:start w:val="1"/>
      <w:numFmt w:val="lowerLetter"/>
      <w:lvlText w:val="%2."/>
      <w:lvlJc w:val="left"/>
      <w:pPr>
        <w:ind w:left="1440" w:hanging="360"/>
      </w:pPr>
    </w:lvl>
    <w:lvl w:ilvl="2" w:tplc="25E4DEE8">
      <w:start w:val="1"/>
      <w:numFmt w:val="lowerRoman"/>
      <w:lvlText w:val="%3."/>
      <w:lvlJc w:val="right"/>
      <w:pPr>
        <w:ind w:left="2160" w:hanging="180"/>
      </w:pPr>
    </w:lvl>
    <w:lvl w:ilvl="3" w:tplc="F4C6094E">
      <w:start w:val="1"/>
      <w:numFmt w:val="decimal"/>
      <w:lvlText w:val="%4."/>
      <w:lvlJc w:val="left"/>
      <w:pPr>
        <w:ind w:left="2880" w:hanging="360"/>
      </w:pPr>
    </w:lvl>
    <w:lvl w:ilvl="4" w:tplc="4EA0A69E">
      <w:start w:val="1"/>
      <w:numFmt w:val="lowerLetter"/>
      <w:lvlText w:val="%5."/>
      <w:lvlJc w:val="left"/>
      <w:pPr>
        <w:ind w:left="3600" w:hanging="360"/>
      </w:pPr>
    </w:lvl>
    <w:lvl w:ilvl="5" w:tplc="7E502214">
      <w:start w:val="1"/>
      <w:numFmt w:val="lowerRoman"/>
      <w:lvlText w:val="%6."/>
      <w:lvlJc w:val="right"/>
      <w:pPr>
        <w:ind w:left="4320" w:hanging="180"/>
      </w:pPr>
    </w:lvl>
    <w:lvl w:ilvl="6" w:tplc="B262E8E4">
      <w:start w:val="1"/>
      <w:numFmt w:val="decimal"/>
      <w:lvlText w:val="%7."/>
      <w:lvlJc w:val="left"/>
      <w:pPr>
        <w:ind w:left="5040" w:hanging="360"/>
      </w:pPr>
    </w:lvl>
    <w:lvl w:ilvl="7" w:tplc="04A47450">
      <w:start w:val="1"/>
      <w:numFmt w:val="lowerLetter"/>
      <w:lvlText w:val="%8."/>
      <w:lvlJc w:val="left"/>
      <w:pPr>
        <w:ind w:left="5760" w:hanging="360"/>
      </w:pPr>
    </w:lvl>
    <w:lvl w:ilvl="8" w:tplc="B14EA2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0EF4"/>
    <w:multiLevelType w:val="multilevel"/>
    <w:tmpl w:val="D056E9D2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79859C2"/>
    <w:multiLevelType w:val="hybridMultilevel"/>
    <w:tmpl w:val="846EF7A6"/>
    <w:lvl w:ilvl="0" w:tplc="5990577A">
      <w:start w:val="1"/>
      <w:numFmt w:val="decimal"/>
      <w:lvlText w:val="%1."/>
      <w:lvlJc w:val="left"/>
      <w:pPr>
        <w:ind w:left="720" w:hanging="360"/>
      </w:pPr>
    </w:lvl>
    <w:lvl w:ilvl="1" w:tplc="6C4CFC88">
      <w:start w:val="1"/>
      <w:numFmt w:val="lowerLetter"/>
      <w:lvlText w:val="%2."/>
      <w:lvlJc w:val="left"/>
      <w:pPr>
        <w:ind w:left="1440" w:hanging="360"/>
      </w:pPr>
    </w:lvl>
    <w:lvl w:ilvl="2" w:tplc="970E6702">
      <w:start w:val="1"/>
      <w:numFmt w:val="lowerRoman"/>
      <w:lvlText w:val="%3."/>
      <w:lvlJc w:val="right"/>
      <w:pPr>
        <w:ind w:left="2160" w:hanging="180"/>
      </w:pPr>
    </w:lvl>
    <w:lvl w:ilvl="3" w:tplc="1F9C094C">
      <w:start w:val="1"/>
      <w:numFmt w:val="decimal"/>
      <w:lvlText w:val="%4."/>
      <w:lvlJc w:val="left"/>
      <w:pPr>
        <w:ind w:left="2880" w:hanging="360"/>
      </w:pPr>
    </w:lvl>
    <w:lvl w:ilvl="4" w:tplc="E86CF384">
      <w:start w:val="1"/>
      <w:numFmt w:val="lowerLetter"/>
      <w:lvlText w:val="%5."/>
      <w:lvlJc w:val="left"/>
      <w:pPr>
        <w:ind w:left="3600" w:hanging="360"/>
      </w:pPr>
    </w:lvl>
    <w:lvl w:ilvl="5" w:tplc="9188801A">
      <w:start w:val="1"/>
      <w:numFmt w:val="lowerRoman"/>
      <w:lvlText w:val="%6."/>
      <w:lvlJc w:val="right"/>
      <w:pPr>
        <w:ind w:left="4320" w:hanging="180"/>
      </w:pPr>
    </w:lvl>
    <w:lvl w:ilvl="6" w:tplc="C23C157C">
      <w:start w:val="1"/>
      <w:numFmt w:val="decimal"/>
      <w:lvlText w:val="%7."/>
      <w:lvlJc w:val="left"/>
      <w:pPr>
        <w:ind w:left="5040" w:hanging="360"/>
      </w:pPr>
    </w:lvl>
    <w:lvl w:ilvl="7" w:tplc="8188E0AA">
      <w:start w:val="1"/>
      <w:numFmt w:val="lowerLetter"/>
      <w:lvlText w:val="%8."/>
      <w:lvlJc w:val="left"/>
      <w:pPr>
        <w:ind w:left="5760" w:hanging="360"/>
      </w:pPr>
    </w:lvl>
    <w:lvl w:ilvl="8" w:tplc="5D005B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E30BB"/>
    <w:multiLevelType w:val="hybridMultilevel"/>
    <w:tmpl w:val="54162362"/>
    <w:lvl w:ilvl="0" w:tplc="C85A9DE0">
      <w:start w:val="1"/>
      <w:numFmt w:val="decimal"/>
      <w:lvlText w:val="%1."/>
      <w:lvlJc w:val="left"/>
      <w:pPr>
        <w:ind w:left="720" w:hanging="360"/>
      </w:pPr>
    </w:lvl>
    <w:lvl w:ilvl="1" w:tplc="4AAE88C0">
      <w:start w:val="1"/>
      <w:numFmt w:val="lowerLetter"/>
      <w:lvlText w:val="%2."/>
      <w:lvlJc w:val="left"/>
      <w:pPr>
        <w:ind w:left="1440" w:hanging="360"/>
      </w:pPr>
    </w:lvl>
    <w:lvl w:ilvl="2" w:tplc="A6601DA0">
      <w:start w:val="1"/>
      <w:numFmt w:val="lowerRoman"/>
      <w:lvlText w:val="%3."/>
      <w:lvlJc w:val="right"/>
      <w:pPr>
        <w:ind w:left="2160" w:hanging="180"/>
      </w:pPr>
    </w:lvl>
    <w:lvl w:ilvl="3" w:tplc="EBBADF44">
      <w:start w:val="1"/>
      <w:numFmt w:val="decimal"/>
      <w:lvlText w:val="%4."/>
      <w:lvlJc w:val="left"/>
      <w:pPr>
        <w:ind w:left="2880" w:hanging="360"/>
      </w:pPr>
    </w:lvl>
    <w:lvl w:ilvl="4" w:tplc="CA2C7A20">
      <w:start w:val="1"/>
      <w:numFmt w:val="lowerLetter"/>
      <w:lvlText w:val="%5."/>
      <w:lvlJc w:val="left"/>
      <w:pPr>
        <w:ind w:left="3600" w:hanging="360"/>
      </w:pPr>
    </w:lvl>
    <w:lvl w:ilvl="5" w:tplc="B7189FBA">
      <w:start w:val="1"/>
      <w:numFmt w:val="lowerRoman"/>
      <w:lvlText w:val="%6."/>
      <w:lvlJc w:val="right"/>
      <w:pPr>
        <w:ind w:left="4320" w:hanging="180"/>
      </w:pPr>
    </w:lvl>
    <w:lvl w:ilvl="6" w:tplc="41D62DEC">
      <w:start w:val="1"/>
      <w:numFmt w:val="decimal"/>
      <w:lvlText w:val="%7."/>
      <w:lvlJc w:val="left"/>
      <w:pPr>
        <w:ind w:left="5040" w:hanging="360"/>
      </w:pPr>
    </w:lvl>
    <w:lvl w:ilvl="7" w:tplc="2424F4DE">
      <w:start w:val="1"/>
      <w:numFmt w:val="lowerLetter"/>
      <w:lvlText w:val="%8."/>
      <w:lvlJc w:val="left"/>
      <w:pPr>
        <w:ind w:left="5760" w:hanging="360"/>
      </w:pPr>
    </w:lvl>
    <w:lvl w:ilvl="8" w:tplc="AC9E9C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0806"/>
    <w:multiLevelType w:val="hybridMultilevel"/>
    <w:tmpl w:val="05FE5CB6"/>
    <w:lvl w:ilvl="0" w:tplc="22C08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A8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C7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AC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28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42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A1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45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AE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516D8"/>
    <w:multiLevelType w:val="multilevel"/>
    <w:tmpl w:val="CEE0EA78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12D7871"/>
    <w:multiLevelType w:val="hybridMultilevel"/>
    <w:tmpl w:val="CA6E941C"/>
    <w:lvl w:ilvl="0" w:tplc="5EAEC8BC">
      <w:start w:val="1"/>
      <w:numFmt w:val="decimal"/>
      <w:lvlText w:val="%1."/>
      <w:lvlJc w:val="left"/>
      <w:pPr>
        <w:ind w:left="720" w:hanging="360"/>
      </w:pPr>
    </w:lvl>
    <w:lvl w:ilvl="1" w:tplc="4BF2FDBE">
      <w:start w:val="1"/>
      <w:numFmt w:val="lowerLetter"/>
      <w:lvlText w:val="%2."/>
      <w:lvlJc w:val="left"/>
      <w:pPr>
        <w:ind w:left="1440" w:hanging="360"/>
      </w:pPr>
    </w:lvl>
    <w:lvl w:ilvl="2" w:tplc="EBD278BC">
      <w:start w:val="1"/>
      <w:numFmt w:val="lowerRoman"/>
      <w:lvlText w:val="%3."/>
      <w:lvlJc w:val="right"/>
      <w:pPr>
        <w:ind w:left="2160" w:hanging="180"/>
      </w:pPr>
    </w:lvl>
    <w:lvl w:ilvl="3" w:tplc="1FA0A142">
      <w:start w:val="1"/>
      <w:numFmt w:val="decimal"/>
      <w:lvlText w:val="%4."/>
      <w:lvlJc w:val="left"/>
      <w:pPr>
        <w:ind w:left="2880" w:hanging="360"/>
      </w:pPr>
    </w:lvl>
    <w:lvl w:ilvl="4" w:tplc="CD84BFD6">
      <w:start w:val="1"/>
      <w:numFmt w:val="lowerLetter"/>
      <w:lvlText w:val="%5."/>
      <w:lvlJc w:val="left"/>
      <w:pPr>
        <w:ind w:left="3600" w:hanging="360"/>
      </w:pPr>
    </w:lvl>
    <w:lvl w:ilvl="5" w:tplc="1D2A3412">
      <w:start w:val="1"/>
      <w:numFmt w:val="lowerRoman"/>
      <w:lvlText w:val="%6."/>
      <w:lvlJc w:val="right"/>
      <w:pPr>
        <w:ind w:left="4320" w:hanging="180"/>
      </w:pPr>
    </w:lvl>
    <w:lvl w:ilvl="6" w:tplc="278CB0A4">
      <w:start w:val="1"/>
      <w:numFmt w:val="decimal"/>
      <w:lvlText w:val="%7."/>
      <w:lvlJc w:val="left"/>
      <w:pPr>
        <w:ind w:left="5040" w:hanging="360"/>
      </w:pPr>
    </w:lvl>
    <w:lvl w:ilvl="7" w:tplc="F53CAE7A">
      <w:start w:val="1"/>
      <w:numFmt w:val="lowerLetter"/>
      <w:lvlText w:val="%8."/>
      <w:lvlJc w:val="left"/>
      <w:pPr>
        <w:ind w:left="5760" w:hanging="360"/>
      </w:pPr>
    </w:lvl>
    <w:lvl w:ilvl="8" w:tplc="0A001B2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764F5"/>
    <w:multiLevelType w:val="multilevel"/>
    <w:tmpl w:val="7EE6D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4478E8"/>
    <w:multiLevelType w:val="hybridMultilevel"/>
    <w:tmpl w:val="85348D12"/>
    <w:lvl w:ilvl="0" w:tplc="173C9E0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767536"/>
    <w:multiLevelType w:val="hybridMultilevel"/>
    <w:tmpl w:val="D6B44304"/>
    <w:lvl w:ilvl="0" w:tplc="7CEE4892">
      <w:start w:val="1"/>
      <w:numFmt w:val="decimal"/>
      <w:lvlText w:val="%1."/>
      <w:lvlJc w:val="left"/>
      <w:pPr>
        <w:ind w:left="720" w:hanging="360"/>
      </w:pPr>
    </w:lvl>
    <w:lvl w:ilvl="1" w:tplc="60CE3C90">
      <w:start w:val="1"/>
      <w:numFmt w:val="lowerLetter"/>
      <w:lvlText w:val="%2."/>
      <w:lvlJc w:val="left"/>
      <w:pPr>
        <w:ind w:left="1440" w:hanging="360"/>
      </w:pPr>
    </w:lvl>
    <w:lvl w:ilvl="2" w:tplc="DE5AA140">
      <w:start w:val="1"/>
      <w:numFmt w:val="lowerRoman"/>
      <w:lvlText w:val="%3."/>
      <w:lvlJc w:val="right"/>
      <w:pPr>
        <w:ind w:left="2160" w:hanging="180"/>
      </w:pPr>
    </w:lvl>
    <w:lvl w:ilvl="3" w:tplc="9874FE56">
      <w:start w:val="1"/>
      <w:numFmt w:val="decimal"/>
      <w:lvlText w:val="%4."/>
      <w:lvlJc w:val="left"/>
      <w:pPr>
        <w:ind w:left="2880" w:hanging="360"/>
      </w:pPr>
    </w:lvl>
    <w:lvl w:ilvl="4" w:tplc="C3202EB6">
      <w:start w:val="1"/>
      <w:numFmt w:val="lowerLetter"/>
      <w:lvlText w:val="%5."/>
      <w:lvlJc w:val="left"/>
      <w:pPr>
        <w:ind w:left="3600" w:hanging="360"/>
      </w:pPr>
    </w:lvl>
    <w:lvl w:ilvl="5" w:tplc="59DA8FCE">
      <w:start w:val="1"/>
      <w:numFmt w:val="lowerRoman"/>
      <w:lvlText w:val="%6."/>
      <w:lvlJc w:val="right"/>
      <w:pPr>
        <w:ind w:left="4320" w:hanging="180"/>
      </w:pPr>
    </w:lvl>
    <w:lvl w:ilvl="6" w:tplc="54A819AA">
      <w:start w:val="1"/>
      <w:numFmt w:val="decimal"/>
      <w:lvlText w:val="%7."/>
      <w:lvlJc w:val="left"/>
      <w:pPr>
        <w:ind w:left="5040" w:hanging="360"/>
      </w:pPr>
    </w:lvl>
    <w:lvl w:ilvl="7" w:tplc="DDF23AC0">
      <w:start w:val="1"/>
      <w:numFmt w:val="lowerLetter"/>
      <w:lvlText w:val="%8."/>
      <w:lvlJc w:val="left"/>
      <w:pPr>
        <w:ind w:left="5760" w:hanging="360"/>
      </w:pPr>
    </w:lvl>
    <w:lvl w:ilvl="8" w:tplc="3DAC6D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21A51"/>
    <w:multiLevelType w:val="hybridMultilevel"/>
    <w:tmpl w:val="A62EB9B2"/>
    <w:lvl w:ilvl="0" w:tplc="5ACCD08A">
      <w:start w:val="1"/>
      <w:numFmt w:val="decimal"/>
      <w:lvlText w:val="%1."/>
      <w:lvlJc w:val="left"/>
      <w:pPr>
        <w:ind w:left="720" w:hanging="360"/>
      </w:pPr>
    </w:lvl>
    <w:lvl w:ilvl="1" w:tplc="E7C2BB0A">
      <w:start w:val="1"/>
      <w:numFmt w:val="lowerLetter"/>
      <w:lvlText w:val="%2."/>
      <w:lvlJc w:val="left"/>
      <w:pPr>
        <w:ind w:left="1440" w:hanging="360"/>
      </w:pPr>
    </w:lvl>
    <w:lvl w:ilvl="2" w:tplc="E99A77AE">
      <w:start w:val="1"/>
      <w:numFmt w:val="lowerRoman"/>
      <w:lvlText w:val="%3."/>
      <w:lvlJc w:val="right"/>
      <w:pPr>
        <w:ind w:left="2160" w:hanging="180"/>
      </w:pPr>
    </w:lvl>
    <w:lvl w:ilvl="3" w:tplc="DBCCD102">
      <w:start w:val="1"/>
      <w:numFmt w:val="decimal"/>
      <w:lvlText w:val="%4."/>
      <w:lvlJc w:val="left"/>
      <w:pPr>
        <w:ind w:left="2880" w:hanging="360"/>
      </w:pPr>
    </w:lvl>
    <w:lvl w:ilvl="4" w:tplc="CA2691FC">
      <w:start w:val="1"/>
      <w:numFmt w:val="lowerLetter"/>
      <w:lvlText w:val="%5."/>
      <w:lvlJc w:val="left"/>
      <w:pPr>
        <w:ind w:left="3600" w:hanging="360"/>
      </w:pPr>
    </w:lvl>
    <w:lvl w:ilvl="5" w:tplc="0746674C">
      <w:start w:val="1"/>
      <w:numFmt w:val="lowerRoman"/>
      <w:lvlText w:val="%6."/>
      <w:lvlJc w:val="right"/>
      <w:pPr>
        <w:ind w:left="4320" w:hanging="180"/>
      </w:pPr>
    </w:lvl>
    <w:lvl w:ilvl="6" w:tplc="44D29FEC">
      <w:start w:val="1"/>
      <w:numFmt w:val="decimal"/>
      <w:lvlText w:val="%7."/>
      <w:lvlJc w:val="left"/>
      <w:pPr>
        <w:ind w:left="5040" w:hanging="360"/>
      </w:pPr>
    </w:lvl>
    <w:lvl w:ilvl="7" w:tplc="8D6270EA">
      <w:start w:val="1"/>
      <w:numFmt w:val="lowerLetter"/>
      <w:lvlText w:val="%8."/>
      <w:lvlJc w:val="left"/>
      <w:pPr>
        <w:ind w:left="5760" w:hanging="360"/>
      </w:pPr>
    </w:lvl>
    <w:lvl w:ilvl="8" w:tplc="263ACA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F72FB"/>
    <w:multiLevelType w:val="hybridMultilevel"/>
    <w:tmpl w:val="C5B2B690"/>
    <w:lvl w:ilvl="0" w:tplc="499683B8">
      <w:start w:val="2"/>
      <w:numFmt w:val="decimal"/>
      <w:lvlText w:val="%1.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14" w15:restartNumberingAfterBreak="0">
    <w:nsid w:val="32C871C0"/>
    <w:multiLevelType w:val="hybridMultilevel"/>
    <w:tmpl w:val="26284F5A"/>
    <w:lvl w:ilvl="0" w:tplc="A62EAD20">
      <w:start w:val="1"/>
      <w:numFmt w:val="decimal"/>
      <w:lvlText w:val="%1."/>
      <w:lvlJc w:val="left"/>
      <w:pPr>
        <w:ind w:left="720" w:hanging="360"/>
      </w:pPr>
    </w:lvl>
    <w:lvl w:ilvl="1" w:tplc="16147A4C">
      <w:start w:val="1"/>
      <w:numFmt w:val="lowerLetter"/>
      <w:lvlText w:val="%2."/>
      <w:lvlJc w:val="left"/>
      <w:pPr>
        <w:ind w:left="1440" w:hanging="360"/>
      </w:pPr>
    </w:lvl>
    <w:lvl w:ilvl="2" w:tplc="38DE2480">
      <w:start w:val="1"/>
      <w:numFmt w:val="lowerRoman"/>
      <w:lvlText w:val="%3."/>
      <w:lvlJc w:val="right"/>
      <w:pPr>
        <w:ind w:left="2160" w:hanging="180"/>
      </w:pPr>
    </w:lvl>
    <w:lvl w:ilvl="3" w:tplc="C2F010D2">
      <w:start w:val="1"/>
      <w:numFmt w:val="decimal"/>
      <w:lvlText w:val="%4."/>
      <w:lvlJc w:val="left"/>
      <w:pPr>
        <w:ind w:left="2880" w:hanging="360"/>
      </w:pPr>
    </w:lvl>
    <w:lvl w:ilvl="4" w:tplc="92FA22B4">
      <w:start w:val="1"/>
      <w:numFmt w:val="lowerLetter"/>
      <w:lvlText w:val="%5."/>
      <w:lvlJc w:val="left"/>
      <w:pPr>
        <w:ind w:left="3600" w:hanging="360"/>
      </w:pPr>
    </w:lvl>
    <w:lvl w:ilvl="5" w:tplc="C80E4D6A">
      <w:start w:val="1"/>
      <w:numFmt w:val="lowerRoman"/>
      <w:lvlText w:val="%6."/>
      <w:lvlJc w:val="right"/>
      <w:pPr>
        <w:ind w:left="4320" w:hanging="180"/>
      </w:pPr>
    </w:lvl>
    <w:lvl w:ilvl="6" w:tplc="739EFEB6">
      <w:start w:val="1"/>
      <w:numFmt w:val="decimal"/>
      <w:lvlText w:val="%7."/>
      <w:lvlJc w:val="left"/>
      <w:pPr>
        <w:ind w:left="5040" w:hanging="360"/>
      </w:pPr>
    </w:lvl>
    <w:lvl w:ilvl="7" w:tplc="20C0ADB4">
      <w:start w:val="1"/>
      <w:numFmt w:val="lowerLetter"/>
      <w:lvlText w:val="%8."/>
      <w:lvlJc w:val="left"/>
      <w:pPr>
        <w:ind w:left="5760" w:hanging="360"/>
      </w:pPr>
    </w:lvl>
    <w:lvl w:ilvl="8" w:tplc="7EDAF7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9024A"/>
    <w:multiLevelType w:val="hybridMultilevel"/>
    <w:tmpl w:val="05840490"/>
    <w:lvl w:ilvl="0" w:tplc="5E8484FC">
      <w:start w:val="1"/>
      <w:numFmt w:val="decimal"/>
      <w:lvlText w:val="%1."/>
      <w:lvlJc w:val="left"/>
      <w:pPr>
        <w:ind w:left="720" w:hanging="360"/>
      </w:pPr>
    </w:lvl>
    <w:lvl w:ilvl="1" w:tplc="61B6DC46">
      <w:start w:val="1"/>
      <w:numFmt w:val="lowerLetter"/>
      <w:lvlText w:val="%2."/>
      <w:lvlJc w:val="left"/>
      <w:pPr>
        <w:ind w:left="1440" w:hanging="360"/>
      </w:pPr>
    </w:lvl>
    <w:lvl w:ilvl="2" w:tplc="FF74B14E">
      <w:start w:val="1"/>
      <w:numFmt w:val="lowerRoman"/>
      <w:lvlText w:val="%3."/>
      <w:lvlJc w:val="right"/>
      <w:pPr>
        <w:ind w:left="2160" w:hanging="180"/>
      </w:pPr>
    </w:lvl>
    <w:lvl w:ilvl="3" w:tplc="7B4C95D6">
      <w:start w:val="1"/>
      <w:numFmt w:val="decimal"/>
      <w:lvlText w:val="%4."/>
      <w:lvlJc w:val="left"/>
      <w:pPr>
        <w:ind w:left="2880" w:hanging="360"/>
      </w:pPr>
    </w:lvl>
    <w:lvl w:ilvl="4" w:tplc="AFA4C5BC">
      <w:start w:val="1"/>
      <w:numFmt w:val="lowerLetter"/>
      <w:lvlText w:val="%5."/>
      <w:lvlJc w:val="left"/>
      <w:pPr>
        <w:ind w:left="3600" w:hanging="360"/>
      </w:pPr>
    </w:lvl>
    <w:lvl w:ilvl="5" w:tplc="2F3C8E74">
      <w:start w:val="1"/>
      <w:numFmt w:val="lowerRoman"/>
      <w:lvlText w:val="%6."/>
      <w:lvlJc w:val="right"/>
      <w:pPr>
        <w:ind w:left="4320" w:hanging="180"/>
      </w:pPr>
    </w:lvl>
    <w:lvl w:ilvl="6" w:tplc="6FD6CA7E">
      <w:start w:val="1"/>
      <w:numFmt w:val="decimal"/>
      <w:lvlText w:val="%7."/>
      <w:lvlJc w:val="left"/>
      <w:pPr>
        <w:ind w:left="5040" w:hanging="360"/>
      </w:pPr>
    </w:lvl>
    <w:lvl w:ilvl="7" w:tplc="CD0CF02A">
      <w:start w:val="1"/>
      <w:numFmt w:val="lowerLetter"/>
      <w:lvlText w:val="%8."/>
      <w:lvlJc w:val="left"/>
      <w:pPr>
        <w:ind w:left="5760" w:hanging="360"/>
      </w:pPr>
    </w:lvl>
    <w:lvl w:ilvl="8" w:tplc="3AC88B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25DC6"/>
    <w:multiLevelType w:val="hybridMultilevel"/>
    <w:tmpl w:val="3C3A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43D3B"/>
    <w:multiLevelType w:val="hybridMultilevel"/>
    <w:tmpl w:val="7BF29A10"/>
    <w:lvl w:ilvl="0" w:tplc="C7FEF37E">
      <w:start w:val="1"/>
      <w:numFmt w:val="decimal"/>
      <w:lvlText w:val="%1."/>
      <w:lvlJc w:val="left"/>
      <w:pPr>
        <w:ind w:left="720" w:hanging="360"/>
      </w:pPr>
    </w:lvl>
    <w:lvl w:ilvl="1" w:tplc="DA1CE26A">
      <w:start w:val="1"/>
      <w:numFmt w:val="lowerLetter"/>
      <w:lvlText w:val="%2."/>
      <w:lvlJc w:val="left"/>
      <w:pPr>
        <w:ind w:left="1440" w:hanging="360"/>
      </w:pPr>
    </w:lvl>
    <w:lvl w:ilvl="2" w:tplc="8A126EBE">
      <w:start w:val="1"/>
      <w:numFmt w:val="lowerRoman"/>
      <w:lvlText w:val="%3."/>
      <w:lvlJc w:val="right"/>
      <w:pPr>
        <w:ind w:left="2160" w:hanging="180"/>
      </w:pPr>
    </w:lvl>
    <w:lvl w:ilvl="3" w:tplc="E5D83706">
      <w:start w:val="1"/>
      <w:numFmt w:val="decimal"/>
      <w:lvlText w:val="%4."/>
      <w:lvlJc w:val="left"/>
      <w:pPr>
        <w:ind w:left="2880" w:hanging="360"/>
      </w:pPr>
    </w:lvl>
    <w:lvl w:ilvl="4" w:tplc="67189318">
      <w:start w:val="1"/>
      <w:numFmt w:val="lowerLetter"/>
      <w:lvlText w:val="%5."/>
      <w:lvlJc w:val="left"/>
      <w:pPr>
        <w:ind w:left="3600" w:hanging="360"/>
      </w:pPr>
    </w:lvl>
    <w:lvl w:ilvl="5" w:tplc="62CEFDC0">
      <w:start w:val="1"/>
      <w:numFmt w:val="lowerRoman"/>
      <w:lvlText w:val="%6."/>
      <w:lvlJc w:val="right"/>
      <w:pPr>
        <w:ind w:left="4320" w:hanging="180"/>
      </w:pPr>
    </w:lvl>
    <w:lvl w:ilvl="6" w:tplc="36142570">
      <w:start w:val="1"/>
      <w:numFmt w:val="decimal"/>
      <w:lvlText w:val="%7."/>
      <w:lvlJc w:val="left"/>
      <w:pPr>
        <w:ind w:left="5040" w:hanging="360"/>
      </w:pPr>
    </w:lvl>
    <w:lvl w:ilvl="7" w:tplc="B080BA58">
      <w:start w:val="1"/>
      <w:numFmt w:val="lowerLetter"/>
      <w:lvlText w:val="%8."/>
      <w:lvlJc w:val="left"/>
      <w:pPr>
        <w:ind w:left="5760" w:hanging="360"/>
      </w:pPr>
    </w:lvl>
    <w:lvl w:ilvl="8" w:tplc="5A40E09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821CC"/>
    <w:multiLevelType w:val="hybridMultilevel"/>
    <w:tmpl w:val="A0AA4ADA"/>
    <w:lvl w:ilvl="0" w:tplc="0046D1F8">
      <w:start w:val="1"/>
      <w:numFmt w:val="decimal"/>
      <w:lvlText w:val="%1."/>
      <w:lvlJc w:val="left"/>
      <w:pPr>
        <w:ind w:left="720" w:hanging="360"/>
      </w:pPr>
    </w:lvl>
    <w:lvl w:ilvl="1" w:tplc="CC824204">
      <w:start w:val="1"/>
      <w:numFmt w:val="lowerLetter"/>
      <w:lvlText w:val="%2."/>
      <w:lvlJc w:val="left"/>
      <w:pPr>
        <w:ind w:left="1440" w:hanging="360"/>
      </w:pPr>
    </w:lvl>
    <w:lvl w:ilvl="2" w:tplc="1DE649CA">
      <w:start w:val="1"/>
      <w:numFmt w:val="lowerRoman"/>
      <w:lvlText w:val="%3."/>
      <w:lvlJc w:val="right"/>
      <w:pPr>
        <w:ind w:left="2160" w:hanging="180"/>
      </w:pPr>
    </w:lvl>
    <w:lvl w:ilvl="3" w:tplc="4A481B0A">
      <w:start w:val="1"/>
      <w:numFmt w:val="decimal"/>
      <w:lvlText w:val="%4."/>
      <w:lvlJc w:val="left"/>
      <w:pPr>
        <w:ind w:left="2880" w:hanging="360"/>
      </w:pPr>
    </w:lvl>
    <w:lvl w:ilvl="4" w:tplc="CE481D2C">
      <w:start w:val="1"/>
      <w:numFmt w:val="lowerLetter"/>
      <w:lvlText w:val="%5."/>
      <w:lvlJc w:val="left"/>
      <w:pPr>
        <w:ind w:left="3600" w:hanging="360"/>
      </w:pPr>
    </w:lvl>
    <w:lvl w:ilvl="5" w:tplc="86DAD68C">
      <w:start w:val="1"/>
      <w:numFmt w:val="lowerRoman"/>
      <w:lvlText w:val="%6."/>
      <w:lvlJc w:val="right"/>
      <w:pPr>
        <w:ind w:left="4320" w:hanging="180"/>
      </w:pPr>
    </w:lvl>
    <w:lvl w:ilvl="6" w:tplc="472829F2">
      <w:start w:val="1"/>
      <w:numFmt w:val="decimal"/>
      <w:lvlText w:val="%7."/>
      <w:lvlJc w:val="left"/>
      <w:pPr>
        <w:ind w:left="5040" w:hanging="360"/>
      </w:pPr>
    </w:lvl>
    <w:lvl w:ilvl="7" w:tplc="8752E822">
      <w:start w:val="1"/>
      <w:numFmt w:val="lowerLetter"/>
      <w:lvlText w:val="%8."/>
      <w:lvlJc w:val="left"/>
      <w:pPr>
        <w:ind w:left="5760" w:hanging="360"/>
      </w:pPr>
    </w:lvl>
    <w:lvl w:ilvl="8" w:tplc="F4D884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5346B"/>
    <w:multiLevelType w:val="hybridMultilevel"/>
    <w:tmpl w:val="4BCEB742"/>
    <w:lvl w:ilvl="0" w:tplc="D764CD5A">
      <w:start w:val="1"/>
      <w:numFmt w:val="decimal"/>
      <w:lvlText w:val="%1."/>
      <w:lvlJc w:val="left"/>
      <w:pPr>
        <w:ind w:left="720" w:hanging="360"/>
      </w:pPr>
    </w:lvl>
    <w:lvl w:ilvl="1" w:tplc="B10A52C2">
      <w:start w:val="1"/>
      <w:numFmt w:val="lowerLetter"/>
      <w:lvlText w:val="%2."/>
      <w:lvlJc w:val="left"/>
      <w:pPr>
        <w:ind w:left="1440" w:hanging="360"/>
      </w:pPr>
    </w:lvl>
    <w:lvl w:ilvl="2" w:tplc="5C6AE130">
      <w:start w:val="1"/>
      <w:numFmt w:val="lowerRoman"/>
      <w:lvlText w:val="%3."/>
      <w:lvlJc w:val="right"/>
      <w:pPr>
        <w:ind w:left="2160" w:hanging="180"/>
      </w:pPr>
    </w:lvl>
    <w:lvl w:ilvl="3" w:tplc="697674D2">
      <w:start w:val="1"/>
      <w:numFmt w:val="decimal"/>
      <w:lvlText w:val="%4."/>
      <w:lvlJc w:val="left"/>
      <w:pPr>
        <w:ind w:left="2880" w:hanging="360"/>
      </w:pPr>
    </w:lvl>
    <w:lvl w:ilvl="4" w:tplc="1D7A2CB0">
      <w:start w:val="1"/>
      <w:numFmt w:val="lowerLetter"/>
      <w:lvlText w:val="%5."/>
      <w:lvlJc w:val="left"/>
      <w:pPr>
        <w:ind w:left="3600" w:hanging="360"/>
      </w:pPr>
    </w:lvl>
    <w:lvl w:ilvl="5" w:tplc="D3E69870">
      <w:start w:val="1"/>
      <w:numFmt w:val="lowerRoman"/>
      <w:lvlText w:val="%6."/>
      <w:lvlJc w:val="right"/>
      <w:pPr>
        <w:ind w:left="4320" w:hanging="180"/>
      </w:pPr>
    </w:lvl>
    <w:lvl w:ilvl="6" w:tplc="9C3E80A4">
      <w:start w:val="1"/>
      <w:numFmt w:val="decimal"/>
      <w:lvlText w:val="%7."/>
      <w:lvlJc w:val="left"/>
      <w:pPr>
        <w:ind w:left="5040" w:hanging="360"/>
      </w:pPr>
    </w:lvl>
    <w:lvl w:ilvl="7" w:tplc="9BF8E1AC">
      <w:start w:val="1"/>
      <w:numFmt w:val="lowerLetter"/>
      <w:lvlText w:val="%8."/>
      <w:lvlJc w:val="left"/>
      <w:pPr>
        <w:ind w:left="5760" w:hanging="360"/>
      </w:pPr>
    </w:lvl>
    <w:lvl w:ilvl="8" w:tplc="2856C51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06CE2"/>
    <w:multiLevelType w:val="hybridMultilevel"/>
    <w:tmpl w:val="51663A78"/>
    <w:lvl w:ilvl="0" w:tplc="D394697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3E1466"/>
    <w:multiLevelType w:val="hybridMultilevel"/>
    <w:tmpl w:val="5C86D9F8"/>
    <w:lvl w:ilvl="0" w:tplc="BD90B964">
      <w:start w:val="1"/>
      <w:numFmt w:val="decimal"/>
      <w:lvlText w:val="%1."/>
      <w:lvlJc w:val="left"/>
      <w:pPr>
        <w:ind w:left="720" w:hanging="360"/>
      </w:pPr>
    </w:lvl>
    <w:lvl w:ilvl="1" w:tplc="E7309F28">
      <w:start w:val="1"/>
      <w:numFmt w:val="lowerLetter"/>
      <w:lvlText w:val="%2."/>
      <w:lvlJc w:val="left"/>
      <w:pPr>
        <w:ind w:left="1440" w:hanging="360"/>
      </w:pPr>
    </w:lvl>
    <w:lvl w:ilvl="2" w:tplc="5C5832D8">
      <w:start w:val="1"/>
      <w:numFmt w:val="lowerRoman"/>
      <w:lvlText w:val="%3."/>
      <w:lvlJc w:val="right"/>
      <w:pPr>
        <w:ind w:left="2160" w:hanging="180"/>
      </w:pPr>
    </w:lvl>
    <w:lvl w:ilvl="3" w:tplc="021ADA82">
      <w:start w:val="1"/>
      <w:numFmt w:val="decimal"/>
      <w:lvlText w:val="%4."/>
      <w:lvlJc w:val="left"/>
      <w:pPr>
        <w:ind w:left="2880" w:hanging="360"/>
      </w:pPr>
    </w:lvl>
    <w:lvl w:ilvl="4" w:tplc="2FDEB4CC">
      <w:start w:val="1"/>
      <w:numFmt w:val="lowerLetter"/>
      <w:lvlText w:val="%5."/>
      <w:lvlJc w:val="left"/>
      <w:pPr>
        <w:ind w:left="3600" w:hanging="360"/>
      </w:pPr>
    </w:lvl>
    <w:lvl w:ilvl="5" w:tplc="755E3BEA">
      <w:start w:val="1"/>
      <w:numFmt w:val="lowerRoman"/>
      <w:lvlText w:val="%6."/>
      <w:lvlJc w:val="right"/>
      <w:pPr>
        <w:ind w:left="4320" w:hanging="180"/>
      </w:pPr>
    </w:lvl>
    <w:lvl w:ilvl="6" w:tplc="DEA05AC4">
      <w:start w:val="1"/>
      <w:numFmt w:val="decimal"/>
      <w:lvlText w:val="%7."/>
      <w:lvlJc w:val="left"/>
      <w:pPr>
        <w:ind w:left="5040" w:hanging="360"/>
      </w:pPr>
    </w:lvl>
    <w:lvl w:ilvl="7" w:tplc="939AF508">
      <w:start w:val="1"/>
      <w:numFmt w:val="lowerLetter"/>
      <w:lvlText w:val="%8."/>
      <w:lvlJc w:val="left"/>
      <w:pPr>
        <w:ind w:left="5760" w:hanging="360"/>
      </w:pPr>
    </w:lvl>
    <w:lvl w:ilvl="8" w:tplc="B7BC20C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97DFF"/>
    <w:multiLevelType w:val="hybridMultilevel"/>
    <w:tmpl w:val="DDA6E564"/>
    <w:lvl w:ilvl="0" w:tplc="DF44B71A">
      <w:start w:val="1"/>
      <w:numFmt w:val="decimal"/>
      <w:lvlText w:val="%1."/>
      <w:lvlJc w:val="left"/>
      <w:pPr>
        <w:ind w:left="720" w:hanging="360"/>
      </w:pPr>
    </w:lvl>
    <w:lvl w:ilvl="1" w:tplc="1304F51C">
      <w:start w:val="1"/>
      <w:numFmt w:val="lowerLetter"/>
      <w:lvlText w:val="%2."/>
      <w:lvlJc w:val="left"/>
      <w:pPr>
        <w:ind w:left="1440" w:hanging="360"/>
      </w:pPr>
    </w:lvl>
    <w:lvl w:ilvl="2" w:tplc="C15A5320">
      <w:start w:val="1"/>
      <w:numFmt w:val="lowerRoman"/>
      <w:lvlText w:val="%3."/>
      <w:lvlJc w:val="right"/>
      <w:pPr>
        <w:ind w:left="2160" w:hanging="180"/>
      </w:pPr>
    </w:lvl>
    <w:lvl w:ilvl="3" w:tplc="785491F2">
      <w:start w:val="1"/>
      <w:numFmt w:val="decimal"/>
      <w:lvlText w:val="%4."/>
      <w:lvlJc w:val="left"/>
      <w:pPr>
        <w:ind w:left="2880" w:hanging="360"/>
      </w:pPr>
    </w:lvl>
    <w:lvl w:ilvl="4" w:tplc="64881230">
      <w:start w:val="1"/>
      <w:numFmt w:val="lowerLetter"/>
      <w:lvlText w:val="%5."/>
      <w:lvlJc w:val="left"/>
      <w:pPr>
        <w:ind w:left="3600" w:hanging="360"/>
      </w:pPr>
    </w:lvl>
    <w:lvl w:ilvl="5" w:tplc="0EBCB604">
      <w:start w:val="1"/>
      <w:numFmt w:val="lowerRoman"/>
      <w:lvlText w:val="%6."/>
      <w:lvlJc w:val="right"/>
      <w:pPr>
        <w:ind w:left="4320" w:hanging="180"/>
      </w:pPr>
    </w:lvl>
    <w:lvl w:ilvl="6" w:tplc="3EA82B5E">
      <w:start w:val="1"/>
      <w:numFmt w:val="decimal"/>
      <w:lvlText w:val="%7."/>
      <w:lvlJc w:val="left"/>
      <w:pPr>
        <w:ind w:left="5040" w:hanging="360"/>
      </w:pPr>
    </w:lvl>
    <w:lvl w:ilvl="7" w:tplc="F9DCF340">
      <w:start w:val="1"/>
      <w:numFmt w:val="lowerLetter"/>
      <w:lvlText w:val="%8."/>
      <w:lvlJc w:val="left"/>
      <w:pPr>
        <w:ind w:left="5760" w:hanging="360"/>
      </w:pPr>
    </w:lvl>
    <w:lvl w:ilvl="8" w:tplc="8CEE152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75DD1"/>
    <w:multiLevelType w:val="hybridMultilevel"/>
    <w:tmpl w:val="A7481C56"/>
    <w:lvl w:ilvl="0" w:tplc="875E8CAC">
      <w:start w:val="1"/>
      <w:numFmt w:val="decimal"/>
      <w:lvlText w:val="%1."/>
      <w:lvlJc w:val="left"/>
      <w:pPr>
        <w:ind w:left="720" w:hanging="360"/>
      </w:pPr>
    </w:lvl>
    <w:lvl w:ilvl="1" w:tplc="14042A2E">
      <w:start w:val="1"/>
      <w:numFmt w:val="lowerLetter"/>
      <w:lvlText w:val="%2."/>
      <w:lvlJc w:val="left"/>
      <w:pPr>
        <w:ind w:left="1440" w:hanging="360"/>
      </w:pPr>
    </w:lvl>
    <w:lvl w:ilvl="2" w:tplc="A642E310">
      <w:start w:val="1"/>
      <w:numFmt w:val="lowerRoman"/>
      <w:lvlText w:val="%3."/>
      <w:lvlJc w:val="right"/>
      <w:pPr>
        <w:ind w:left="2160" w:hanging="180"/>
      </w:pPr>
    </w:lvl>
    <w:lvl w:ilvl="3" w:tplc="60B8FECE">
      <w:start w:val="1"/>
      <w:numFmt w:val="decimal"/>
      <w:lvlText w:val="%4."/>
      <w:lvlJc w:val="left"/>
      <w:pPr>
        <w:ind w:left="2880" w:hanging="360"/>
      </w:pPr>
    </w:lvl>
    <w:lvl w:ilvl="4" w:tplc="CD92D100">
      <w:start w:val="1"/>
      <w:numFmt w:val="lowerLetter"/>
      <w:lvlText w:val="%5."/>
      <w:lvlJc w:val="left"/>
      <w:pPr>
        <w:ind w:left="3600" w:hanging="360"/>
      </w:pPr>
    </w:lvl>
    <w:lvl w:ilvl="5" w:tplc="A95A81A2">
      <w:start w:val="1"/>
      <w:numFmt w:val="lowerRoman"/>
      <w:lvlText w:val="%6."/>
      <w:lvlJc w:val="right"/>
      <w:pPr>
        <w:ind w:left="4320" w:hanging="180"/>
      </w:pPr>
    </w:lvl>
    <w:lvl w:ilvl="6" w:tplc="C1C89610">
      <w:start w:val="1"/>
      <w:numFmt w:val="decimal"/>
      <w:lvlText w:val="%7."/>
      <w:lvlJc w:val="left"/>
      <w:pPr>
        <w:ind w:left="5040" w:hanging="360"/>
      </w:pPr>
    </w:lvl>
    <w:lvl w:ilvl="7" w:tplc="5A3E6A30">
      <w:start w:val="1"/>
      <w:numFmt w:val="lowerLetter"/>
      <w:lvlText w:val="%8."/>
      <w:lvlJc w:val="left"/>
      <w:pPr>
        <w:ind w:left="5760" w:hanging="360"/>
      </w:pPr>
    </w:lvl>
    <w:lvl w:ilvl="8" w:tplc="1AD4919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45031"/>
    <w:multiLevelType w:val="hybridMultilevel"/>
    <w:tmpl w:val="42B6D45C"/>
    <w:lvl w:ilvl="0" w:tplc="7294071A">
      <w:start w:val="1"/>
      <w:numFmt w:val="decimal"/>
      <w:lvlText w:val="%1."/>
      <w:lvlJc w:val="left"/>
      <w:pPr>
        <w:ind w:left="720" w:hanging="360"/>
      </w:pPr>
    </w:lvl>
    <w:lvl w:ilvl="1" w:tplc="BDB42AFA">
      <w:start w:val="1"/>
      <w:numFmt w:val="lowerLetter"/>
      <w:lvlText w:val="%2."/>
      <w:lvlJc w:val="left"/>
      <w:pPr>
        <w:ind w:left="1440" w:hanging="360"/>
      </w:pPr>
    </w:lvl>
    <w:lvl w:ilvl="2" w:tplc="21565358">
      <w:start w:val="1"/>
      <w:numFmt w:val="lowerRoman"/>
      <w:lvlText w:val="%3."/>
      <w:lvlJc w:val="right"/>
      <w:pPr>
        <w:ind w:left="2160" w:hanging="180"/>
      </w:pPr>
    </w:lvl>
    <w:lvl w:ilvl="3" w:tplc="D18EE768">
      <w:start w:val="1"/>
      <w:numFmt w:val="decimal"/>
      <w:lvlText w:val="%4."/>
      <w:lvlJc w:val="left"/>
      <w:pPr>
        <w:ind w:left="2880" w:hanging="360"/>
      </w:pPr>
    </w:lvl>
    <w:lvl w:ilvl="4" w:tplc="023C3AE2">
      <w:start w:val="1"/>
      <w:numFmt w:val="lowerLetter"/>
      <w:lvlText w:val="%5."/>
      <w:lvlJc w:val="left"/>
      <w:pPr>
        <w:ind w:left="3600" w:hanging="360"/>
      </w:pPr>
    </w:lvl>
    <w:lvl w:ilvl="5" w:tplc="589010D4">
      <w:start w:val="1"/>
      <w:numFmt w:val="lowerRoman"/>
      <w:lvlText w:val="%6."/>
      <w:lvlJc w:val="right"/>
      <w:pPr>
        <w:ind w:left="4320" w:hanging="180"/>
      </w:pPr>
    </w:lvl>
    <w:lvl w:ilvl="6" w:tplc="DE8637A6">
      <w:start w:val="1"/>
      <w:numFmt w:val="decimal"/>
      <w:lvlText w:val="%7."/>
      <w:lvlJc w:val="left"/>
      <w:pPr>
        <w:ind w:left="5040" w:hanging="360"/>
      </w:pPr>
    </w:lvl>
    <w:lvl w:ilvl="7" w:tplc="3E3033B8">
      <w:start w:val="1"/>
      <w:numFmt w:val="lowerLetter"/>
      <w:lvlText w:val="%8."/>
      <w:lvlJc w:val="left"/>
      <w:pPr>
        <w:ind w:left="5760" w:hanging="360"/>
      </w:pPr>
    </w:lvl>
    <w:lvl w:ilvl="8" w:tplc="A68CD90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D658F"/>
    <w:multiLevelType w:val="hybridMultilevel"/>
    <w:tmpl w:val="592EC8D4"/>
    <w:lvl w:ilvl="0" w:tplc="C854D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37E37"/>
    <w:multiLevelType w:val="hybridMultilevel"/>
    <w:tmpl w:val="D2AEF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E1B4D"/>
    <w:multiLevelType w:val="hybridMultilevel"/>
    <w:tmpl w:val="3D72C65E"/>
    <w:lvl w:ilvl="0" w:tplc="9D589F74">
      <w:start w:val="1"/>
      <w:numFmt w:val="decimal"/>
      <w:lvlText w:val="%1."/>
      <w:lvlJc w:val="left"/>
      <w:pPr>
        <w:ind w:left="720" w:hanging="360"/>
      </w:pPr>
    </w:lvl>
    <w:lvl w:ilvl="1" w:tplc="B1882464">
      <w:start w:val="1"/>
      <w:numFmt w:val="lowerLetter"/>
      <w:lvlText w:val="%2."/>
      <w:lvlJc w:val="left"/>
      <w:pPr>
        <w:ind w:left="1440" w:hanging="360"/>
      </w:pPr>
    </w:lvl>
    <w:lvl w:ilvl="2" w:tplc="679A20AC">
      <w:start w:val="1"/>
      <w:numFmt w:val="lowerRoman"/>
      <w:lvlText w:val="%3."/>
      <w:lvlJc w:val="right"/>
      <w:pPr>
        <w:ind w:left="2160" w:hanging="180"/>
      </w:pPr>
    </w:lvl>
    <w:lvl w:ilvl="3" w:tplc="AF0AC640">
      <w:start w:val="1"/>
      <w:numFmt w:val="decimal"/>
      <w:lvlText w:val="%4."/>
      <w:lvlJc w:val="left"/>
      <w:pPr>
        <w:ind w:left="2880" w:hanging="360"/>
      </w:pPr>
    </w:lvl>
    <w:lvl w:ilvl="4" w:tplc="23F02AD2">
      <w:start w:val="1"/>
      <w:numFmt w:val="lowerLetter"/>
      <w:lvlText w:val="%5."/>
      <w:lvlJc w:val="left"/>
      <w:pPr>
        <w:ind w:left="3600" w:hanging="360"/>
      </w:pPr>
    </w:lvl>
    <w:lvl w:ilvl="5" w:tplc="03B8EADC">
      <w:start w:val="1"/>
      <w:numFmt w:val="lowerRoman"/>
      <w:lvlText w:val="%6."/>
      <w:lvlJc w:val="right"/>
      <w:pPr>
        <w:ind w:left="4320" w:hanging="180"/>
      </w:pPr>
    </w:lvl>
    <w:lvl w:ilvl="6" w:tplc="86B2FFD0">
      <w:start w:val="1"/>
      <w:numFmt w:val="decimal"/>
      <w:lvlText w:val="%7."/>
      <w:lvlJc w:val="left"/>
      <w:pPr>
        <w:ind w:left="5040" w:hanging="360"/>
      </w:pPr>
    </w:lvl>
    <w:lvl w:ilvl="7" w:tplc="8250A5D8">
      <w:start w:val="1"/>
      <w:numFmt w:val="lowerLetter"/>
      <w:lvlText w:val="%8."/>
      <w:lvlJc w:val="left"/>
      <w:pPr>
        <w:ind w:left="5760" w:hanging="360"/>
      </w:pPr>
    </w:lvl>
    <w:lvl w:ilvl="8" w:tplc="D4963A0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23CB0"/>
    <w:multiLevelType w:val="hybridMultilevel"/>
    <w:tmpl w:val="D454315E"/>
    <w:lvl w:ilvl="0" w:tplc="5A58686E">
      <w:start w:val="1"/>
      <w:numFmt w:val="decimal"/>
      <w:lvlText w:val="%1."/>
      <w:lvlJc w:val="left"/>
      <w:pPr>
        <w:ind w:left="720" w:hanging="360"/>
      </w:pPr>
    </w:lvl>
    <w:lvl w:ilvl="1" w:tplc="A52E7984">
      <w:start w:val="1"/>
      <w:numFmt w:val="lowerLetter"/>
      <w:lvlText w:val="%2."/>
      <w:lvlJc w:val="left"/>
      <w:pPr>
        <w:ind w:left="1440" w:hanging="360"/>
      </w:pPr>
    </w:lvl>
    <w:lvl w:ilvl="2" w:tplc="36525B24">
      <w:start w:val="1"/>
      <w:numFmt w:val="lowerRoman"/>
      <w:lvlText w:val="%3."/>
      <w:lvlJc w:val="right"/>
      <w:pPr>
        <w:ind w:left="2160" w:hanging="180"/>
      </w:pPr>
    </w:lvl>
    <w:lvl w:ilvl="3" w:tplc="DD360C98">
      <w:start w:val="1"/>
      <w:numFmt w:val="decimal"/>
      <w:lvlText w:val="%4."/>
      <w:lvlJc w:val="left"/>
      <w:pPr>
        <w:ind w:left="2880" w:hanging="360"/>
      </w:pPr>
    </w:lvl>
    <w:lvl w:ilvl="4" w:tplc="939A0634">
      <w:start w:val="1"/>
      <w:numFmt w:val="lowerLetter"/>
      <w:lvlText w:val="%5."/>
      <w:lvlJc w:val="left"/>
      <w:pPr>
        <w:ind w:left="3600" w:hanging="360"/>
      </w:pPr>
    </w:lvl>
    <w:lvl w:ilvl="5" w:tplc="43DE1846">
      <w:start w:val="1"/>
      <w:numFmt w:val="lowerRoman"/>
      <w:lvlText w:val="%6."/>
      <w:lvlJc w:val="right"/>
      <w:pPr>
        <w:ind w:left="4320" w:hanging="180"/>
      </w:pPr>
    </w:lvl>
    <w:lvl w:ilvl="6" w:tplc="8B8293F2">
      <w:start w:val="1"/>
      <w:numFmt w:val="decimal"/>
      <w:lvlText w:val="%7."/>
      <w:lvlJc w:val="left"/>
      <w:pPr>
        <w:ind w:left="5040" w:hanging="360"/>
      </w:pPr>
    </w:lvl>
    <w:lvl w:ilvl="7" w:tplc="53F08330">
      <w:start w:val="1"/>
      <w:numFmt w:val="lowerLetter"/>
      <w:lvlText w:val="%8."/>
      <w:lvlJc w:val="left"/>
      <w:pPr>
        <w:ind w:left="5760" w:hanging="360"/>
      </w:pPr>
    </w:lvl>
    <w:lvl w:ilvl="8" w:tplc="2818A5B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26575"/>
    <w:multiLevelType w:val="hybridMultilevel"/>
    <w:tmpl w:val="0C44F34E"/>
    <w:lvl w:ilvl="0" w:tplc="7F149588">
      <w:start w:val="1"/>
      <w:numFmt w:val="decimal"/>
      <w:lvlText w:val="%1."/>
      <w:lvlJc w:val="left"/>
      <w:pPr>
        <w:ind w:left="720" w:hanging="360"/>
      </w:pPr>
    </w:lvl>
    <w:lvl w:ilvl="1" w:tplc="1572FC38">
      <w:start w:val="1"/>
      <w:numFmt w:val="lowerLetter"/>
      <w:lvlText w:val="%2."/>
      <w:lvlJc w:val="left"/>
      <w:pPr>
        <w:ind w:left="1440" w:hanging="360"/>
      </w:pPr>
    </w:lvl>
    <w:lvl w:ilvl="2" w:tplc="BB984CC2">
      <w:start w:val="1"/>
      <w:numFmt w:val="lowerRoman"/>
      <w:lvlText w:val="%3."/>
      <w:lvlJc w:val="right"/>
      <w:pPr>
        <w:ind w:left="2160" w:hanging="180"/>
      </w:pPr>
    </w:lvl>
    <w:lvl w:ilvl="3" w:tplc="FECC74C4">
      <w:start w:val="1"/>
      <w:numFmt w:val="decimal"/>
      <w:lvlText w:val="%4."/>
      <w:lvlJc w:val="left"/>
      <w:pPr>
        <w:ind w:left="2880" w:hanging="360"/>
      </w:pPr>
    </w:lvl>
    <w:lvl w:ilvl="4" w:tplc="DEEEF022">
      <w:start w:val="1"/>
      <w:numFmt w:val="lowerLetter"/>
      <w:lvlText w:val="%5."/>
      <w:lvlJc w:val="left"/>
      <w:pPr>
        <w:ind w:left="3600" w:hanging="360"/>
      </w:pPr>
    </w:lvl>
    <w:lvl w:ilvl="5" w:tplc="D26AC088">
      <w:start w:val="1"/>
      <w:numFmt w:val="lowerRoman"/>
      <w:lvlText w:val="%6."/>
      <w:lvlJc w:val="right"/>
      <w:pPr>
        <w:ind w:left="4320" w:hanging="180"/>
      </w:pPr>
    </w:lvl>
    <w:lvl w:ilvl="6" w:tplc="B5C25C32">
      <w:start w:val="1"/>
      <w:numFmt w:val="decimal"/>
      <w:lvlText w:val="%7."/>
      <w:lvlJc w:val="left"/>
      <w:pPr>
        <w:ind w:left="5040" w:hanging="360"/>
      </w:pPr>
    </w:lvl>
    <w:lvl w:ilvl="7" w:tplc="4476CAB0">
      <w:start w:val="1"/>
      <w:numFmt w:val="lowerLetter"/>
      <w:lvlText w:val="%8."/>
      <w:lvlJc w:val="left"/>
      <w:pPr>
        <w:ind w:left="5760" w:hanging="360"/>
      </w:pPr>
    </w:lvl>
    <w:lvl w:ilvl="8" w:tplc="37F2BD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27BD8"/>
    <w:multiLevelType w:val="hybridMultilevel"/>
    <w:tmpl w:val="A746980A"/>
    <w:lvl w:ilvl="0" w:tplc="2034C1AA">
      <w:start w:val="1"/>
      <w:numFmt w:val="decimal"/>
      <w:lvlText w:val="%1."/>
      <w:lvlJc w:val="left"/>
      <w:pPr>
        <w:ind w:left="720" w:hanging="360"/>
      </w:pPr>
    </w:lvl>
    <w:lvl w:ilvl="1" w:tplc="458A1E54">
      <w:start w:val="1"/>
      <w:numFmt w:val="lowerLetter"/>
      <w:lvlText w:val="%2."/>
      <w:lvlJc w:val="left"/>
      <w:pPr>
        <w:ind w:left="1440" w:hanging="360"/>
      </w:pPr>
    </w:lvl>
    <w:lvl w:ilvl="2" w:tplc="E1B204E8">
      <w:start w:val="1"/>
      <w:numFmt w:val="lowerRoman"/>
      <w:lvlText w:val="%3."/>
      <w:lvlJc w:val="right"/>
      <w:pPr>
        <w:ind w:left="2160" w:hanging="180"/>
      </w:pPr>
    </w:lvl>
    <w:lvl w:ilvl="3" w:tplc="9D8C8BCC">
      <w:start w:val="1"/>
      <w:numFmt w:val="decimal"/>
      <w:lvlText w:val="%4."/>
      <w:lvlJc w:val="left"/>
      <w:pPr>
        <w:ind w:left="2880" w:hanging="360"/>
      </w:pPr>
    </w:lvl>
    <w:lvl w:ilvl="4" w:tplc="7C0095A8">
      <w:start w:val="1"/>
      <w:numFmt w:val="lowerLetter"/>
      <w:lvlText w:val="%5."/>
      <w:lvlJc w:val="left"/>
      <w:pPr>
        <w:ind w:left="3600" w:hanging="360"/>
      </w:pPr>
    </w:lvl>
    <w:lvl w:ilvl="5" w:tplc="E8768046">
      <w:start w:val="1"/>
      <w:numFmt w:val="lowerRoman"/>
      <w:lvlText w:val="%6."/>
      <w:lvlJc w:val="right"/>
      <w:pPr>
        <w:ind w:left="4320" w:hanging="180"/>
      </w:pPr>
    </w:lvl>
    <w:lvl w:ilvl="6" w:tplc="9D8C8216">
      <w:start w:val="1"/>
      <w:numFmt w:val="decimal"/>
      <w:lvlText w:val="%7."/>
      <w:lvlJc w:val="left"/>
      <w:pPr>
        <w:ind w:left="5040" w:hanging="360"/>
      </w:pPr>
    </w:lvl>
    <w:lvl w:ilvl="7" w:tplc="F464297C">
      <w:start w:val="1"/>
      <w:numFmt w:val="lowerLetter"/>
      <w:lvlText w:val="%8."/>
      <w:lvlJc w:val="left"/>
      <w:pPr>
        <w:ind w:left="5760" w:hanging="360"/>
      </w:pPr>
    </w:lvl>
    <w:lvl w:ilvl="8" w:tplc="D45ECC4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1533D"/>
    <w:multiLevelType w:val="hybridMultilevel"/>
    <w:tmpl w:val="8AE86026"/>
    <w:lvl w:ilvl="0" w:tplc="FCEE04B2">
      <w:start w:val="2"/>
      <w:numFmt w:val="upperRoman"/>
      <w:lvlText w:val="%1."/>
      <w:lvlJc w:val="left"/>
      <w:pPr>
        <w:tabs>
          <w:tab w:val="num" w:pos="3810"/>
        </w:tabs>
        <w:ind w:left="381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CC6294"/>
    <w:multiLevelType w:val="hybridMultilevel"/>
    <w:tmpl w:val="35BCFDB2"/>
    <w:lvl w:ilvl="0" w:tplc="23F8434A">
      <w:start w:val="1"/>
      <w:numFmt w:val="decimal"/>
      <w:lvlText w:val="%1."/>
      <w:lvlJc w:val="left"/>
      <w:pPr>
        <w:ind w:left="720" w:hanging="360"/>
      </w:pPr>
    </w:lvl>
    <w:lvl w:ilvl="1" w:tplc="DE3C3C78">
      <w:start w:val="1"/>
      <w:numFmt w:val="lowerLetter"/>
      <w:lvlText w:val="%2."/>
      <w:lvlJc w:val="left"/>
      <w:pPr>
        <w:ind w:left="1440" w:hanging="360"/>
      </w:pPr>
    </w:lvl>
    <w:lvl w:ilvl="2" w:tplc="24009FE8">
      <w:start w:val="1"/>
      <w:numFmt w:val="lowerRoman"/>
      <w:lvlText w:val="%3."/>
      <w:lvlJc w:val="right"/>
      <w:pPr>
        <w:ind w:left="2160" w:hanging="180"/>
      </w:pPr>
    </w:lvl>
    <w:lvl w:ilvl="3" w:tplc="00B471FE">
      <w:start w:val="1"/>
      <w:numFmt w:val="decimal"/>
      <w:lvlText w:val="%4."/>
      <w:lvlJc w:val="left"/>
      <w:pPr>
        <w:ind w:left="2880" w:hanging="360"/>
      </w:pPr>
    </w:lvl>
    <w:lvl w:ilvl="4" w:tplc="8A3EE266">
      <w:start w:val="1"/>
      <w:numFmt w:val="lowerLetter"/>
      <w:lvlText w:val="%5."/>
      <w:lvlJc w:val="left"/>
      <w:pPr>
        <w:ind w:left="3600" w:hanging="360"/>
      </w:pPr>
    </w:lvl>
    <w:lvl w:ilvl="5" w:tplc="24B82D62">
      <w:start w:val="1"/>
      <w:numFmt w:val="lowerRoman"/>
      <w:lvlText w:val="%6."/>
      <w:lvlJc w:val="right"/>
      <w:pPr>
        <w:ind w:left="4320" w:hanging="180"/>
      </w:pPr>
    </w:lvl>
    <w:lvl w:ilvl="6" w:tplc="6E844F4E">
      <w:start w:val="1"/>
      <w:numFmt w:val="decimal"/>
      <w:lvlText w:val="%7."/>
      <w:lvlJc w:val="left"/>
      <w:pPr>
        <w:ind w:left="5040" w:hanging="360"/>
      </w:pPr>
    </w:lvl>
    <w:lvl w:ilvl="7" w:tplc="C6FC44B2">
      <w:start w:val="1"/>
      <w:numFmt w:val="lowerLetter"/>
      <w:lvlText w:val="%8."/>
      <w:lvlJc w:val="left"/>
      <w:pPr>
        <w:ind w:left="5760" w:hanging="360"/>
      </w:pPr>
    </w:lvl>
    <w:lvl w:ilvl="8" w:tplc="D75A452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93757"/>
    <w:multiLevelType w:val="multilevel"/>
    <w:tmpl w:val="7398F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2D94D93"/>
    <w:multiLevelType w:val="hybridMultilevel"/>
    <w:tmpl w:val="86ACF134"/>
    <w:lvl w:ilvl="0" w:tplc="09AA02FC">
      <w:start w:val="1"/>
      <w:numFmt w:val="decimal"/>
      <w:lvlText w:val="%1."/>
      <w:lvlJc w:val="left"/>
      <w:pPr>
        <w:ind w:left="720" w:hanging="360"/>
      </w:pPr>
    </w:lvl>
    <w:lvl w:ilvl="1" w:tplc="DD081838">
      <w:start w:val="1"/>
      <w:numFmt w:val="lowerLetter"/>
      <w:lvlText w:val="%2."/>
      <w:lvlJc w:val="left"/>
      <w:pPr>
        <w:ind w:left="1440" w:hanging="360"/>
      </w:pPr>
    </w:lvl>
    <w:lvl w:ilvl="2" w:tplc="7FCEA67C">
      <w:start w:val="1"/>
      <w:numFmt w:val="lowerRoman"/>
      <w:lvlText w:val="%3."/>
      <w:lvlJc w:val="right"/>
      <w:pPr>
        <w:ind w:left="2160" w:hanging="180"/>
      </w:pPr>
    </w:lvl>
    <w:lvl w:ilvl="3" w:tplc="78D4B99A">
      <w:start w:val="1"/>
      <w:numFmt w:val="decimal"/>
      <w:lvlText w:val="%4."/>
      <w:lvlJc w:val="left"/>
      <w:pPr>
        <w:ind w:left="2880" w:hanging="360"/>
      </w:pPr>
    </w:lvl>
    <w:lvl w:ilvl="4" w:tplc="F0C432C2">
      <w:start w:val="1"/>
      <w:numFmt w:val="lowerLetter"/>
      <w:lvlText w:val="%5."/>
      <w:lvlJc w:val="left"/>
      <w:pPr>
        <w:ind w:left="3600" w:hanging="360"/>
      </w:pPr>
    </w:lvl>
    <w:lvl w:ilvl="5" w:tplc="8A929950">
      <w:start w:val="1"/>
      <w:numFmt w:val="lowerRoman"/>
      <w:lvlText w:val="%6."/>
      <w:lvlJc w:val="right"/>
      <w:pPr>
        <w:ind w:left="4320" w:hanging="180"/>
      </w:pPr>
    </w:lvl>
    <w:lvl w:ilvl="6" w:tplc="34EEDAB6">
      <w:start w:val="1"/>
      <w:numFmt w:val="decimal"/>
      <w:lvlText w:val="%7."/>
      <w:lvlJc w:val="left"/>
      <w:pPr>
        <w:ind w:left="5040" w:hanging="360"/>
      </w:pPr>
    </w:lvl>
    <w:lvl w:ilvl="7" w:tplc="FF5C12F8">
      <w:start w:val="1"/>
      <w:numFmt w:val="lowerLetter"/>
      <w:lvlText w:val="%8."/>
      <w:lvlJc w:val="left"/>
      <w:pPr>
        <w:ind w:left="5760" w:hanging="360"/>
      </w:pPr>
    </w:lvl>
    <w:lvl w:ilvl="8" w:tplc="2EF494F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2179A"/>
    <w:multiLevelType w:val="hybridMultilevel"/>
    <w:tmpl w:val="5066B4CE"/>
    <w:lvl w:ilvl="0" w:tplc="BBAE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FC4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08C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6E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E9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47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47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EF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64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916A9"/>
    <w:multiLevelType w:val="hybridMultilevel"/>
    <w:tmpl w:val="2AD2317C"/>
    <w:lvl w:ilvl="0" w:tplc="C8E8FA72">
      <w:start w:val="1"/>
      <w:numFmt w:val="decimal"/>
      <w:lvlText w:val="%1."/>
      <w:lvlJc w:val="left"/>
      <w:pPr>
        <w:ind w:left="720" w:hanging="360"/>
      </w:pPr>
    </w:lvl>
    <w:lvl w:ilvl="1" w:tplc="8C5E7AB6">
      <w:start w:val="1"/>
      <w:numFmt w:val="lowerLetter"/>
      <w:lvlText w:val="%2."/>
      <w:lvlJc w:val="left"/>
      <w:pPr>
        <w:ind w:left="1440" w:hanging="360"/>
      </w:pPr>
    </w:lvl>
    <w:lvl w:ilvl="2" w:tplc="236A0E30">
      <w:start w:val="1"/>
      <w:numFmt w:val="lowerRoman"/>
      <w:lvlText w:val="%3."/>
      <w:lvlJc w:val="right"/>
      <w:pPr>
        <w:ind w:left="2160" w:hanging="180"/>
      </w:pPr>
    </w:lvl>
    <w:lvl w:ilvl="3" w:tplc="BED4815A">
      <w:start w:val="1"/>
      <w:numFmt w:val="decimal"/>
      <w:lvlText w:val="%4."/>
      <w:lvlJc w:val="left"/>
      <w:pPr>
        <w:ind w:left="2880" w:hanging="360"/>
      </w:pPr>
    </w:lvl>
    <w:lvl w:ilvl="4" w:tplc="D9760446">
      <w:start w:val="1"/>
      <w:numFmt w:val="lowerLetter"/>
      <w:lvlText w:val="%5."/>
      <w:lvlJc w:val="left"/>
      <w:pPr>
        <w:ind w:left="3600" w:hanging="360"/>
      </w:pPr>
    </w:lvl>
    <w:lvl w:ilvl="5" w:tplc="59E4F270">
      <w:start w:val="1"/>
      <w:numFmt w:val="lowerRoman"/>
      <w:lvlText w:val="%6."/>
      <w:lvlJc w:val="right"/>
      <w:pPr>
        <w:ind w:left="4320" w:hanging="180"/>
      </w:pPr>
    </w:lvl>
    <w:lvl w:ilvl="6" w:tplc="47981D92">
      <w:start w:val="1"/>
      <w:numFmt w:val="decimal"/>
      <w:lvlText w:val="%7."/>
      <w:lvlJc w:val="left"/>
      <w:pPr>
        <w:ind w:left="5040" w:hanging="360"/>
      </w:pPr>
    </w:lvl>
    <w:lvl w:ilvl="7" w:tplc="E2B000F8">
      <w:start w:val="1"/>
      <w:numFmt w:val="lowerLetter"/>
      <w:lvlText w:val="%8."/>
      <w:lvlJc w:val="left"/>
      <w:pPr>
        <w:ind w:left="5760" w:hanging="360"/>
      </w:pPr>
    </w:lvl>
    <w:lvl w:ilvl="8" w:tplc="7E0C1D5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4200B"/>
    <w:multiLevelType w:val="multilevel"/>
    <w:tmpl w:val="59C8E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2"/>
  </w:num>
  <w:num w:numId="4">
    <w:abstractNumId w:val="34"/>
  </w:num>
  <w:num w:numId="5">
    <w:abstractNumId w:val="11"/>
  </w:num>
  <w:num w:numId="6">
    <w:abstractNumId w:val="28"/>
  </w:num>
  <w:num w:numId="7">
    <w:abstractNumId w:val="35"/>
  </w:num>
  <w:num w:numId="8">
    <w:abstractNumId w:val="5"/>
  </w:num>
  <w:num w:numId="9">
    <w:abstractNumId w:val="27"/>
  </w:num>
  <w:num w:numId="10">
    <w:abstractNumId w:val="12"/>
  </w:num>
  <w:num w:numId="11">
    <w:abstractNumId w:val="15"/>
  </w:num>
  <w:num w:numId="12">
    <w:abstractNumId w:val="6"/>
  </w:num>
  <w:num w:numId="13">
    <w:abstractNumId w:val="37"/>
  </w:num>
  <w:num w:numId="14">
    <w:abstractNumId w:val="2"/>
  </w:num>
  <w:num w:numId="15">
    <w:abstractNumId w:val="23"/>
  </w:num>
  <w:num w:numId="16">
    <w:abstractNumId w:val="18"/>
  </w:num>
  <w:num w:numId="17">
    <w:abstractNumId w:val="24"/>
  </w:num>
  <w:num w:numId="18">
    <w:abstractNumId w:val="14"/>
  </w:num>
  <w:num w:numId="19">
    <w:abstractNumId w:val="21"/>
  </w:num>
  <w:num w:numId="20">
    <w:abstractNumId w:val="4"/>
  </w:num>
  <w:num w:numId="21">
    <w:abstractNumId w:val="29"/>
  </w:num>
  <w:num w:numId="22">
    <w:abstractNumId w:val="36"/>
  </w:num>
  <w:num w:numId="23">
    <w:abstractNumId w:val="0"/>
  </w:num>
  <w:num w:numId="24">
    <w:abstractNumId w:val="8"/>
  </w:num>
  <w:num w:numId="25">
    <w:abstractNumId w:val="19"/>
  </w:num>
  <w:num w:numId="26">
    <w:abstractNumId w:val="30"/>
  </w:num>
  <w:num w:numId="27">
    <w:abstractNumId w:val="17"/>
  </w:num>
  <w:num w:numId="2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9"/>
  </w:num>
  <w:num w:numId="32">
    <w:abstractNumId w:val="10"/>
  </w:num>
  <w:num w:numId="33">
    <w:abstractNumId w:val="20"/>
  </w:num>
  <w:num w:numId="34">
    <w:abstractNumId w:val="16"/>
  </w:num>
  <w:num w:numId="35">
    <w:abstractNumId w:val="33"/>
  </w:num>
  <w:num w:numId="36">
    <w:abstractNumId w:val="3"/>
  </w:num>
  <w:num w:numId="37">
    <w:abstractNumId w:val="2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DF5"/>
    <w:rsid w:val="00015CFB"/>
    <w:rsid w:val="00023445"/>
    <w:rsid w:val="000344DA"/>
    <w:rsid w:val="00040094"/>
    <w:rsid w:val="00076338"/>
    <w:rsid w:val="0008088D"/>
    <w:rsid w:val="00091727"/>
    <w:rsid w:val="000B0DC6"/>
    <w:rsid w:val="000C6413"/>
    <w:rsid w:val="000E5EAD"/>
    <w:rsid w:val="00102BE1"/>
    <w:rsid w:val="00107BA4"/>
    <w:rsid w:val="00115EFC"/>
    <w:rsid w:val="00121790"/>
    <w:rsid w:val="00147CEA"/>
    <w:rsid w:val="00157839"/>
    <w:rsid w:val="001669DE"/>
    <w:rsid w:val="00180ECE"/>
    <w:rsid w:val="001B3E92"/>
    <w:rsid w:val="001D59A0"/>
    <w:rsid w:val="001E7C95"/>
    <w:rsid w:val="00207333"/>
    <w:rsid w:val="00220082"/>
    <w:rsid w:val="002223F5"/>
    <w:rsid w:val="00222D69"/>
    <w:rsid w:val="002363B2"/>
    <w:rsid w:val="002363C7"/>
    <w:rsid w:val="00246A5E"/>
    <w:rsid w:val="0025045D"/>
    <w:rsid w:val="00250BFB"/>
    <w:rsid w:val="00250D7D"/>
    <w:rsid w:val="00261C9C"/>
    <w:rsid w:val="002641EF"/>
    <w:rsid w:val="00290F91"/>
    <w:rsid w:val="002A233B"/>
    <w:rsid w:val="002C04AC"/>
    <w:rsid w:val="002F32E1"/>
    <w:rsid w:val="002F71E2"/>
    <w:rsid w:val="00313A16"/>
    <w:rsid w:val="00321D8A"/>
    <w:rsid w:val="00327B85"/>
    <w:rsid w:val="003373C4"/>
    <w:rsid w:val="00340518"/>
    <w:rsid w:val="003437C3"/>
    <w:rsid w:val="003677B5"/>
    <w:rsid w:val="003915C8"/>
    <w:rsid w:val="00394113"/>
    <w:rsid w:val="003A0397"/>
    <w:rsid w:val="003A09A8"/>
    <w:rsid w:val="003A5EDA"/>
    <w:rsid w:val="003B43B1"/>
    <w:rsid w:val="003B4A75"/>
    <w:rsid w:val="003C3C3E"/>
    <w:rsid w:val="003E72C9"/>
    <w:rsid w:val="003F6B46"/>
    <w:rsid w:val="003F7E1A"/>
    <w:rsid w:val="004009D8"/>
    <w:rsid w:val="0040106A"/>
    <w:rsid w:val="0041381D"/>
    <w:rsid w:val="00441B6A"/>
    <w:rsid w:val="0044397E"/>
    <w:rsid w:val="004741AD"/>
    <w:rsid w:val="0048682E"/>
    <w:rsid w:val="00487595"/>
    <w:rsid w:val="0048760C"/>
    <w:rsid w:val="004904F2"/>
    <w:rsid w:val="00496DD8"/>
    <w:rsid w:val="004A780D"/>
    <w:rsid w:val="004B2606"/>
    <w:rsid w:val="004B673C"/>
    <w:rsid w:val="004C6E31"/>
    <w:rsid w:val="004F411F"/>
    <w:rsid w:val="00523E2B"/>
    <w:rsid w:val="005275C1"/>
    <w:rsid w:val="00571F40"/>
    <w:rsid w:val="00586B37"/>
    <w:rsid w:val="0058785F"/>
    <w:rsid w:val="005A7000"/>
    <w:rsid w:val="005C5F85"/>
    <w:rsid w:val="005E7165"/>
    <w:rsid w:val="005F4B2B"/>
    <w:rsid w:val="006070BF"/>
    <w:rsid w:val="006466C8"/>
    <w:rsid w:val="00651F24"/>
    <w:rsid w:val="00655DCF"/>
    <w:rsid w:val="0067059B"/>
    <w:rsid w:val="006868E0"/>
    <w:rsid w:val="006956A6"/>
    <w:rsid w:val="006A5945"/>
    <w:rsid w:val="006B01B3"/>
    <w:rsid w:val="006B193F"/>
    <w:rsid w:val="006C7E6D"/>
    <w:rsid w:val="006E6463"/>
    <w:rsid w:val="00704855"/>
    <w:rsid w:val="0071601B"/>
    <w:rsid w:val="007208DB"/>
    <w:rsid w:val="00721AB7"/>
    <w:rsid w:val="007265B8"/>
    <w:rsid w:val="00734D03"/>
    <w:rsid w:val="0074474C"/>
    <w:rsid w:val="0075136B"/>
    <w:rsid w:val="00752F6D"/>
    <w:rsid w:val="00754A68"/>
    <w:rsid w:val="0075656A"/>
    <w:rsid w:val="00762A09"/>
    <w:rsid w:val="007661F9"/>
    <w:rsid w:val="007967EC"/>
    <w:rsid w:val="007C136A"/>
    <w:rsid w:val="007E4998"/>
    <w:rsid w:val="007F06CC"/>
    <w:rsid w:val="007F46DB"/>
    <w:rsid w:val="008007B5"/>
    <w:rsid w:val="00865C11"/>
    <w:rsid w:val="00871C7A"/>
    <w:rsid w:val="00871DBE"/>
    <w:rsid w:val="008731D2"/>
    <w:rsid w:val="008802C9"/>
    <w:rsid w:val="0088179E"/>
    <w:rsid w:val="0088771E"/>
    <w:rsid w:val="00890681"/>
    <w:rsid w:val="00894328"/>
    <w:rsid w:val="008C0496"/>
    <w:rsid w:val="008C7B61"/>
    <w:rsid w:val="008D0AA9"/>
    <w:rsid w:val="008E12E4"/>
    <w:rsid w:val="00942363"/>
    <w:rsid w:val="009621B4"/>
    <w:rsid w:val="00965B2E"/>
    <w:rsid w:val="00971E09"/>
    <w:rsid w:val="009E29C8"/>
    <w:rsid w:val="00A00DC3"/>
    <w:rsid w:val="00A12BE5"/>
    <w:rsid w:val="00A27149"/>
    <w:rsid w:val="00A437F1"/>
    <w:rsid w:val="00A64605"/>
    <w:rsid w:val="00A918D0"/>
    <w:rsid w:val="00A9398D"/>
    <w:rsid w:val="00AA0F50"/>
    <w:rsid w:val="00AA5544"/>
    <w:rsid w:val="00AD0271"/>
    <w:rsid w:val="00AD64D6"/>
    <w:rsid w:val="00AD6C97"/>
    <w:rsid w:val="00AE7CF2"/>
    <w:rsid w:val="00AF13F1"/>
    <w:rsid w:val="00B05563"/>
    <w:rsid w:val="00B07073"/>
    <w:rsid w:val="00B40DEF"/>
    <w:rsid w:val="00B423AC"/>
    <w:rsid w:val="00B918B3"/>
    <w:rsid w:val="00BB39B1"/>
    <w:rsid w:val="00BC34C1"/>
    <w:rsid w:val="00BC4698"/>
    <w:rsid w:val="00BE0C23"/>
    <w:rsid w:val="00BE64FB"/>
    <w:rsid w:val="00BE7C5F"/>
    <w:rsid w:val="00BF0688"/>
    <w:rsid w:val="00C127F6"/>
    <w:rsid w:val="00C72E91"/>
    <w:rsid w:val="00C90CAC"/>
    <w:rsid w:val="00C96220"/>
    <w:rsid w:val="00CC4278"/>
    <w:rsid w:val="00CC7DB6"/>
    <w:rsid w:val="00D0123B"/>
    <w:rsid w:val="00D13327"/>
    <w:rsid w:val="00D74C3C"/>
    <w:rsid w:val="00D841FF"/>
    <w:rsid w:val="00D84403"/>
    <w:rsid w:val="00D90316"/>
    <w:rsid w:val="00D9333D"/>
    <w:rsid w:val="00D96F5B"/>
    <w:rsid w:val="00DA49D9"/>
    <w:rsid w:val="00DB537B"/>
    <w:rsid w:val="00DC329D"/>
    <w:rsid w:val="00DD7A8E"/>
    <w:rsid w:val="00DF06FB"/>
    <w:rsid w:val="00DF492E"/>
    <w:rsid w:val="00E027C7"/>
    <w:rsid w:val="00E1007D"/>
    <w:rsid w:val="00E20E44"/>
    <w:rsid w:val="00E33108"/>
    <w:rsid w:val="00E3345B"/>
    <w:rsid w:val="00E60308"/>
    <w:rsid w:val="00E71BE3"/>
    <w:rsid w:val="00E87083"/>
    <w:rsid w:val="00E96675"/>
    <w:rsid w:val="00E97EC1"/>
    <w:rsid w:val="00EA6E40"/>
    <w:rsid w:val="00EB1CAE"/>
    <w:rsid w:val="00F02CFD"/>
    <w:rsid w:val="00F042D1"/>
    <w:rsid w:val="00F16FBD"/>
    <w:rsid w:val="00F233FB"/>
    <w:rsid w:val="00F247E9"/>
    <w:rsid w:val="00F31041"/>
    <w:rsid w:val="00F52425"/>
    <w:rsid w:val="00F525FD"/>
    <w:rsid w:val="00F57AFF"/>
    <w:rsid w:val="00F60451"/>
    <w:rsid w:val="00F74CBF"/>
    <w:rsid w:val="00F75DF5"/>
    <w:rsid w:val="00F8147A"/>
    <w:rsid w:val="00F81B2B"/>
    <w:rsid w:val="00F90F83"/>
    <w:rsid w:val="00FB7F21"/>
    <w:rsid w:val="00FF4F30"/>
    <w:rsid w:val="213AE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54DA"/>
  <w15:docId w15:val="{27E4D2BF-0129-4765-8282-D7039221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D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75D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F75D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5D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F2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F247E9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4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247E9"/>
    <w:rPr>
      <w:rFonts w:ascii="Segoe UI" w:hAnsi="Segoe UI" w:cs="Segoe UI"/>
      <w:sz w:val="18"/>
      <w:szCs w:val="18"/>
      <w:lang w:eastAsia="en-US"/>
    </w:rPr>
  </w:style>
  <w:style w:type="character" w:styleId="a9">
    <w:name w:val="FollowedHyperlink"/>
    <w:uiPriority w:val="99"/>
    <w:semiHidden/>
    <w:unhideWhenUsed/>
    <w:rsid w:val="00BC34C1"/>
    <w:rPr>
      <w:color w:val="954F72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//offline/ref=3EC4C054FB9857F703AFA651D41AB3CEEA3A2E44B9620BB85946B2624587DADC1FCF33C648B85D8E38600Cg2N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DF38-958C-4E40-9463-4B0ACC0B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2121</Words>
  <Characters>12096</Characters>
  <Application>Microsoft Office Word</Application>
  <DocSecurity>0</DocSecurity>
  <Lines>100</Lines>
  <Paragraphs>28</Paragraphs>
  <ScaleCrop>false</ScaleCrop>
  <Company>Microsoft</Company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Омельченко</cp:lastModifiedBy>
  <cp:revision>14</cp:revision>
  <cp:lastPrinted>2020-11-23T06:52:00Z</cp:lastPrinted>
  <dcterms:created xsi:type="dcterms:W3CDTF">2020-10-30T07:36:00Z</dcterms:created>
  <dcterms:modified xsi:type="dcterms:W3CDTF">2020-11-23T06:52:00Z</dcterms:modified>
</cp:coreProperties>
</file>