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835" w:rsidRDefault="00042835" w:rsidP="00F42365">
      <w:pPr>
        <w:tabs>
          <w:tab w:val="left" w:pos="5685"/>
        </w:tabs>
        <w:jc w:val="center"/>
        <w:outlineLvl w:val="0"/>
        <w:rPr>
          <w:b/>
        </w:rPr>
      </w:pPr>
    </w:p>
    <w:p w:rsidR="008A50AB" w:rsidRDefault="008A50AB" w:rsidP="00F42365">
      <w:pPr>
        <w:tabs>
          <w:tab w:val="left" w:pos="5685"/>
        </w:tabs>
        <w:jc w:val="center"/>
        <w:outlineLvl w:val="0"/>
        <w:rPr>
          <w:b/>
        </w:rPr>
      </w:pPr>
    </w:p>
    <w:p w:rsidR="008A50AB" w:rsidRDefault="008A50AB" w:rsidP="008A50AB">
      <w:pPr>
        <w:tabs>
          <w:tab w:val="left" w:pos="5685"/>
        </w:tabs>
        <w:jc w:val="right"/>
        <w:outlineLvl w:val="0"/>
        <w:rPr>
          <w:b/>
        </w:rPr>
      </w:pPr>
    </w:p>
    <w:p w:rsidR="008A50AB" w:rsidRDefault="008A50AB" w:rsidP="008443D6">
      <w:pPr>
        <w:tabs>
          <w:tab w:val="left" w:pos="5685"/>
        </w:tabs>
        <w:outlineLvl w:val="0"/>
        <w:rPr>
          <w:b/>
        </w:rPr>
      </w:pPr>
    </w:p>
    <w:p w:rsidR="00CD3E38" w:rsidRDefault="00CD3E38" w:rsidP="00CD3E38">
      <w:pPr>
        <w:tabs>
          <w:tab w:val="left" w:pos="5685"/>
        </w:tabs>
        <w:jc w:val="center"/>
        <w:outlineLvl w:val="0"/>
        <w:rPr>
          <w:b/>
        </w:rPr>
      </w:pPr>
      <w:r>
        <w:rPr>
          <w:b/>
        </w:rPr>
        <w:t xml:space="preserve">СОВЕТ ДЕПУТАТОВ   </w:t>
      </w:r>
    </w:p>
    <w:p w:rsidR="00CD3E38" w:rsidRDefault="00CD3E38" w:rsidP="00CD3E38">
      <w:pPr>
        <w:tabs>
          <w:tab w:val="left" w:pos="5685"/>
        </w:tabs>
        <w:jc w:val="center"/>
        <w:rPr>
          <w:b/>
        </w:rPr>
      </w:pPr>
      <w:r>
        <w:rPr>
          <w:b/>
        </w:rPr>
        <w:t>СЕЛЬСКОГО  ПОСЕЛЕНИЯ  ПОЛОВИНКА</w:t>
      </w:r>
    </w:p>
    <w:p w:rsidR="00CD3E38" w:rsidRDefault="00CD3E38" w:rsidP="00CD3E38">
      <w:pPr>
        <w:jc w:val="center"/>
        <w:rPr>
          <w:b/>
        </w:rPr>
      </w:pPr>
      <w:r>
        <w:rPr>
          <w:b/>
        </w:rPr>
        <w:t xml:space="preserve"> Кондинского района</w:t>
      </w:r>
    </w:p>
    <w:p w:rsidR="00CD3E38" w:rsidRDefault="00CD3E38" w:rsidP="00CD3E38">
      <w:pPr>
        <w:jc w:val="center"/>
        <w:rPr>
          <w:b/>
        </w:rPr>
      </w:pPr>
      <w:r>
        <w:rPr>
          <w:b/>
        </w:rPr>
        <w:t>Ханты-Мансийского автономного округа-Югры</w:t>
      </w:r>
    </w:p>
    <w:p w:rsidR="00CD3E38" w:rsidRDefault="00CD3E38" w:rsidP="00CD3E38">
      <w:pPr>
        <w:jc w:val="center"/>
      </w:pPr>
    </w:p>
    <w:p w:rsidR="00CD3E38" w:rsidRDefault="00CD3E38" w:rsidP="00CD3E38">
      <w:pPr>
        <w:jc w:val="center"/>
      </w:pPr>
    </w:p>
    <w:p w:rsidR="00CD3E38" w:rsidRDefault="00994BA7" w:rsidP="00CD3E38">
      <w:pPr>
        <w:jc w:val="center"/>
        <w:rPr>
          <w:b/>
        </w:rPr>
      </w:pPr>
      <w:r>
        <w:rPr>
          <w:b/>
        </w:rPr>
        <w:t>РЕШЕНИ</w:t>
      </w:r>
      <w:r w:rsidR="003304B0">
        <w:rPr>
          <w:b/>
        </w:rPr>
        <w:t>Е</w:t>
      </w:r>
    </w:p>
    <w:p w:rsidR="00CD3E38" w:rsidRDefault="00CD3E38" w:rsidP="00CD3E38"/>
    <w:p w:rsidR="00040905" w:rsidRPr="00F60DF0" w:rsidRDefault="00040905" w:rsidP="00446D4E">
      <w:pPr>
        <w:spacing w:line="276" w:lineRule="auto"/>
        <w:jc w:val="center"/>
        <w:rPr>
          <w:b/>
        </w:rPr>
      </w:pPr>
      <w:r w:rsidRPr="00F60DF0">
        <w:rPr>
          <w:b/>
        </w:rPr>
        <w:t>О</w:t>
      </w:r>
      <w:r w:rsidR="00011846" w:rsidRPr="00F60DF0">
        <w:rPr>
          <w:b/>
        </w:rPr>
        <w:t xml:space="preserve"> </w:t>
      </w:r>
      <w:r w:rsidR="004D1AB6" w:rsidRPr="00F60DF0">
        <w:rPr>
          <w:b/>
        </w:rPr>
        <w:t>признании утратившим силу</w:t>
      </w:r>
      <w:r w:rsidR="00011846" w:rsidRPr="00F60DF0">
        <w:rPr>
          <w:b/>
        </w:rPr>
        <w:t xml:space="preserve"> решени</w:t>
      </w:r>
      <w:r w:rsidR="004D1AB6" w:rsidRPr="00F60DF0">
        <w:rPr>
          <w:b/>
        </w:rPr>
        <w:t>я</w:t>
      </w:r>
      <w:r w:rsidR="00011846" w:rsidRPr="00F60DF0">
        <w:rPr>
          <w:b/>
        </w:rPr>
        <w:t xml:space="preserve"> Совета депутатов сельского поселения Половинка от </w:t>
      </w:r>
      <w:r w:rsidR="00F60DF0" w:rsidRPr="00F60DF0">
        <w:rPr>
          <w:b/>
        </w:rPr>
        <w:t>24</w:t>
      </w:r>
      <w:r w:rsidR="00383FA1" w:rsidRPr="00F60DF0">
        <w:rPr>
          <w:b/>
        </w:rPr>
        <w:t xml:space="preserve"> </w:t>
      </w:r>
      <w:r w:rsidR="00F60DF0" w:rsidRPr="00F60DF0">
        <w:rPr>
          <w:b/>
        </w:rPr>
        <w:t>декабр</w:t>
      </w:r>
      <w:r w:rsidR="00C65828" w:rsidRPr="00F60DF0">
        <w:rPr>
          <w:b/>
        </w:rPr>
        <w:t>я</w:t>
      </w:r>
      <w:r w:rsidR="008A50AB" w:rsidRPr="00F60DF0">
        <w:rPr>
          <w:b/>
        </w:rPr>
        <w:t xml:space="preserve"> </w:t>
      </w:r>
      <w:r w:rsidR="00011846" w:rsidRPr="00F60DF0">
        <w:rPr>
          <w:b/>
        </w:rPr>
        <w:t>20</w:t>
      </w:r>
      <w:r w:rsidR="00F60DF0" w:rsidRPr="00F60DF0">
        <w:rPr>
          <w:b/>
        </w:rPr>
        <w:t>07</w:t>
      </w:r>
      <w:r w:rsidR="00011846" w:rsidRPr="00F60DF0">
        <w:rPr>
          <w:b/>
        </w:rPr>
        <w:t xml:space="preserve"> года</w:t>
      </w:r>
      <w:r w:rsidR="006D16CF" w:rsidRPr="00F60DF0">
        <w:rPr>
          <w:b/>
        </w:rPr>
        <w:t xml:space="preserve"> № </w:t>
      </w:r>
      <w:r w:rsidR="00F60DF0" w:rsidRPr="00F60DF0">
        <w:rPr>
          <w:b/>
        </w:rPr>
        <w:t>73</w:t>
      </w:r>
      <w:r w:rsidR="00011846" w:rsidRPr="00F60DF0">
        <w:rPr>
          <w:b/>
        </w:rPr>
        <w:t xml:space="preserve"> «</w:t>
      </w:r>
      <w:r w:rsidR="009122FE" w:rsidRPr="00F60DF0">
        <w:rPr>
          <w:b/>
        </w:rPr>
        <w:t xml:space="preserve">Об утверждении </w:t>
      </w:r>
      <w:r w:rsidR="00F60DF0" w:rsidRPr="00F60DF0">
        <w:rPr>
          <w:b/>
        </w:rPr>
        <w:t xml:space="preserve">структуры администрации </w:t>
      </w:r>
      <w:r w:rsidR="009122FE" w:rsidRPr="00F60DF0">
        <w:rPr>
          <w:b/>
        </w:rPr>
        <w:t>сельско</w:t>
      </w:r>
      <w:r w:rsidR="00DF3F43" w:rsidRPr="00F60DF0">
        <w:rPr>
          <w:b/>
        </w:rPr>
        <w:t>го</w:t>
      </w:r>
      <w:r w:rsidR="009122FE" w:rsidRPr="00F60DF0">
        <w:rPr>
          <w:b/>
        </w:rPr>
        <w:t xml:space="preserve"> поселени</w:t>
      </w:r>
      <w:r w:rsidR="00DF3F43" w:rsidRPr="00F60DF0">
        <w:rPr>
          <w:b/>
        </w:rPr>
        <w:t>я</w:t>
      </w:r>
      <w:r w:rsidR="009122FE" w:rsidRPr="00F60DF0">
        <w:rPr>
          <w:b/>
        </w:rPr>
        <w:t xml:space="preserve"> Половинка</w:t>
      </w:r>
      <w:r w:rsidRPr="00F60DF0">
        <w:rPr>
          <w:b/>
        </w:rPr>
        <w:t>»</w:t>
      </w:r>
    </w:p>
    <w:p w:rsidR="00040905" w:rsidRPr="00F60DF0" w:rsidRDefault="00040905" w:rsidP="00446D4E">
      <w:pPr>
        <w:spacing w:line="276" w:lineRule="auto"/>
        <w:jc w:val="center"/>
        <w:rPr>
          <w:b/>
        </w:rPr>
      </w:pPr>
    </w:p>
    <w:p w:rsidR="00040905" w:rsidRPr="00F60DF0" w:rsidRDefault="00040905" w:rsidP="003F663E">
      <w:pPr>
        <w:pStyle w:val="a7"/>
        <w:spacing w:line="276" w:lineRule="auto"/>
        <w:jc w:val="both"/>
      </w:pPr>
      <w:r w:rsidRPr="00F60DF0">
        <w:tab/>
      </w:r>
      <w:r w:rsidR="00CE6378" w:rsidRPr="00F60DF0">
        <w:t xml:space="preserve">В </w:t>
      </w:r>
      <w:r w:rsidR="00A9273C" w:rsidRPr="00F60DF0">
        <w:t xml:space="preserve">связи с изданием решения Совета депутатов сельского поселения Половинка от </w:t>
      </w:r>
      <w:r w:rsidR="00F60DF0" w:rsidRPr="00F60DF0">
        <w:t>17</w:t>
      </w:r>
      <w:r w:rsidR="00A9273C" w:rsidRPr="00F60DF0">
        <w:t xml:space="preserve"> </w:t>
      </w:r>
      <w:r w:rsidR="00F60DF0" w:rsidRPr="00F60DF0">
        <w:t>декаб</w:t>
      </w:r>
      <w:r w:rsidR="00A9273C" w:rsidRPr="00F60DF0">
        <w:t>ря 20</w:t>
      </w:r>
      <w:r w:rsidR="00F60DF0" w:rsidRPr="00F60DF0">
        <w:t>15</w:t>
      </w:r>
      <w:r w:rsidR="00A9273C" w:rsidRPr="00F60DF0">
        <w:t xml:space="preserve"> года № 1</w:t>
      </w:r>
      <w:r w:rsidR="00F60DF0" w:rsidRPr="00F60DF0">
        <w:t>48</w:t>
      </w:r>
      <w:r w:rsidR="00A9273C" w:rsidRPr="00F60DF0">
        <w:t xml:space="preserve"> «</w:t>
      </w:r>
      <w:r w:rsidR="00F60DF0" w:rsidRPr="00F60DF0">
        <w:t>Об утверждении структуры администрации сельского поселения Половинка</w:t>
      </w:r>
      <w:r w:rsidR="00A9273C" w:rsidRPr="00F60DF0">
        <w:t>»</w:t>
      </w:r>
      <w:r w:rsidR="006A69C8" w:rsidRPr="00F60DF0">
        <w:t>,</w:t>
      </w:r>
      <w:r w:rsidR="008A50AB" w:rsidRPr="00F60DF0">
        <w:t xml:space="preserve"> </w:t>
      </w:r>
      <w:r w:rsidRPr="00F60DF0">
        <w:t>Совет депутатов сельско</w:t>
      </w:r>
      <w:r w:rsidR="00446D4E" w:rsidRPr="00F60DF0">
        <w:t>го</w:t>
      </w:r>
      <w:r w:rsidRPr="00F60DF0">
        <w:t xml:space="preserve"> поселени</w:t>
      </w:r>
      <w:r w:rsidR="00446D4E" w:rsidRPr="00F60DF0">
        <w:t>я</w:t>
      </w:r>
      <w:r w:rsidRPr="00F60DF0">
        <w:t xml:space="preserve"> Половинка </w:t>
      </w:r>
      <w:r w:rsidRPr="00F60DF0">
        <w:rPr>
          <w:b/>
        </w:rPr>
        <w:t>решил</w:t>
      </w:r>
      <w:r w:rsidRPr="00F60DF0">
        <w:t>:</w:t>
      </w:r>
    </w:p>
    <w:p w:rsidR="00CE6378" w:rsidRPr="00F60DF0" w:rsidRDefault="00CE6378" w:rsidP="00CE6378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F60DF0">
        <w:t>Признать утратившим силу:</w:t>
      </w:r>
    </w:p>
    <w:p w:rsidR="00CE6378" w:rsidRPr="00F60DF0" w:rsidRDefault="00CE6378" w:rsidP="00CE6378">
      <w:pPr>
        <w:spacing w:line="276" w:lineRule="auto"/>
        <w:ind w:firstLine="360"/>
        <w:jc w:val="both"/>
      </w:pPr>
      <w:r w:rsidRPr="00F60DF0">
        <w:t xml:space="preserve">1.1. решение Совета депутатов сельского поселения Половинка от </w:t>
      </w:r>
      <w:r w:rsidR="00F60DF0" w:rsidRPr="00F60DF0">
        <w:t>24 декабря 2007 года №73 «Об утверждении структуры администрации сельского поселения Половинка</w:t>
      </w:r>
      <w:r w:rsidRPr="00F60DF0">
        <w:t>».</w:t>
      </w:r>
    </w:p>
    <w:p w:rsidR="003F663E" w:rsidRPr="00F60DF0" w:rsidRDefault="00CE6378" w:rsidP="00CE6378">
      <w:pPr>
        <w:spacing w:line="276" w:lineRule="auto"/>
        <w:ind w:firstLine="360"/>
        <w:jc w:val="both"/>
      </w:pPr>
      <w:r w:rsidRPr="00F60DF0">
        <w:t xml:space="preserve">2. </w:t>
      </w:r>
      <w:r w:rsidR="004A6D67" w:rsidRPr="00F60DF0">
        <w:t>Обнародовать настоящее решение в соответствии с решением Совета 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муниципального образования сельское поселение Половинка»</w:t>
      </w:r>
      <w:r w:rsidR="008A0601" w:rsidRPr="00F60DF0">
        <w:t xml:space="preserve">, </w:t>
      </w:r>
      <w:r w:rsidR="004A6D67" w:rsidRPr="00F60DF0">
        <w:t xml:space="preserve"> разместить на официальном сайте органов местного самоуправления сельского поселения Половинка. </w:t>
      </w:r>
    </w:p>
    <w:p w:rsidR="006934E6" w:rsidRPr="00F60DF0" w:rsidRDefault="006934E6" w:rsidP="00CE6378">
      <w:pPr>
        <w:pStyle w:val="a7"/>
        <w:numPr>
          <w:ilvl w:val="0"/>
          <w:numId w:val="7"/>
        </w:numPr>
        <w:spacing w:line="276" w:lineRule="auto"/>
        <w:jc w:val="both"/>
      </w:pPr>
      <w:r w:rsidRPr="00F60DF0">
        <w:t>Настоящее решение</w:t>
      </w:r>
      <w:r w:rsidR="004A6D67" w:rsidRPr="00F60DF0">
        <w:t xml:space="preserve"> вступает в силу </w:t>
      </w:r>
      <w:r w:rsidR="003304B0" w:rsidRPr="00F60DF0">
        <w:t>с момента обнародования</w:t>
      </w:r>
      <w:r w:rsidRPr="00F60DF0">
        <w:t>.</w:t>
      </w:r>
    </w:p>
    <w:p w:rsidR="004A6D67" w:rsidRPr="00F60DF0" w:rsidRDefault="00DC73D0" w:rsidP="00DC73D0">
      <w:pPr>
        <w:pStyle w:val="a7"/>
        <w:spacing w:line="276" w:lineRule="auto"/>
        <w:ind w:firstLine="360"/>
        <w:jc w:val="both"/>
      </w:pPr>
      <w:r w:rsidRPr="00F60DF0">
        <w:t xml:space="preserve">4. </w:t>
      </w:r>
      <w:r w:rsidR="004A6D67" w:rsidRPr="00F60DF0">
        <w:t>Контроль за выполнением настоящего решения возложить</w:t>
      </w:r>
      <w:r w:rsidR="008A0601" w:rsidRPr="00F60DF0">
        <w:t xml:space="preserve"> на</w:t>
      </w:r>
      <w:r w:rsidR="004A6D67" w:rsidRPr="00F60DF0">
        <w:t xml:space="preserve"> главу </w:t>
      </w:r>
      <w:r w:rsidR="008A0601" w:rsidRPr="00F60DF0">
        <w:t xml:space="preserve">администрации </w:t>
      </w:r>
      <w:r w:rsidR="004A6D67" w:rsidRPr="00F60DF0">
        <w:t>сельского поселения Половинка.</w:t>
      </w:r>
    </w:p>
    <w:p w:rsidR="00CD3E38" w:rsidRPr="009122FE" w:rsidRDefault="00CD3E38" w:rsidP="00446D4E">
      <w:pPr>
        <w:spacing w:line="276" w:lineRule="auto"/>
        <w:jc w:val="both"/>
        <w:rPr>
          <w:sz w:val="23"/>
          <w:szCs w:val="23"/>
        </w:rPr>
      </w:pPr>
    </w:p>
    <w:p w:rsidR="00CD3E38" w:rsidRPr="00CE6378" w:rsidRDefault="00CD3E38" w:rsidP="00446D4E">
      <w:pPr>
        <w:spacing w:line="276" w:lineRule="auto"/>
        <w:jc w:val="both"/>
      </w:pPr>
    </w:p>
    <w:p w:rsidR="00CD3E38" w:rsidRPr="00CE6378" w:rsidRDefault="00CD3E38" w:rsidP="00446D4E">
      <w:pPr>
        <w:spacing w:line="276" w:lineRule="auto"/>
        <w:jc w:val="both"/>
      </w:pPr>
      <w:r w:rsidRPr="00CE6378">
        <w:t>Председатель Совета депутатов</w:t>
      </w:r>
    </w:p>
    <w:p w:rsidR="00CD3E38" w:rsidRPr="00CE6378" w:rsidRDefault="00CD3E38" w:rsidP="00446D4E">
      <w:pPr>
        <w:spacing w:line="276" w:lineRule="auto"/>
        <w:jc w:val="both"/>
      </w:pPr>
      <w:r w:rsidRPr="00CE6378">
        <w:t xml:space="preserve">сельского поселения Половинка                      </w:t>
      </w:r>
      <w:r w:rsidR="00CE6378">
        <w:t xml:space="preserve">                         </w:t>
      </w:r>
      <w:r w:rsidRPr="00CE6378">
        <w:t xml:space="preserve">     </w:t>
      </w:r>
      <w:r w:rsidR="008A50AB" w:rsidRPr="00CE6378">
        <w:t xml:space="preserve">    </w:t>
      </w:r>
      <w:r w:rsidRPr="00CE6378">
        <w:t xml:space="preserve">          </w:t>
      </w:r>
      <w:r w:rsidR="00446D4E" w:rsidRPr="00CE6378">
        <w:t>А.В.Брюхов</w:t>
      </w:r>
    </w:p>
    <w:p w:rsidR="00CD3E38" w:rsidRPr="00CE6378" w:rsidRDefault="00CD3E38" w:rsidP="00446D4E">
      <w:pPr>
        <w:spacing w:line="276" w:lineRule="auto"/>
        <w:jc w:val="both"/>
      </w:pPr>
    </w:p>
    <w:p w:rsidR="008D10BA" w:rsidRPr="00CE6378" w:rsidRDefault="00CD3E38" w:rsidP="00446D4E">
      <w:pPr>
        <w:spacing w:line="276" w:lineRule="auto"/>
        <w:jc w:val="both"/>
      </w:pPr>
      <w:r w:rsidRPr="00CE6378">
        <w:t xml:space="preserve">Глава сельского поселения Половинка                        </w:t>
      </w:r>
      <w:r w:rsidR="00CE6378">
        <w:t xml:space="preserve">                       </w:t>
      </w:r>
      <w:r w:rsidRPr="00CE6378">
        <w:t xml:space="preserve">       А.А.</w:t>
      </w:r>
      <w:r w:rsidR="00446D4E" w:rsidRPr="00CE6378">
        <w:t>Старжинский</w:t>
      </w:r>
    </w:p>
    <w:p w:rsidR="0078706B" w:rsidRPr="00CE6378" w:rsidRDefault="0078706B" w:rsidP="00CD3E38"/>
    <w:p w:rsidR="0078706B" w:rsidRPr="00CE6378" w:rsidRDefault="0078706B" w:rsidP="00CD3E38"/>
    <w:p w:rsidR="00926C41" w:rsidRDefault="00926C41" w:rsidP="00CD3E38">
      <w:pPr>
        <w:rPr>
          <w:sz w:val="16"/>
          <w:szCs w:val="16"/>
        </w:rPr>
      </w:pPr>
    </w:p>
    <w:p w:rsidR="00681F1F" w:rsidRDefault="00681F1F" w:rsidP="00CD3E38">
      <w:pPr>
        <w:rPr>
          <w:sz w:val="16"/>
          <w:szCs w:val="16"/>
        </w:rPr>
      </w:pPr>
    </w:p>
    <w:p w:rsidR="00E175ED" w:rsidRPr="00F42365" w:rsidRDefault="00F42365" w:rsidP="00CD3E38">
      <w:r w:rsidRPr="00F42365">
        <w:t>с.п.Половинка</w:t>
      </w:r>
    </w:p>
    <w:p w:rsidR="00E175ED" w:rsidRDefault="00F42365" w:rsidP="00CD3E38">
      <w:r>
        <w:t>от «</w:t>
      </w:r>
      <w:r w:rsidR="008443D6">
        <w:t xml:space="preserve"> 29</w:t>
      </w:r>
      <w:r>
        <w:t xml:space="preserve">» </w:t>
      </w:r>
      <w:r w:rsidR="008443D6">
        <w:t xml:space="preserve"> апреля </w:t>
      </w:r>
      <w:bookmarkStart w:id="0" w:name="_GoBack"/>
      <w:bookmarkEnd w:id="0"/>
      <w:r w:rsidR="00E175ED">
        <w:t>202</w:t>
      </w:r>
      <w:r w:rsidR="004D1AB6">
        <w:t>1</w:t>
      </w:r>
      <w:r w:rsidR="00E175ED">
        <w:t xml:space="preserve"> года</w:t>
      </w:r>
    </w:p>
    <w:p w:rsidR="00E175ED" w:rsidRPr="00E175ED" w:rsidRDefault="00F42365" w:rsidP="00CD3E38">
      <w:r>
        <w:t xml:space="preserve">№ </w:t>
      </w:r>
      <w:r w:rsidR="008443D6">
        <w:t>180</w:t>
      </w:r>
    </w:p>
    <w:sectPr w:rsidR="00E175ED" w:rsidRPr="00E175ED" w:rsidSect="00E71CF1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739FA"/>
    <w:multiLevelType w:val="hybridMultilevel"/>
    <w:tmpl w:val="642EC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07184"/>
    <w:multiLevelType w:val="multilevel"/>
    <w:tmpl w:val="4F6EB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CF34159"/>
    <w:multiLevelType w:val="multilevel"/>
    <w:tmpl w:val="437C732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3">
    <w:nsid w:val="3D634EB8"/>
    <w:multiLevelType w:val="multilevel"/>
    <w:tmpl w:val="5AE219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40B225F7"/>
    <w:multiLevelType w:val="hybridMultilevel"/>
    <w:tmpl w:val="A6B29A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8E0231"/>
    <w:multiLevelType w:val="hybridMultilevel"/>
    <w:tmpl w:val="051206A4"/>
    <w:lvl w:ilvl="0" w:tplc="41CC9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46D006">
      <w:numFmt w:val="none"/>
      <w:lvlText w:val=""/>
      <w:lvlJc w:val="left"/>
      <w:pPr>
        <w:tabs>
          <w:tab w:val="num" w:pos="360"/>
        </w:tabs>
      </w:pPr>
    </w:lvl>
    <w:lvl w:ilvl="2" w:tplc="30185B4E">
      <w:numFmt w:val="none"/>
      <w:lvlText w:val=""/>
      <w:lvlJc w:val="left"/>
      <w:pPr>
        <w:tabs>
          <w:tab w:val="num" w:pos="360"/>
        </w:tabs>
      </w:pPr>
    </w:lvl>
    <w:lvl w:ilvl="3" w:tplc="23C8FFF0">
      <w:numFmt w:val="none"/>
      <w:lvlText w:val=""/>
      <w:lvlJc w:val="left"/>
      <w:pPr>
        <w:tabs>
          <w:tab w:val="num" w:pos="360"/>
        </w:tabs>
      </w:pPr>
    </w:lvl>
    <w:lvl w:ilvl="4" w:tplc="59F6C4F2">
      <w:numFmt w:val="none"/>
      <w:lvlText w:val=""/>
      <w:lvlJc w:val="left"/>
      <w:pPr>
        <w:tabs>
          <w:tab w:val="num" w:pos="360"/>
        </w:tabs>
      </w:pPr>
    </w:lvl>
    <w:lvl w:ilvl="5" w:tplc="07AA86C6">
      <w:numFmt w:val="none"/>
      <w:lvlText w:val=""/>
      <w:lvlJc w:val="left"/>
      <w:pPr>
        <w:tabs>
          <w:tab w:val="num" w:pos="360"/>
        </w:tabs>
      </w:pPr>
    </w:lvl>
    <w:lvl w:ilvl="6" w:tplc="C852A2A2">
      <w:numFmt w:val="none"/>
      <w:lvlText w:val=""/>
      <w:lvlJc w:val="left"/>
      <w:pPr>
        <w:tabs>
          <w:tab w:val="num" w:pos="360"/>
        </w:tabs>
      </w:pPr>
    </w:lvl>
    <w:lvl w:ilvl="7" w:tplc="C4AEF2D6">
      <w:numFmt w:val="none"/>
      <w:lvlText w:val=""/>
      <w:lvlJc w:val="left"/>
      <w:pPr>
        <w:tabs>
          <w:tab w:val="num" w:pos="360"/>
        </w:tabs>
      </w:pPr>
    </w:lvl>
    <w:lvl w:ilvl="8" w:tplc="A4223A3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2616DE1"/>
    <w:multiLevelType w:val="multilevel"/>
    <w:tmpl w:val="3AFE7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D3E38"/>
    <w:rsid w:val="00007C15"/>
    <w:rsid w:val="00011846"/>
    <w:rsid w:val="00025801"/>
    <w:rsid w:val="00031036"/>
    <w:rsid w:val="00033089"/>
    <w:rsid w:val="00040905"/>
    <w:rsid w:val="00041A49"/>
    <w:rsid w:val="00042835"/>
    <w:rsid w:val="000475B5"/>
    <w:rsid w:val="000502F0"/>
    <w:rsid w:val="00063A73"/>
    <w:rsid w:val="00064C82"/>
    <w:rsid w:val="000E3B67"/>
    <w:rsid w:val="00100D98"/>
    <w:rsid w:val="0010760B"/>
    <w:rsid w:val="001A018B"/>
    <w:rsid w:val="001B24B9"/>
    <w:rsid w:val="00243E1C"/>
    <w:rsid w:val="00251332"/>
    <w:rsid w:val="00265416"/>
    <w:rsid w:val="002B23DD"/>
    <w:rsid w:val="002C0F9C"/>
    <w:rsid w:val="002E2835"/>
    <w:rsid w:val="003304B0"/>
    <w:rsid w:val="00330FC4"/>
    <w:rsid w:val="003471AF"/>
    <w:rsid w:val="00383FA1"/>
    <w:rsid w:val="003879AA"/>
    <w:rsid w:val="003900C9"/>
    <w:rsid w:val="003C49AF"/>
    <w:rsid w:val="003F663E"/>
    <w:rsid w:val="00446D4E"/>
    <w:rsid w:val="00457224"/>
    <w:rsid w:val="00492537"/>
    <w:rsid w:val="004A6D67"/>
    <w:rsid w:val="004B231C"/>
    <w:rsid w:val="004D1AB6"/>
    <w:rsid w:val="004D5D5B"/>
    <w:rsid w:val="004F22AC"/>
    <w:rsid w:val="005079AF"/>
    <w:rsid w:val="0052318D"/>
    <w:rsid w:val="00526A76"/>
    <w:rsid w:val="00565F15"/>
    <w:rsid w:val="005920CB"/>
    <w:rsid w:val="005A1A68"/>
    <w:rsid w:val="005D2718"/>
    <w:rsid w:val="005F24D9"/>
    <w:rsid w:val="00606094"/>
    <w:rsid w:val="00610630"/>
    <w:rsid w:val="006362D6"/>
    <w:rsid w:val="006559D8"/>
    <w:rsid w:val="0068071B"/>
    <w:rsid w:val="00681F1F"/>
    <w:rsid w:val="006934E6"/>
    <w:rsid w:val="006A69C8"/>
    <w:rsid w:val="006C1322"/>
    <w:rsid w:val="006D16CF"/>
    <w:rsid w:val="007006F7"/>
    <w:rsid w:val="0071777D"/>
    <w:rsid w:val="007443C0"/>
    <w:rsid w:val="00770DF7"/>
    <w:rsid w:val="00785A91"/>
    <w:rsid w:val="0078706B"/>
    <w:rsid w:val="007E284E"/>
    <w:rsid w:val="007F395C"/>
    <w:rsid w:val="007F6C4E"/>
    <w:rsid w:val="00813FBB"/>
    <w:rsid w:val="008268EE"/>
    <w:rsid w:val="008443D6"/>
    <w:rsid w:val="00880667"/>
    <w:rsid w:val="00887D92"/>
    <w:rsid w:val="00895D91"/>
    <w:rsid w:val="008A0601"/>
    <w:rsid w:val="008A50AB"/>
    <w:rsid w:val="008C1F81"/>
    <w:rsid w:val="008D10BA"/>
    <w:rsid w:val="008D216F"/>
    <w:rsid w:val="008E63EB"/>
    <w:rsid w:val="00901F00"/>
    <w:rsid w:val="009122FE"/>
    <w:rsid w:val="00926C41"/>
    <w:rsid w:val="0095195B"/>
    <w:rsid w:val="00975E92"/>
    <w:rsid w:val="00994BA7"/>
    <w:rsid w:val="009C06F7"/>
    <w:rsid w:val="009D020F"/>
    <w:rsid w:val="009E2562"/>
    <w:rsid w:val="009F13B7"/>
    <w:rsid w:val="00A14D43"/>
    <w:rsid w:val="00A57AE1"/>
    <w:rsid w:val="00A81354"/>
    <w:rsid w:val="00A9273C"/>
    <w:rsid w:val="00AB185F"/>
    <w:rsid w:val="00AF4E4E"/>
    <w:rsid w:val="00B43651"/>
    <w:rsid w:val="00BA2DB9"/>
    <w:rsid w:val="00BC66A1"/>
    <w:rsid w:val="00BF0791"/>
    <w:rsid w:val="00C17EAD"/>
    <w:rsid w:val="00C65828"/>
    <w:rsid w:val="00CB3BD0"/>
    <w:rsid w:val="00CB67FA"/>
    <w:rsid w:val="00CD3E38"/>
    <w:rsid w:val="00CE6378"/>
    <w:rsid w:val="00D03CFE"/>
    <w:rsid w:val="00D61D4F"/>
    <w:rsid w:val="00D7552B"/>
    <w:rsid w:val="00D76FA4"/>
    <w:rsid w:val="00D83E6F"/>
    <w:rsid w:val="00D8778B"/>
    <w:rsid w:val="00D97615"/>
    <w:rsid w:val="00DA4B87"/>
    <w:rsid w:val="00DC73D0"/>
    <w:rsid w:val="00DF3F43"/>
    <w:rsid w:val="00E062E2"/>
    <w:rsid w:val="00E175ED"/>
    <w:rsid w:val="00E375D6"/>
    <w:rsid w:val="00E457FC"/>
    <w:rsid w:val="00E71CF1"/>
    <w:rsid w:val="00E801C5"/>
    <w:rsid w:val="00EB6C60"/>
    <w:rsid w:val="00EC383A"/>
    <w:rsid w:val="00EE00A6"/>
    <w:rsid w:val="00F01F91"/>
    <w:rsid w:val="00F271FD"/>
    <w:rsid w:val="00F27E08"/>
    <w:rsid w:val="00F308E6"/>
    <w:rsid w:val="00F42365"/>
    <w:rsid w:val="00F60DF0"/>
    <w:rsid w:val="00F70878"/>
    <w:rsid w:val="00F81624"/>
    <w:rsid w:val="00FA7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121EC5-F165-4FFC-A1EB-653628CB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E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D3E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D3E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D3E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нак Знак4 Знак Знак Знак Знак"/>
    <w:basedOn w:val="a"/>
    <w:rsid w:val="00CB67FA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character" w:styleId="a4">
    <w:name w:val="Hyperlink"/>
    <w:rsid w:val="00D7552B"/>
    <w:rPr>
      <w:color w:val="0000FF"/>
      <w:u w:val="single"/>
    </w:rPr>
  </w:style>
  <w:style w:type="paragraph" w:styleId="a5">
    <w:name w:val="Body Text"/>
    <w:basedOn w:val="a"/>
    <w:link w:val="a6"/>
    <w:rsid w:val="00446D4E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446D4E"/>
    <w:rPr>
      <w:sz w:val="28"/>
    </w:rPr>
  </w:style>
  <w:style w:type="paragraph" w:customStyle="1" w:styleId="headertext">
    <w:name w:val="headertext"/>
    <w:basedOn w:val="a"/>
    <w:rsid w:val="00033089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33089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3F663E"/>
    <w:rPr>
      <w:sz w:val="24"/>
      <w:szCs w:val="24"/>
    </w:rPr>
  </w:style>
  <w:style w:type="character" w:customStyle="1" w:styleId="namedoc">
    <w:name w:val="namedoc"/>
    <w:basedOn w:val="a0"/>
    <w:rsid w:val="006A6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7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ZION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Главбух</cp:lastModifiedBy>
  <cp:revision>21</cp:revision>
  <cp:lastPrinted>2021-02-19T13:53:00Z</cp:lastPrinted>
  <dcterms:created xsi:type="dcterms:W3CDTF">2015-03-19T09:19:00Z</dcterms:created>
  <dcterms:modified xsi:type="dcterms:W3CDTF">2021-04-29T04:23:00Z</dcterms:modified>
</cp:coreProperties>
</file>