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35" w:rsidRDefault="00042835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F42365">
      <w:pPr>
        <w:tabs>
          <w:tab w:val="left" w:pos="5685"/>
        </w:tabs>
        <w:jc w:val="center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8A50AB">
      <w:pPr>
        <w:tabs>
          <w:tab w:val="left" w:pos="5685"/>
        </w:tabs>
        <w:jc w:val="right"/>
        <w:outlineLvl w:val="0"/>
        <w:rPr>
          <w:b/>
        </w:rPr>
      </w:pPr>
    </w:p>
    <w:p w:rsidR="008A50AB" w:rsidRDefault="008A50AB" w:rsidP="00CB7D19">
      <w:pPr>
        <w:tabs>
          <w:tab w:val="left" w:pos="5685"/>
        </w:tabs>
        <w:jc w:val="center"/>
        <w:outlineLvl w:val="0"/>
        <w:rPr>
          <w:b/>
        </w:rPr>
      </w:pPr>
    </w:p>
    <w:p w:rsidR="00CD3E38" w:rsidRDefault="00CD3E38" w:rsidP="00CD3E38">
      <w:pPr>
        <w:tabs>
          <w:tab w:val="left" w:pos="5685"/>
        </w:tabs>
        <w:jc w:val="center"/>
        <w:outlineLvl w:val="0"/>
        <w:rPr>
          <w:b/>
        </w:rPr>
      </w:pPr>
      <w:r>
        <w:rPr>
          <w:b/>
        </w:rPr>
        <w:t xml:space="preserve">СОВЕТ ДЕПУТАТОВ   </w:t>
      </w:r>
    </w:p>
    <w:p w:rsidR="00CD3E38" w:rsidRDefault="00CD3E38" w:rsidP="00CD3E38">
      <w:pPr>
        <w:tabs>
          <w:tab w:val="left" w:pos="5685"/>
        </w:tabs>
        <w:jc w:val="center"/>
        <w:rPr>
          <w:b/>
        </w:rPr>
      </w:pPr>
      <w:r>
        <w:rPr>
          <w:b/>
        </w:rPr>
        <w:t>СЕЛЬСКОГО  ПОСЕЛЕНИЯ  ПОЛОВИНКА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 xml:space="preserve"> Кондинского района</w:t>
      </w:r>
    </w:p>
    <w:p w:rsidR="00CD3E38" w:rsidRDefault="00CD3E38" w:rsidP="00CD3E38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D3E38" w:rsidRDefault="00CD3E38" w:rsidP="00CD3E38">
      <w:pPr>
        <w:jc w:val="center"/>
      </w:pPr>
    </w:p>
    <w:p w:rsidR="00CD3E38" w:rsidRDefault="00CD3E38" w:rsidP="00CD3E38">
      <w:pPr>
        <w:jc w:val="center"/>
      </w:pPr>
    </w:p>
    <w:p w:rsidR="00CD3E38" w:rsidRDefault="00994BA7" w:rsidP="00CD3E38">
      <w:pPr>
        <w:jc w:val="center"/>
        <w:rPr>
          <w:b/>
        </w:rPr>
      </w:pPr>
      <w:r>
        <w:rPr>
          <w:b/>
        </w:rPr>
        <w:t>РЕШЕНИ</w:t>
      </w:r>
      <w:r w:rsidR="003304B0">
        <w:rPr>
          <w:b/>
        </w:rPr>
        <w:t>Е</w:t>
      </w:r>
    </w:p>
    <w:p w:rsidR="00CD3E38" w:rsidRDefault="00CD3E38" w:rsidP="00CD3E38"/>
    <w:p w:rsidR="00040905" w:rsidRPr="00F60DF0" w:rsidRDefault="00040905" w:rsidP="00446D4E">
      <w:pPr>
        <w:spacing w:line="276" w:lineRule="auto"/>
        <w:jc w:val="center"/>
        <w:rPr>
          <w:b/>
        </w:rPr>
      </w:pPr>
      <w:r w:rsidRPr="00F60DF0">
        <w:rPr>
          <w:b/>
        </w:rPr>
        <w:t>О</w:t>
      </w:r>
      <w:r w:rsidR="00011846" w:rsidRPr="00F60DF0">
        <w:rPr>
          <w:b/>
        </w:rPr>
        <w:t xml:space="preserve"> </w:t>
      </w:r>
      <w:r w:rsidR="004D1AB6" w:rsidRPr="00F60DF0">
        <w:rPr>
          <w:b/>
        </w:rPr>
        <w:t>признании утратившим силу</w:t>
      </w:r>
      <w:r w:rsidR="00011846" w:rsidRPr="00F60DF0">
        <w:rPr>
          <w:b/>
        </w:rPr>
        <w:t xml:space="preserve"> решени</w:t>
      </w:r>
      <w:r w:rsidR="004D1AB6" w:rsidRPr="00F60DF0">
        <w:rPr>
          <w:b/>
        </w:rPr>
        <w:t>я</w:t>
      </w:r>
      <w:r w:rsidR="00011846" w:rsidRPr="00F60DF0">
        <w:rPr>
          <w:b/>
        </w:rPr>
        <w:t xml:space="preserve"> Совета депутатов сельского поселения Половинка от </w:t>
      </w:r>
      <w:r w:rsidR="00F60DF0" w:rsidRPr="00F60DF0">
        <w:rPr>
          <w:b/>
        </w:rPr>
        <w:t>2</w:t>
      </w:r>
      <w:r w:rsidR="00883BD8">
        <w:rPr>
          <w:b/>
        </w:rPr>
        <w:t>9</w:t>
      </w:r>
      <w:r w:rsidR="00383FA1" w:rsidRPr="00F60DF0">
        <w:rPr>
          <w:b/>
        </w:rPr>
        <w:t xml:space="preserve"> </w:t>
      </w:r>
      <w:r w:rsidR="00883BD8">
        <w:rPr>
          <w:b/>
        </w:rPr>
        <w:t>марта</w:t>
      </w:r>
      <w:r w:rsidR="008A50AB" w:rsidRPr="00F60DF0">
        <w:rPr>
          <w:b/>
        </w:rPr>
        <w:t xml:space="preserve"> </w:t>
      </w:r>
      <w:r w:rsidR="00011846" w:rsidRPr="00F60DF0">
        <w:rPr>
          <w:b/>
        </w:rPr>
        <w:t>20</w:t>
      </w:r>
      <w:r w:rsidR="00883BD8">
        <w:rPr>
          <w:b/>
        </w:rPr>
        <w:t>12</w:t>
      </w:r>
      <w:r w:rsidR="00011846" w:rsidRPr="00F60DF0">
        <w:rPr>
          <w:b/>
        </w:rPr>
        <w:t xml:space="preserve"> года</w:t>
      </w:r>
      <w:r w:rsidR="006D16CF" w:rsidRPr="00F60DF0">
        <w:rPr>
          <w:b/>
        </w:rPr>
        <w:t xml:space="preserve"> № </w:t>
      </w:r>
      <w:r w:rsidR="00883BD8">
        <w:rPr>
          <w:b/>
        </w:rPr>
        <w:t>20</w:t>
      </w:r>
      <w:r w:rsidR="00011846" w:rsidRPr="00F60DF0">
        <w:rPr>
          <w:b/>
        </w:rPr>
        <w:t xml:space="preserve"> «</w:t>
      </w:r>
      <w:r w:rsidR="009122FE" w:rsidRPr="00F60DF0">
        <w:rPr>
          <w:b/>
        </w:rPr>
        <w:t xml:space="preserve">Об утверждении </w:t>
      </w:r>
      <w:r w:rsidR="00F60DF0" w:rsidRPr="00F60DF0">
        <w:rPr>
          <w:b/>
        </w:rPr>
        <w:t xml:space="preserve">структуры администрации </w:t>
      </w:r>
      <w:r w:rsidR="00883BD8">
        <w:rPr>
          <w:b/>
        </w:rPr>
        <w:t xml:space="preserve">муниципального образования </w:t>
      </w:r>
      <w:r w:rsidR="009122FE" w:rsidRPr="00F60DF0">
        <w:rPr>
          <w:b/>
        </w:rPr>
        <w:t>сельско</w:t>
      </w:r>
      <w:r w:rsidR="00883BD8">
        <w:rPr>
          <w:b/>
        </w:rPr>
        <w:t>е</w:t>
      </w:r>
      <w:r w:rsidR="009122FE" w:rsidRPr="00F60DF0">
        <w:rPr>
          <w:b/>
        </w:rPr>
        <w:t xml:space="preserve"> поселени</w:t>
      </w:r>
      <w:r w:rsidR="00883BD8">
        <w:rPr>
          <w:b/>
        </w:rPr>
        <w:t>е</w:t>
      </w:r>
      <w:r w:rsidR="009122FE" w:rsidRPr="00F60DF0">
        <w:rPr>
          <w:b/>
        </w:rPr>
        <w:t xml:space="preserve"> Половинка</w:t>
      </w:r>
      <w:r w:rsidRPr="00F60DF0">
        <w:rPr>
          <w:b/>
        </w:rPr>
        <w:t>»</w:t>
      </w:r>
    </w:p>
    <w:p w:rsidR="00040905" w:rsidRPr="00F60DF0" w:rsidRDefault="00040905" w:rsidP="00446D4E">
      <w:pPr>
        <w:spacing w:line="276" w:lineRule="auto"/>
        <w:jc w:val="center"/>
        <w:rPr>
          <w:b/>
        </w:rPr>
      </w:pPr>
    </w:p>
    <w:p w:rsidR="00040905" w:rsidRPr="00F60DF0" w:rsidRDefault="00040905" w:rsidP="003F663E">
      <w:pPr>
        <w:pStyle w:val="a7"/>
        <w:spacing w:line="276" w:lineRule="auto"/>
        <w:jc w:val="both"/>
      </w:pPr>
      <w:r w:rsidRPr="00F60DF0">
        <w:tab/>
      </w:r>
      <w:r w:rsidR="00CE6378" w:rsidRPr="00F60DF0">
        <w:t xml:space="preserve">В </w:t>
      </w:r>
      <w:r w:rsidR="00A9273C" w:rsidRPr="00F60DF0">
        <w:t xml:space="preserve">связи с изданием решения Совета депутатов сельского поселения Половинка от </w:t>
      </w:r>
      <w:r w:rsidR="00F60DF0" w:rsidRPr="00F60DF0">
        <w:t>17</w:t>
      </w:r>
      <w:r w:rsidR="00A9273C" w:rsidRPr="00F60DF0">
        <w:t xml:space="preserve"> </w:t>
      </w:r>
      <w:r w:rsidR="00F60DF0" w:rsidRPr="00F60DF0">
        <w:t>декаб</w:t>
      </w:r>
      <w:r w:rsidR="00A9273C" w:rsidRPr="00F60DF0">
        <w:t>ря 20</w:t>
      </w:r>
      <w:r w:rsidR="00F60DF0" w:rsidRPr="00F60DF0">
        <w:t>15</w:t>
      </w:r>
      <w:r w:rsidR="00A9273C" w:rsidRPr="00F60DF0">
        <w:t xml:space="preserve"> года № 1</w:t>
      </w:r>
      <w:r w:rsidR="00F60DF0" w:rsidRPr="00F60DF0">
        <w:t>48</w:t>
      </w:r>
      <w:r w:rsidR="00A9273C" w:rsidRPr="00F60DF0">
        <w:t xml:space="preserve"> «</w:t>
      </w:r>
      <w:r w:rsidR="00F60DF0" w:rsidRPr="00F60DF0">
        <w:t>Об утверждении структуры администрации сельского поселения Половинка</w:t>
      </w:r>
      <w:r w:rsidR="00A9273C" w:rsidRPr="00F60DF0">
        <w:t>»</w:t>
      </w:r>
      <w:r w:rsidR="006A69C8" w:rsidRPr="00F60DF0">
        <w:t>,</w:t>
      </w:r>
      <w:r w:rsidR="008A50AB" w:rsidRPr="00F60DF0">
        <w:t xml:space="preserve"> </w:t>
      </w:r>
      <w:r w:rsidRPr="00F60DF0">
        <w:t>Совет депутатов сельско</w:t>
      </w:r>
      <w:r w:rsidR="00446D4E" w:rsidRPr="00F60DF0">
        <w:t>го</w:t>
      </w:r>
      <w:r w:rsidRPr="00F60DF0">
        <w:t xml:space="preserve"> поселени</w:t>
      </w:r>
      <w:r w:rsidR="00446D4E" w:rsidRPr="00F60DF0">
        <w:t>я</w:t>
      </w:r>
      <w:r w:rsidRPr="00F60DF0">
        <w:t xml:space="preserve"> Половинка </w:t>
      </w:r>
      <w:r w:rsidRPr="00F60DF0">
        <w:rPr>
          <w:b/>
        </w:rPr>
        <w:t>решил</w:t>
      </w:r>
      <w:r w:rsidRPr="00F60DF0">
        <w:t>:</w:t>
      </w:r>
    </w:p>
    <w:p w:rsidR="00CE6378" w:rsidRPr="00F60DF0" w:rsidRDefault="00CE6378" w:rsidP="00CE637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F60DF0">
        <w:t>Признать утратившим силу:</w:t>
      </w:r>
    </w:p>
    <w:p w:rsidR="00CE6378" w:rsidRPr="00F60DF0" w:rsidRDefault="00CE6378" w:rsidP="00CE6378">
      <w:pPr>
        <w:spacing w:line="276" w:lineRule="auto"/>
        <w:ind w:firstLine="360"/>
        <w:jc w:val="both"/>
      </w:pPr>
      <w:r w:rsidRPr="00F60DF0">
        <w:t xml:space="preserve">1.1. решение Совета депутатов сельского поселения Половинка от </w:t>
      </w:r>
      <w:r w:rsidR="00883BD8" w:rsidRPr="00883BD8">
        <w:t>29 марта 2012 года № 20 «Об утверждении структуры администрации муниципального образования сельское поселение Половинка</w:t>
      </w:r>
      <w:r w:rsidRPr="00F60DF0">
        <w:t>».</w:t>
      </w:r>
    </w:p>
    <w:p w:rsidR="003F663E" w:rsidRPr="00F60DF0" w:rsidRDefault="00CE6378" w:rsidP="00CE6378">
      <w:pPr>
        <w:spacing w:line="276" w:lineRule="auto"/>
        <w:ind w:firstLine="360"/>
        <w:jc w:val="both"/>
      </w:pPr>
      <w:r w:rsidRPr="00F60DF0">
        <w:t xml:space="preserve">2. </w:t>
      </w:r>
      <w:r w:rsidR="004A6D67" w:rsidRPr="00F60DF0"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</w:t>
      </w:r>
      <w:r w:rsidR="008A0601" w:rsidRPr="00F60DF0">
        <w:t xml:space="preserve">, </w:t>
      </w:r>
      <w:r w:rsidR="004A6D67" w:rsidRPr="00F60DF0">
        <w:t xml:space="preserve"> разместить на официальном сайте органов местного самоуправления сельского поселения Половинка. </w:t>
      </w:r>
    </w:p>
    <w:p w:rsidR="006934E6" w:rsidRPr="00F60DF0" w:rsidRDefault="006934E6" w:rsidP="00CE6378">
      <w:pPr>
        <w:pStyle w:val="a7"/>
        <w:numPr>
          <w:ilvl w:val="0"/>
          <w:numId w:val="7"/>
        </w:numPr>
        <w:spacing w:line="276" w:lineRule="auto"/>
        <w:jc w:val="both"/>
      </w:pPr>
      <w:r w:rsidRPr="00F60DF0">
        <w:t>Настоящее решение</w:t>
      </w:r>
      <w:r w:rsidR="004A6D67" w:rsidRPr="00F60DF0">
        <w:t xml:space="preserve"> вступает в силу </w:t>
      </w:r>
      <w:r w:rsidR="003304B0" w:rsidRPr="00F60DF0">
        <w:t>с момента обнародования</w:t>
      </w:r>
      <w:r w:rsidRPr="00F60DF0">
        <w:t>.</w:t>
      </w:r>
    </w:p>
    <w:p w:rsidR="004A6D67" w:rsidRPr="00F60DF0" w:rsidRDefault="00DC73D0" w:rsidP="00DC73D0">
      <w:pPr>
        <w:pStyle w:val="a7"/>
        <w:spacing w:line="276" w:lineRule="auto"/>
        <w:ind w:firstLine="360"/>
        <w:jc w:val="both"/>
      </w:pPr>
      <w:r w:rsidRPr="00F60DF0">
        <w:t xml:space="preserve">4. </w:t>
      </w:r>
      <w:r w:rsidR="004A6D67" w:rsidRPr="00F60DF0">
        <w:t>Контроль за выполнением настоящего решения возложить</w:t>
      </w:r>
      <w:r w:rsidR="008A0601" w:rsidRPr="00F60DF0">
        <w:t xml:space="preserve"> на</w:t>
      </w:r>
      <w:r w:rsidR="004A6D67" w:rsidRPr="00F60DF0">
        <w:t xml:space="preserve"> главу </w:t>
      </w:r>
      <w:r w:rsidR="008A0601" w:rsidRPr="00F60DF0">
        <w:t xml:space="preserve">администрации </w:t>
      </w:r>
      <w:r w:rsidR="004A6D67" w:rsidRPr="00F60DF0">
        <w:t>сельского поселения Половинка.</w:t>
      </w:r>
    </w:p>
    <w:p w:rsidR="00CD3E38" w:rsidRPr="009122FE" w:rsidRDefault="00CD3E38" w:rsidP="00446D4E">
      <w:pPr>
        <w:spacing w:line="276" w:lineRule="auto"/>
        <w:jc w:val="both"/>
        <w:rPr>
          <w:sz w:val="23"/>
          <w:szCs w:val="23"/>
        </w:rPr>
      </w:pPr>
    </w:p>
    <w:p w:rsidR="00CD3E38" w:rsidRPr="00CE6378" w:rsidRDefault="00CD3E38" w:rsidP="00446D4E">
      <w:pPr>
        <w:spacing w:line="276" w:lineRule="auto"/>
        <w:jc w:val="both"/>
      </w:pPr>
    </w:p>
    <w:p w:rsidR="00CD3E38" w:rsidRPr="00CE6378" w:rsidRDefault="00CD3E38" w:rsidP="00446D4E">
      <w:pPr>
        <w:spacing w:line="276" w:lineRule="auto"/>
        <w:jc w:val="both"/>
      </w:pPr>
      <w:r w:rsidRPr="00CE6378">
        <w:t>Председатель Совета депутатов</w:t>
      </w:r>
    </w:p>
    <w:p w:rsidR="00CD3E38" w:rsidRPr="00CE6378" w:rsidRDefault="00CD3E38" w:rsidP="00446D4E">
      <w:pPr>
        <w:spacing w:line="276" w:lineRule="auto"/>
        <w:jc w:val="both"/>
      </w:pPr>
      <w:r w:rsidRPr="00CE6378">
        <w:t xml:space="preserve">сельского поселения Половинка                      </w:t>
      </w:r>
      <w:r w:rsidR="00CE6378">
        <w:t xml:space="preserve">                         </w:t>
      </w:r>
      <w:r w:rsidRPr="00CE6378">
        <w:t xml:space="preserve">     </w:t>
      </w:r>
      <w:r w:rsidR="008A50AB" w:rsidRPr="00CE6378">
        <w:t xml:space="preserve">    </w:t>
      </w:r>
      <w:r w:rsidRPr="00CE6378">
        <w:t xml:space="preserve">          </w:t>
      </w:r>
      <w:r w:rsidR="00446D4E" w:rsidRPr="00CE6378">
        <w:t>А.В.Брюхов</w:t>
      </w:r>
    </w:p>
    <w:p w:rsidR="00CD3E38" w:rsidRPr="00CE6378" w:rsidRDefault="00CD3E38" w:rsidP="00446D4E">
      <w:pPr>
        <w:spacing w:line="276" w:lineRule="auto"/>
        <w:jc w:val="both"/>
      </w:pPr>
    </w:p>
    <w:p w:rsidR="008D10BA" w:rsidRPr="00CE6378" w:rsidRDefault="00CD3E38" w:rsidP="00446D4E">
      <w:pPr>
        <w:spacing w:line="276" w:lineRule="auto"/>
        <w:jc w:val="both"/>
      </w:pPr>
      <w:r w:rsidRPr="00CE6378">
        <w:t xml:space="preserve">Глава сельского поселения Половинка                        </w:t>
      </w:r>
      <w:r w:rsidR="00CE6378">
        <w:t xml:space="preserve">                       </w:t>
      </w:r>
      <w:r w:rsidRPr="00CE6378">
        <w:t xml:space="preserve">       А.А.</w:t>
      </w:r>
      <w:r w:rsidR="00446D4E" w:rsidRPr="00CE6378">
        <w:t>Старжинский</w:t>
      </w:r>
    </w:p>
    <w:p w:rsidR="0078706B" w:rsidRPr="00CE6378" w:rsidRDefault="0078706B" w:rsidP="00CD3E38"/>
    <w:p w:rsidR="0078706B" w:rsidRPr="00CE6378" w:rsidRDefault="0078706B" w:rsidP="00CD3E38"/>
    <w:p w:rsidR="00926C41" w:rsidRDefault="00926C41" w:rsidP="00CD3E38">
      <w:pPr>
        <w:rPr>
          <w:sz w:val="16"/>
          <w:szCs w:val="16"/>
        </w:rPr>
      </w:pPr>
    </w:p>
    <w:p w:rsidR="00681F1F" w:rsidRDefault="00681F1F" w:rsidP="00CD3E38">
      <w:pPr>
        <w:rPr>
          <w:sz w:val="16"/>
          <w:szCs w:val="16"/>
        </w:rPr>
      </w:pPr>
    </w:p>
    <w:p w:rsidR="00E175ED" w:rsidRPr="00F42365" w:rsidRDefault="00F42365" w:rsidP="00CD3E38">
      <w:r w:rsidRPr="00F42365">
        <w:t>с.п.Половинка</w:t>
      </w:r>
    </w:p>
    <w:p w:rsidR="00E175ED" w:rsidRDefault="00F42365" w:rsidP="00CD3E38">
      <w:r>
        <w:t>от «</w:t>
      </w:r>
      <w:r w:rsidR="00CB7D19">
        <w:t>29</w:t>
      </w:r>
      <w:r>
        <w:t xml:space="preserve">» </w:t>
      </w:r>
      <w:r w:rsidR="00CB7D19">
        <w:t xml:space="preserve">апреля </w:t>
      </w:r>
      <w:bookmarkStart w:id="0" w:name="_GoBack"/>
      <w:bookmarkEnd w:id="0"/>
      <w:r w:rsidR="00E175ED">
        <w:t>202</w:t>
      </w:r>
      <w:r w:rsidR="004D1AB6">
        <w:t>1</w:t>
      </w:r>
      <w:r w:rsidR="00E175ED">
        <w:t xml:space="preserve"> года</w:t>
      </w:r>
    </w:p>
    <w:p w:rsidR="00E175ED" w:rsidRPr="00E175ED" w:rsidRDefault="00F42365" w:rsidP="00CD3E38">
      <w:r>
        <w:t xml:space="preserve">№ </w:t>
      </w:r>
      <w:r w:rsidR="00CB7D19">
        <w:t>178</w:t>
      </w:r>
    </w:p>
    <w:sectPr w:rsidR="00E175ED" w:rsidRPr="00E175ED" w:rsidSect="00E71CF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9FA"/>
    <w:multiLevelType w:val="hybridMultilevel"/>
    <w:tmpl w:val="642E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184"/>
    <w:multiLevelType w:val="multilevel"/>
    <w:tmpl w:val="4F6EB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34159"/>
    <w:multiLevelType w:val="multilevel"/>
    <w:tmpl w:val="437C732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3D634EB8"/>
    <w:multiLevelType w:val="multilevel"/>
    <w:tmpl w:val="5AE21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0B225F7"/>
    <w:multiLevelType w:val="hybridMultilevel"/>
    <w:tmpl w:val="A6B29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0231"/>
    <w:multiLevelType w:val="hybridMultilevel"/>
    <w:tmpl w:val="051206A4"/>
    <w:lvl w:ilvl="0" w:tplc="41CC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46D006">
      <w:numFmt w:val="none"/>
      <w:lvlText w:val=""/>
      <w:lvlJc w:val="left"/>
      <w:pPr>
        <w:tabs>
          <w:tab w:val="num" w:pos="360"/>
        </w:tabs>
      </w:pPr>
    </w:lvl>
    <w:lvl w:ilvl="2" w:tplc="30185B4E">
      <w:numFmt w:val="none"/>
      <w:lvlText w:val=""/>
      <w:lvlJc w:val="left"/>
      <w:pPr>
        <w:tabs>
          <w:tab w:val="num" w:pos="360"/>
        </w:tabs>
      </w:pPr>
    </w:lvl>
    <w:lvl w:ilvl="3" w:tplc="23C8FFF0">
      <w:numFmt w:val="none"/>
      <w:lvlText w:val=""/>
      <w:lvlJc w:val="left"/>
      <w:pPr>
        <w:tabs>
          <w:tab w:val="num" w:pos="360"/>
        </w:tabs>
      </w:pPr>
    </w:lvl>
    <w:lvl w:ilvl="4" w:tplc="59F6C4F2">
      <w:numFmt w:val="none"/>
      <w:lvlText w:val=""/>
      <w:lvlJc w:val="left"/>
      <w:pPr>
        <w:tabs>
          <w:tab w:val="num" w:pos="360"/>
        </w:tabs>
      </w:pPr>
    </w:lvl>
    <w:lvl w:ilvl="5" w:tplc="07AA86C6">
      <w:numFmt w:val="none"/>
      <w:lvlText w:val=""/>
      <w:lvlJc w:val="left"/>
      <w:pPr>
        <w:tabs>
          <w:tab w:val="num" w:pos="360"/>
        </w:tabs>
      </w:pPr>
    </w:lvl>
    <w:lvl w:ilvl="6" w:tplc="C852A2A2">
      <w:numFmt w:val="none"/>
      <w:lvlText w:val=""/>
      <w:lvlJc w:val="left"/>
      <w:pPr>
        <w:tabs>
          <w:tab w:val="num" w:pos="360"/>
        </w:tabs>
      </w:pPr>
    </w:lvl>
    <w:lvl w:ilvl="7" w:tplc="C4AEF2D6">
      <w:numFmt w:val="none"/>
      <w:lvlText w:val=""/>
      <w:lvlJc w:val="left"/>
      <w:pPr>
        <w:tabs>
          <w:tab w:val="num" w:pos="360"/>
        </w:tabs>
      </w:pPr>
    </w:lvl>
    <w:lvl w:ilvl="8" w:tplc="A4223A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16DE1"/>
    <w:multiLevelType w:val="multilevel"/>
    <w:tmpl w:val="3AFE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3E38"/>
    <w:rsid w:val="00007C15"/>
    <w:rsid w:val="00011846"/>
    <w:rsid w:val="00025801"/>
    <w:rsid w:val="00031036"/>
    <w:rsid w:val="00033089"/>
    <w:rsid w:val="00040905"/>
    <w:rsid w:val="00041A49"/>
    <w:rsid w:val="00042835"/>
    <w:rsid w:val="000475B5"/>
    <w:rsid w:val="000502F0"/>
    <w:rsid w:val="00063A73"/>
    <w:rsid w:val="00064C82"/>
    <w:rsid w:val="000E3B67"/>
    <w:rsid w:val="00100D98"/>
    <w:rsid w:val="0010760B"/>
    <w:rsid w:val="001A018B"/>
    <w:rsid w:val="001B24B9"/>
    <w:rsid w:val="00243E1C"/>
    <w:rsid w:val="00251332"/>
    <w:rsid w:val="00265416"/>
    <w:rsid w:val="002B23DD"/>
    <w:rsid w:val="002C0F9C"/>
    <w:rsid w:val="002E2835"/>
    <w:rsid w:val="003304B0"/>
    <w:rsid w:val="00330FC4"/>
    <w:rsid w:val="003471AF"/>
    <w:rsid w:val="00383FA1"/>
    <w:rsid w:val="003879AA"/>
    <w:rsid w:val="003900C9"/>
    <w:rsid w:val="003C49AF"/>
    <w:rsid w:val="003F663E"/>
    <w:rsid w:val="00446D4E"/>
    <w:rsid w:val="00457224"/>
    <w:rsid w:val="00492537"/>
    <w:rsid w:val="004A6D67"/>
    <w:rsid w:val="004B231C"/>
    <w:rsid w:val="004D1AB6"/>
    <w:rsid w:val="004D5D5B"/>
    <w:rsid w:val="004F22AC"/>
    <w:rsid w:val="005079AF"/>
    <w:rsid w:val="0052318D"/>
    <w:rsid w:val="00526A76"/>
    <w:rsid w:val="00565F15"/>
    <w:rsid w:val="005920CB"/>
    <w:rsid w:val="005A1A68"/>
    <w:rsid w:val="005D2718"/>
    <w:rsid w:val="005F24D9"/>
    <w:rsid w:val="00606094"/>
    <w:rsid w:val="00610630"/>
    <w:rsid w:val="006362D6"/>
    <w:rsid w:val="006559D8"/>
    <w:rsid w:val="0068071B"/>
    <w:rsid w:val="00681F1F"/>
    <w:rsid w:val="006934E6"/>
    <w:rsid w:val="006A69C8"/>
    <w:rsid w:val="006C1322"/>
    <w:rsid w:val="006D16CF"/>
    <w:rsid w:val="007006F7"/>
    <w:rsid w:val="0071777D"/>
    <w:rsid w:val="007443C0"/>
    <w:rsid w:val="007705D4"/>
    <w:rsid w:val="00770DF7"/>
    <w:rsid w:val="00785A91"/>
    <w:rsid w:val="0078706B"/>
    <w:rsid w:val="007E284E"/>
    <w:rsid w:val="007F395C"/>
    <w:rsid w:val="007F6C4E"/>
    <w:rsid w:val="00813FBB"/>
    <w:rsid w:val="008268EE"/>
    <w:rsid w:val="00880667"/>
    <w:rsid w:val="00883BD8"/>
    <w:rsid w:val="00887D92"/>
    <w:rsid w:val="00895D91"/>
    <w:rsid w:val="008A0601"/>
    <w:rsid w:val="008A50AB"/>
    <w:rsid w:val="008C1F81"/>
    <w:rsid w:val="008D10BA"/>
    <w:rsid w:val="008D216F"/>
    <w:rsid w:val="008E63EB"/>
    <w:rsid w:val="00901F00"/>
    <w:rsid w:val="009122FE"/>
    <w:rsid w:val="00926C41"/>
    <w:rsid w:val="0095195B"/>
    <w:rsid w:val="00975E92"/>
    <w:rsid w:val="00994BA7"/>
    <w:rsid w:val="009C06F7"/>
    <w:rsid w:val="009D020F"/>
    <w:rsid w:val="009E2562"/>
    <w:rsid w:val="009F13B7"/>
    <w:rsid w:val="00A14D43"/>
    <w:rsid w:val="00A57AE1"/>
    <w:rsid w:val="00A81354"/>
    <w:rsid w:val="00A9273C"/>
    <w:rsid w:val="00AB185F"/>
    <w:rsid w:val="00AF4E4E"/>
    <w:rsid w:val="00B43651"/>
    <w:rsid w:val="00BA2DB9"/>
    <w:rsid w:val="00BC66A1"/>
    <w:rsid w:val="00BF0791"/>
    <w:rsid w:val="00C17EAD"/>
    <w:rsid w:val="00C65828"/>
    <w:rsid w:val="00CB3BD0"/>
    <w:rsid w:val="00CB67FA"/>
    <w:rsid w:val="00CB7D19"/>
    <w:rsid w:val="00CD3E38"/>
    <w:rsid w:val="00CE6378"/>
    <w:rsid w:val="00D03CFE"/>
    <w:rsid w:val="00D61D4F"/>
    <w:rsid w:val="00D7552B"/>
    <w:rsid w:val="00D76FA4"/>
    <w:rsid w:val="00D83E6F"/>
    <w:rsid w:val="00D8778B"/>
    <w:rsid w:val="00D97615"/>
    <w:rsid w:val="00DA4B87"/>
    <w:rsid w:val="00DC73D0"/>
    <w:rsid w:val="00DF3F43"/>
    <w:rsid w:val="00E062E2"/>
    <w:rsid w:val="00E175ED"/>
    <w:rsid w:val="00E375D6"/>
    <w:rsid w:val="00E457FC"/>
    <w:rsid w:val="00E71CF1"/>
    <w:rsid w:val="00E801C5"/>
    <w:rsid w:val="00EB6C60"/>
    <w:rsid w:val="00EC383A"/>
    <w:rsid w:val="00EE00A6"/>
    <w:rsid w:val="00F01F91"/>
    <w:rsid w:val="00F271FD"/>
    <w:rsid w:val="00F27E08"/>
    <w:rsid w:val="00F308E6"/>
    <w:rsid w:val="00F42365"/>
    <w:rsid w:val="00F60DF0"/>
    <w:rsid w:val="00F70878"/>
    <w:rsid w:val="00F81624"/>
    <w:rsid w:val="00FA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059B55-9F6C-46E0-8CD3-4825DA1F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D3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3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D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"/>
    <w:basedOn w:val="a"/>
    <w:rsid w:val="00CB67FA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styleId="a4">
    <w:name w:val="Hyperlink"/>
    <w:rsid w:val="00D7552B"/>
    <w:rPr>
      <w:color w:val="0000FF"/>
      <w:u w:val="single"/>
    </w:rPr>
  </w:style>
  <w:style w:type="paragraph" w:styleId="a5">
    <w:name w:val="Body Text"/>
    <w:basedOn w:val="a"/>
    <w:link w:val="a6"/>
    <w:rsid w:val="00446D4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46D4E"/>
    <w:rPr>
      <w:sz w:val="28"/>
    </w:rPr>
  </w:style>
  <w:style w:type="paragraph" w:customStyle="1" w:styleId="headertext">
    <w:name w:val="headertext"/>
    <w:basedOn w:val="a"/>
    <w:rsid w:val="0003308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308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F663E"/>
    <w:rPr>
      <w:sz w:val="24"/>
      <w:szCs w:val="24"/>
    </w:rPr>
  </w:style>
  <w:style w:type="character" w:customStyle="1" w:styleId="namedoc">
    <w:name w:val="namedoc"/>
    <w:basedOn w:val="a0"/>
    <w:rsid w:val="006A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Главбух</cp:lastModifiedBy>
  <cp:revision>22</cp:revision>
  <cp:lastPrinted>2021-02-19T13:53:00Z</cp:lastPrinted>
  <dcterms:created xsi:type="dcterms:W3CDTF">2015-03-19T09:19:00Z</dcterms:created>
  <dcterms:modified xsi:type="dcterms:W3CDTF">2021-04-29T04:21:00Z</dcterms:modified>
</cp:coreProperties>
</file>