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35" w:rsidRDefault="00042835" w:rsidP="00281FE7">
      <w:pPr>
        <w:tabs>
          <w:tab w:val="left" w:pos="5685"/>
        </w:tabs>
        <w:jc w:val="center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  <w:r w:rsidR="008C1F81">
        <w:rPr>
          <w:b/>
        </w:rPr>
        <w:t xml:space="preserve">                                  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182B19" w:rsidRPr="00AA5A43" w:rsidRDefault="00182B19" w:rsidP="00182B19">
      <w:pPr>
        <w:spacing w:line="276" w:lineRule="auto"/>
        <w:jc w:val="center"/>
        <w:rPr>
          <w:b/>
        </w:rPr>
      </w:pPr>
      <w:r w:rsidRPr="00AA5A43">
        <w:rPr>
          <w:b/>
        </w:rPr>
        <w:t xml:space="preserve">О признании утратившим силу решения Совета депутатов сельского поселения Половинка от </w:t>
      </w:r>
      <w:r>
        <w:rPr>
          <w:b/>
        </w:rPr>
        <w:t>28</w:t>
      </w:r>
      <w:r w:rsidRPr="00AA5A43">
        <w:rPr>
          <w:b/>
        </w:rPr>
        <w:t xml:space="preserve"> </w:t>
      </w:r>
      <w:r>
        <w:rPr>
          <w:b/>
        </w:rPr>
        <w:t>январ</w:t>
      </w:r>
      <w:r w:rsidRPr="00AA5A43">
        <w:rPr>
          <w:b/>
        </w:rPr>
        <w:t>я 201</w:t>
      </w:r>
      <w:r>
        <w:rPr>
          <w:b/>
        </w:rPr>
        <w:t>1</w:t>
      </w:r>
      <w:r w:rsidRPr="00AA5A43">
        <w:rPr>
          <w:b/>
        </w:rPr>
        <w:t xml:space="preserve"> года № </w:t>
      </w:r>
      <w:r>
        <w:rPr>
          <w:b/>
        </w:rPr>
        <w:t>3</w:t>
      </w:r>
      <w:r w:rsidRPr="00AA5A43">
        <w:rPr>
          <w:b/>
        </w:rPr>
        <w:t xml:space="preserve"> «</w:t>
      </w:r>
      <w:r>
        <w:rPr>
          <w:b/>
        </w:rPr>
        <w:t>Об утверждении Порядка расчета арендной платы за пользование находящимся в муниципальной собственности имуществом, методику определения арендной платы за пользование имуществом, кроме зданий и строений, находящихся в муниципальной собственности сельское поселение Половинка»</w:t>
      </w:r>
    </w:p>
    <w:p w:rsidR="00182B19" w:rsidRPr="00530904" w:rsidRDefault="00182B19" w:rsidP="00182B19">
      <w:pPr>
        <w:spacing w:line="276" w:lineRule="auto"/>
        <w:jc w:val="both"/>
      </w:pPr>
      <w:r w:rsidRPr="00530904">
        <w:t xml:space="preserve"> </w:t>
      </w:r>
      <w:r>
        <w:tab/>
      </w:r>
      <w:r w:rsidRPr="00DF3463">
        <w:t xml:space="preserve">В соответствии с </w:t>
      </w:r>
      <w:r>
        <w:t xml:space="preserve">главой 34 Гражданского кодекса Российской Федерации, в целях </w:t>
      </w:r>
      <w:r w:rsidR="004002FF">
        <w:t>приведения в соответствие нормативных правовых актов</w:t>
      </w:r>
      <w:r w:rsidR="00EB6C84">
        <w:t xml:space="preserve"> сельского поселения Половинка</w:t>
      </w:r>
      <w:r>
        <w:t xml:space="preserve">, </w:t>
      </w:r>
      <w:r w:rsidRPr="00530904">
        <w:t xml:space="preserve">Совет депутатов сельского поселения Половинка </w:t>
      </w:r>
      <w:r w:rsidRPr="00530904">
        <w:rPr>
          <w:b/>
        </w:rPr>
        <w:t>решил</w:t>
      </w:r>
      <w:r w:rsidRPr="00530904">
        <w:t>:</w:t>
      </w:r>
    </w:p>
    <w:p w:rsidR="00182B19" w:rsidRDefault="00182B19" w:rsidP="00182B19">
      <w:pPr>
        <w:numPr>
          <w:ilvl w:val="0"/>
          <w:numId w:val="6"/>
        </w:numPr>
        <w:spacing w:line="276" w:lineRule="auto"/>
        <w:jc w:val="both"/>
      </w:pPr>
      <w:r>
        <w:t>Признать утратившим силу:</w:t>
      </w:r>
    </w:p>
    <w:p w:rsidR="00182B19" w:rsidRDefault="00182B19" w:rsidP="00182B19">
      <w:pPr>
        <w:numPr>
          <w:ilvl w:val="1"/>
          <w:numId w:val="6"/>
        </w:numPr>
        <w:spacing w:line="276" w:lineRule="auto"/>
        <w:ind w:left="0" w:firstLine="360"/>
        <w:jc w:val="both"/>
      </w:pPr>
      <w:r>
        <w:t>Р</w:t>
      </w:r>
      <w:r w:rsidRPr="00530904">
        <w:t>ешени</w:t>
      </w:r>
      <w:r>
        <w:t>е</w:t>
      </w:r>
      <w:r w:rsidRPr="00530904">
        <w:t xml:space="preserve"> Совета депутатов сельского поселения Половинка от 2</w:t>
      </w:r>
      <w:r>
        <w:t>8</w:t>
      </w:r>
      <w:r w:rsidRPr="00530904">
        <w:t xml:space="preserve"> </w:t>
      </w:r>
      <w:r>
        <w:t>январ</w:t>
      </w:r>
      <w:r w:rsidRPr="00530904">
        <w:t>я 20</w:t>
      </w:r>
      <w:r>
        <w:t>11</w:t>
      </w:r>
      <w:r w:rsidRPr="00530904">
        <w:t xml:space="preserve"> года №</w:t>
      </w:r>
      <w:r>
        <w:t xml:space="preserve"> 3</w:t>
      </w:r>
      <w:r w:rsidRPr="00530904">
        <w:t xml:space="preserve"> «</w:t>
      </w:r>
      <w:r w:rsidRPr="00182B19">
        <w:t>Об утверждении Порядка расчета арендной платы за пользование находящимся в муниципальной собственности имуществом, методику определения арендной платы за пользование имуществом, кроме зданий и строений, находящихся в муниципальной собственности сельское поселение Половинка</w:t>
      </w:r>
      <w:r w:rsidRPr="00530904">
        <w:t>»</w:t>
      </w:r>
      <w:r>
        <w:t>.</w:t>
      </w:r>
    </w:p>
    <w:p w:rsidR="003F663E" w:rsidRPr="00182B19" w:rsidRDefault="004A6D67" w:rsidP="00202C05">
      <w:pPr>
        <w:pStyle w:val="a7"/>
        <w:numPr>
          <w:ilvl w:val="0"/>
          <w:numId w:val="6"/>
        </w:numPr>
        <w:spacing w:line="276" w:lineRule="auto"/>
        <w:ind w:left="0" w:firstLine="360"/>
        <w:jc w:val="both"/>
      </w:pPr>
      <w:r w:rsidRPr="00182B19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182B19">
        <w:t xml:space="preserve">, </w:t>
      </w:r>
      <w:r w:rsidRPr="00182B19"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182B19" w:rsidRDefault="00202C05" w:rsidP="00202C05">
      <w:pPr>
        <w:pStyle w:val="a7"/>
        <w:spacing w:line="276" w:lineRule="auto"/>
        <w:ind w:firstLine="360"/>
        <w:jc w:val="both"/>
      </w:pPr>
      <w:r w:rsidRPr="00182B19">
        <w:t xml:space="preserve">3.  </w:t>
      </w:r>
      <w:r w:rsidR="006934E6" w:rsidRPr="00182B19">
        <w:t>Настоящее решение</w:t>
      </w:r>
      <w:r w:rsidR="004A6D67" w:rsidRPr="00182B19">
        <w:t xml:space="preserve"> вступает в силу </w:t>
      </w:r>
      <w:r w:rsidR="003304B0" w:rsidRPr="00182B19">
        <w:t>с момента обнародования</w:t>
      </w:r>
      <w:r w:rsidR="006934E6" w:rsidRPr="00182B19">
        <w:t>.</w:t>
      </w:r>
    </w:p>
    <w:p w:rsidR="004A6D67" w:rsidRPr="00182B19" w:rsidRDefault="00DC73D0" w:rsidP="00202C05">
      <w:pPr>
        <w:pStyle w:val="a7"/>
        <w:spacing w:line="276" w:lineRule="auto"/>
        <w:ind w:firstLine="360"/>
        <w:jc w:val="both"/>
      </w:pPr>
      <w:r w:rsidRPr="00182B19">
        <w:t xml:space="preserve">4. </w:t>
      </w:r>
      <w:r w:rsidR="004A6D67" w:rsidRPr="00182B19">
        <w:t>Контроль за выполнением настоящего решения возложить</w:t>
      </w:r>
      <w:r w:rsidR="008A0601" w:rsidRPr="00182B19">
        <w:t xml:space="preserve"> на</w:t>
      </w:r>
      <w:r w:rsidR="004A6D67" w:rsidRPr="00182B19">
        <w:t xml:space="preserve"> главу сельского поселения Половинка.</w:t>
      </w:r>
    </w:p>
    <w:p w:rsidR="00CD3E38" w:rsidRPr="00182B19" w:rsidRDefault="00CD3E38" w:rsidP="00446D4E">
      <w:pPr>
        <w:spacing w:line="276" w:lineRule="auto"/>
        <w:jc w:val="both"/>
      </w:pPr>
    </w:p>
    <w:p w:rsidR="00EB324D" w:rsidRPr="008A0601" w:rsidRDefault="00EB324D" w:rsidP="00446D4E">
      <w:pPr>
        <w:spacing w:line="276" w:lineRule="auto"/>
        <w:jc w:val="both"/>
        <w:rPr>
          <w:sz w:val="28"/>
          <w:szCs w:val="28"/>
        </w:rPr>
      </w:pPr>
    </w:p>
    <w:p w:rsidR="00CD3E38" w:rsidRPr="00182B19" w:rsidRDefault="00CD3E38" w:rsidP="00446D4E">
      <w:pPr>
        <w:spacing w:line="276" w:lineRule="auto"/>
        <w:jc w:val="both"/>
      </w:pPr>
      <w:r w:rsidRPr="00182B19">
        <w:t>Председатель Совета депутатов</w:t>
      </w:r>
    </w:p>
    <w:p w:rsidR="00CD3E38" w:rsidRPr="00182B19" w:rsidRDefault="00CD3E38" w:rsidP="00446D4E">
      <w:pPr>
        <w:spacing w:line="276" w:lineRule="auto"/>
        <w:jc w:val="both"/>
      </w:pPr>
      <w:r w:rsidRPr="00182B19">
        <w:t xml:space="preserve">сельского поселения Половинка                                     </w:t>
      </w:r>
      <w:r w:rsidR="00DC73D0" w:rsidRPr="00182B19">
        <w:t xml:space="preserve">       </w:t>
      </w:r>
      <w:r w:rsidR="00EB324D" w:rsidRPr="00182B19">
        <w:t xml:space="preserve">           </w:t>
      </w:r>
      <w:r w:rsidR="00DC73D0" w:rsidRPr="00182B19">
        <w:t xml:space="preserve">            </w:t>
      </w:r>
      <w:r w:rsidR="00446D4E" w:rsidRPr="00182B19">
        <w:t>А.В.Брюхов</w:t>
      </w:r>
    </w:p>
    <w:p w:rsidR="00CD3E38" w:rsidRPr="00182B19" w:rsidRDefault="00CD3E38" w:rsidP="00446D4E">
      <w:pPr>
        <w:spacing w:line="276" w:lineRule="auto"/>
        <w:jc w:val="both"/>
      </w:pPr>
    </w:p>
    <w:p w:rsidR="008D10BA" w:rsidRPr="00182B19" w:rsidRDefault="00CD3E38" w:rsidP="00446D4E">
      <w:pPr>
        <w:spacing w:line="276" w:lineRule="auto"/>
        <w:jc w:val="both"/>
      </w:pPr>
      <w:r w:rsidRPr="00182B19">
        <w:t xml:space="preserve">Глава сельского поселения Половинка                     </w:t>
      </w:r>
      <w:r w:rsidR="00EB324D" w:rsidRPr="00182B19">
        <w:t xml:space="preserve">              </w:t>
      </w:r>
      <w:r w:rsidRPr="00182B19">
        <w:t xml:space="preserve">          </w:t>
      </w:r>
      <w:r w:rsidR="00DC73D0" w:rsidRPr="00182B19">
        <w:t xml:space="preserve">  </w:t>
      </w:r>
      <w:r w:rsidRPr="00182B19">
        <w:t>А.А.</w:t>
      </w:r>
      <w:r w:rsidR="00446D4E" w:rsidRPr="00182B19">
        <w:t>Старжинский</w:t>
      </w:r>
    </w:p>
    <w:p w:rsidR="0078706B" w:rsidRPr="00182B19" w:rsidRDefault="0078706B" w:rsidP="00CD3E38"/>
    <w:p w:rsidR="0078706B" w:rsidRPr="00182B19" w:rsidRDefault="0078706B" w:rsidP="00CD3E38"/>
    <w:p w:rsidR="00681F1F" w:rsidRPr="00182B19" w:rsidRDefault="00681F1F" w:rsidP="00CD3E38"/>
    <w:p w:rsidR="00202C05" w:rsidRPr="00182B19" w:rsidRDefault="00202C05" w:rsidP="00CD3E38"/>
    <w:p w:rsidR="00202C05" w:rsidRPr="00182B19" w:rsidRDefault="00202C05" w:rsidP="00CD3E38"/>
    <w:p w:rsidR="00202C05" w:rsidRPr="00182B19" w:rsidRDefault="00202C05" w:rsidP="00CD3E38"/>
    <w:p w:rsidR="00E175ED" w:rsidRPr="00182B19" w:rsidRDefault="00E175ED" w:rsidP="00CD3E38"/>
    <w:p w:rsidR="00E175ED" w:rsidRPr="00182B19" w:rsidRDefault="00281FE7" w:rsidP="00CD3E38">
      <w:r>
        <w:t>с.п.Половинка</w:t>
      </w:r>
    </w:p>
    <w:p w:rsidR="00E175ED" w:rsidRPr="00182B19" w:rsidRDefault="00D14F34" w:rsidP="00CD3E38">
      <w:r>
        <w:t>от «25</w:t>
      </w:r>
      <w:r w:rsidR="00281FE7">
        <w:t xml:space="preserve">» февраля </w:t>
      </w:r>
      <w:r w:rsidR="00E175ED" w:rsidRPr="00182B19">
        <w:t>202</w:t>
      </w:r>
      <w:r w:rsidR="00202C05" w:rsidRPr="00182B19">
        <w:t>1</w:t>
      </w:r>
      <w:r w:rsidR="00E175ED" w:rsidRPr="00182B19">
        <w:t xml:space="preserve"> года</w:t>
      </w:r>
    </w:p>
    <w:p w:rsidR="00E175ED" w:rsidRPr="00182B19" w:rsidRDefault="00281FE7" w:rsidP="00CD3E38">
      <w:r>
        <w:t>№ 1</w:t>
      </w:r>
      <w:r w:rsidR="003753E5">
        <w:t>65</w:t>
      </w:r>
      <w:bookmarkStart w:id="0" w:name="_GoBack"/>
      <w:bookmarkEnd w:id="0"/>
    </w:p>
    <w:sectPr w:rsidR="00E175ED" w:rsidRPr="00182B19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3E38"/>
    <w:rsid w:val="000033D4"/>
    <w:rsid w:val="00011846"/>
    <w:rsid w:val="00025801"/>
    <w:rsid w:val="00031036"/>
    <w:rsid w:val="00033089"/>
    <w:rsid w:val="00040905"/>
    <w:rsid w:val="00041A49"/>
    <w:rsid w:val="00042835"/>
    <w:rsid w:val="00046E69"/>
    <w:rsid w:val="000475B5"/>
    <w:rsid w:val="000502F0"/>
    <w:rsid w:val="00064C82"/>
    <w:rsid w:val="000E3B67"/>
    <w:rsid w:val="00100D98"/>
    <w:rsid w:val="00182B19"/>
    <w:rsid w:val="00197531"/>
    <w:rsid w:val="001A018B"/>
    <w:rsid w:val="001B24B9"/>
    <w:rsid w:val="00202C05"/>
    <w:rsid w:val="00243E1C"/>
    <w:rsid w:val="00251332"/>
    <w:rsid w:val="00265416"/>
    <w:rsid w:val="00281FE7"/>
    <w:rsid w:val="00290FA9"/>
    <w:rsid w:val="002B23DD"/>
    <w:rsid w:val="002C0F9C"/>
    <w:rsid w:val="002E2835"/>
    <w:rsid w:val="003304B0"/>
    <w:rsid w:val="00330FC4"/>
    <w:rsid w:val="003471AF"/>
    <w:rsid w:val="003753E5"/>
    <w:rsid w:val="003879AA"/>
    <w:rsid w:val="003900C9"/>
    <w:rsid w:val="003F663E"/>
    <w:rsid w:val="004002FF"/>
    <w:rsid w:val="00446795"/>
    <w:rsid w:val="00446D4E"/>
    <w:rsid w:val="00457224"/>
    <w:rsid w:val="004A6D67"/>
    <w:rsid w:val="004B231C"/>
    <w:rsid w:val="004D5D5B"/>
    <w:rsid w:val="004F22AC"/>
    <w:rsid w:val="005079AF"/>
    <w:rsid w:val="0052318D"/>
    <w:rsid w:val="00526A76"/>
    <w:rsid w:val="005920CB"/>
    <w:rsid w:val="005A1A68"/>
    <w:rsid w:val="005D2718"/>
    <w:rsid w:val="005F24D9"/>
    <w:rsid w:val="005F40F3"/>
    <w:rsid w:val="00606094"/>
    <w:rsid w:val="006559D8"/>
    <w:rsid w:val="0068071B"/>
    <w:rsid w:val="00681F1F"/>
    <w:rsid w:val="006934E6"/>
    <w:rsid w:val="006A5C0D"/>
    <w:rsid w:val="006A69C8"/>
    <w:rsid w:val="006C1322"/>
    <w:rsid w:val="006C4361"/>
    <w:rsid w:val="006D16CF"/>
    <w:rsid w:val="006F35AD"/>
    <w:rsid w:val="006F3813"/>
    <w:rsid w:val="007006F7"/>
    <w:rsid w:val="0071777D"/>
    <w:rsid w:val="007443C0"/>
    <w:rsid w:val="00785A91"/>
    <w:rsid w:val="0078706B"/>
    <w:rsid w:val="007D614D"/>
    <w:rsid w:val="007E284E"/>
    <w:rsid w:val="007F395C"/>
    <w:rsid w:val="007F6C4E"/>
    <w:rsid w:val="00813FBB"/>
    <w:rsid w:val="008268EE"/>
    <w:rsid w:val="00880667"/>
    <w:rsid w:val="00887D92"/>
    <w:rsid w:val="008A0601"/>
    <w:rsid w:val="008C1F81"/>
    <w:rsid w:val="008D10BA"/>
    <w:rsid w:val="008D216F"/>
    <w:rsid w:val="008E63EB"/>
    <w:rsid w:val="00901F00"/>
    <w:rsid w:val="00926C41"/>
    <w:rsid w:val="0095195B"/>
    <w:rsid w:val="00994BA7"/>
    <w:rsid w:val="009C06F7"/>
    <w:rsid w:val="009D020F"/>
    <w:rsid w:val="009E2562"/>
    <w:rsid w:val="009F13B7"/>
    <w:rsid w:val="00A14D43"/>
    <w:rsid w:val="00A41A7C"/>
    <w:rsid w:val="00A57AE1"/>
    <w:rsid w:val="00A7339A"/>
    <w:rsid w:val="00A81354"/>
    <w:rsid w:val="00AB185F"/>
    <w:rsid w:val="00B43651"/>
    <w:rsid w:val="00B56DB5"/>
    <w:rsid w:val="00BA2DB9"/>
    <w:rsid w:val="00BC66A1"/>
    <w:rsid w:val="00BF0791"/>
    <w:rsid w:val="00C17EAD"/>
    <w:rsid w:val="00C77EB5"/>
    <w:rsid w:val="00C90F19"/>
    <w:rsid w:val="00CB67FA"/>
    <w:rsid w:val="00CD3E38"/>
    <w:rsid w:val="00D03CFE"/>
    <w:rsid w:val="00D14F34"/>
    <w:rsid w:val="00D7552B"/>
    <w:rsid w:val="00D76FA4"/>
    <w:rsid w:val="00D83E6F"/>
    <w:rsid w:val="00D97615"/>
    <w:rsid w:val="00DA4B87"/>
    <w:rsid w:val="00DC73D0"/>
    <w:rsid w:val="00E175ED"/>
    <w:rsid w:val="00E375D6"/>
    <w:rsid w:val="00E71CF1"/>
    <w:rsid w:val="00E801C5"/>
    <w:rsid w:val="00EB324D"/>
    <w:rsid w:val="00EB6C84"/>
    <w:rsid w:val="00F271FD"/>
    <w:rsid w:val="00F70878"/>
    <w:rsid w:val="00F81624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2D1F5F-9F15-4A0B-A1A0-C0D6334D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  <w:style w:type="character" w:customStyle="1" w:styleId="change">
    <w:name w:val="change"/>
    <w:basedOn w:val="a0"/>
    <w:rsid w:val="00B5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Главбух</cp:lastModifiedBy>
  <cp:revision>18</cp:revision>
  <cp:lastPrinted>2021-02-17T10:12:00Z</cp:lastPrinted>
  <dcterms:created xsi:type="dcterms:W3CDTF">2015-03-19T09:19:00Z</dcterms:created>
  <dcterms:modified xsi:type="dcterms:W3CDTF">2021-02-26T04:18:00Z</dcterms:modified>
</cp:coreProperties>
</file>