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35" w:rsidRDefault="00042835" w:rsidP="00042835">
      <w:pPr>
        <w:tabs>
          <w:tab w:val="left" w:pos="5685"/>
        </w:tabs>
        <w:jc w:val="right"/>
        <w:outlineLvl w:val="0"/>
        <w:rPr>
          <w:b/>
        </w:rPr>
      </w:pPr>
    </w:p>
    <w:p w:rsidR="00CD3E38" w:rsidRDefault="00CD3E38" w:rsidP="00CD3E38">
      <w:pPr>
        <w:tabs>
          <w:tab w:val="left" w:pos="5685"/>
        </w:tabs>
        <w:jc w:val="center"/>
        <w:outlineLvl w:val="0"/>
        <w:rPr>
          <w:b/>
        </w:rPr>
      </w:pPr>
      <w:r>
        <w:rPr>
          <w:b/>
        </w:rPr>
        <w:t xml:space="preserve">СОВЕТ ДЕПУТАТОВ   </w:t>
      </w:r>
      <w:r w:rsidR="008C1F81">
        <w:rPr>
          <w:b/>
        </w:rPr>
        <w:t xml:space="preserve">                                  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6402D" w:rsidRDefault="00C6402D" w:rsidP="00C6402D">
      <w:pPr>
        <w:jc w:val="center"/>
        <w:rPr>
          <w:b/>
        </w:rPr>
      </w:pPr>
      <w:r>
        <w:rPr>
          <w:b/>
        </w:rPr>
        <w:t>РЕШЕНИЕ</w:t>
      </w:r>
    </w:p>
    <w:p w:rsidR="00C6402D" w:rsidRDefault="00C6402D" w:rsidP="00C6402D"/>
    <w:p w:rsidR="00C6402D" w:rsidRPr="00556432" w:rsidRDefault="00C6402D" w:rsidP="00C6402D">
      <w:pPr>
        <w:spacing w:line="276" w:lineRule="auto"/>
        <w:jc w:val="center"/>
        <w:rPr>
          <w:b/>
        </w:rPr>
      </w:pPr>
      <w:r w:rsidRPr="00556432">
        <w:rPr>
          <w:b/>
        </w:rPr>
        <w:t xml:space="preserve">О согласовании предложений о разграничении имущества, </w:t>
      </w:r>
    </w:p>
    <w:p w:rsidR="00C6402D" w:rsidRPr="00556432" w:rsidRDefault="00C6402D" w:rsidP="00C6402D">
      <w:pPr>
        <w:spacing w:line="276" w:lineRule="auto"/>
        <w:jc w:val="center"/>
      </w:pPr>
      <w:r w:rsidRPr="00556432">
        <w:rPr>
          <w:b/>
        </w:rPr>
        <w:t>находящегося в собственности Кондинского района, передаваемого в муниципальную собственность сельского поселения Половинка</w:t>
      </w:r>
    </w:p>
    <w:p w:rsidR="00C6402D" w:rsidRPr="00556432" w:rsidRDefault="00C6402D" w:rsidP="00C6402D">
      <w:pPr>
        <w:spacing w:line="276" w:lineRule="auto"/>
        <w:jc w:val="both"/>
      </w:pPr>
    </w:p>
    <w:p w:rsidR="00C6402D" w:rsidRPr="00556432" w:rsidRDefault="00C6402D" w:rsidP="00C6402D">
      <w:pPr>
        <w:suppressAutoHyphens/>
        <w:spacing w:line="276" w:lineRule="auto"/>
        <w:ind w:firstLine="567"/>
        <w:jc w:val="both"/>
      </w:pPr>
    </w:p>
    <w:p w:rsidR="00C6402D" w:rsidRPr="00556432" w:rsidRDefault="00C6402D" w:rsidP="00C6402D">
      <w:pPr>
        <w:suppressAutoHyphens/>
        <w:spacing w:line="276" w:lineRule="auto"/>
        <w:ind w:firstLine="567"/>
        <w:jc w:val="both"/>
        <w:rPr>
          <w:bCs/>
          <w:color w:val="FF0000"/>
        </w:rPr>
      </w:pPr>
      <w:r w:rsidRPr="00556432">
        <w:t>В</w:t>
      </w:r>
      <w:r w:rsidR="009E0352" w:rsidRPr="00556432"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в</w:t>
      </w:r>
      <w:r w:rsidRPr="00556432">
        <w:t>о исполнение пункта 11.1 статьи 154 Федерального закона от 22 августа 2004 года № 122-</w:t>
      </w:r>
      <w:r w:rsidR="009E0352" w:rsidRPr="00556432">
        <w:t>Ф</w:t>
      </w:r>
      <w:r w:rsidRPr="00556432">
        <w:t>З «О внесении из</w:t>
      </w:r>
      <w:r w:rsidR="0092452D" w:rsidRPr="00556432">
        <w:t>менений в законодательные акты Р</w:t>
      </w:r>
      <w:r w:rsidRPr="00556432">
        <w:t>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</w:t>
      </w:r>
      <w:r w:rsidR="009E0352" w:rsidRPr="00556432">
        <w:t>сударственной власти субъектов Р</w:t>
      </w:r>
      <w:r w:rsidRPr="00556432">
        <w:t>оссийской Федерации», статьи 2 Закона Ханты-Мансийского автономного округа – Югры от 13 декабря 2007 года № 170-оз «О порядке передачи имущества, находящегося в муниципальной собственности</w:t>
      </w:r>
      <w:r w:rsidR="0092452D" w:rsidRPr="00556432">
        <w:t>,</w:t>
      </w:r>
      <w:r w:rsidRPr="00556432">
        <w:t xml:space="preserve"> между вновь образованными поселениями и муниципальными районами, в состав которых входят поселения», </w:t>
      </w:r>
      <w:r w:rsidR="0092452D" w:rsidRPr="00556432">
        <w:t xml:space="preserve">в целях </w:t>
      </w:r>
      <w:r w:rsidR="00556432" w:rsidRPr="00556432">
        <w:t xml:space="preserve">принятия </w:t>
      </w:r>
      <w:r w:rsidR="0092452D" w:rsidRPr="00556432">
        <w:t>в муниципальн</w:t>
      </w:r>
      <w:r w:rsidR="00556432" w:rsidRPr="00556432">
        <w:t>ую</w:t>
      </w:r>
      <w:r w:rsidR="0092452D" w:rsidRPr="00556432">
        <w:t xml:space="preserve"> собственност</w:t>
      </w:r>
      <w:r w:rsidR="00556432" w:rsidRPr="00556432">
        <w:t>ь  сельско</w:t>
      </w:r>
      <w:r w:rsidR="00C74B5A">
        <w:t>го</w:t>
      </w:r>
      <w:r w:rsidR="00556432" w:rsidRPr="00556432">
        <w:t xml:space="preserve"> поселени</w:t>
      </w:r>
      <w:r w:rsidR="00C74B5A">
        <w:t>я</w:t>
      </w:r>
      <w:r w:rsidR="00556432" w:rsidRPr="00556432">
        <w:t xml:space="preserve"> Половинка,</w:t>
      </w:r>
      <w:r w:rsidR="0092452D" w:rsidRPr="00556432">
        <w:t xml:space="preserve"> </w:t>
      </w:r>
      <w:r w:rsidRPr="00556432">
        <w:t xml:space="preserve">Совет депутатов сельского  поселения Половинка </w:t>
      </w:r>
      <w:r w:rsidRPr="00556432">
        <w:rPr>
          <w:b/>
        </w:rPr>
        <w:t>решил</w:t>
      </w:r>
      <w:r w:rsidRPr="00556432">
        <w:t>:</w:t>
      </w:r>
    </w:p>
    <w:p w:rsidR="00C6402D" w:rsidRPr="00556432" w:rsidRDefault="00C6402D" w:rsidP="00C6402D">
      <w:pPr>
        <w:spacing w:line="276" w:lineRule="auto"/>
        <w:ind w:firstLine="567"/>
        <w:jc w:val="both"/>
      </w:pPr>
      <w:r w:rsidRPr="00556432">
        <w:t>1. Согласовать предложения о разграничении имущества, находящегося в собственности Кондинского района, передаваемого в муниципальную собственность сельского поселения Половинка, согласно приложению.</w:t>
      </w:r>
    </w:p>
    <w:p w:rsidR="00C6402D" w:rsidRPr="00556432" w:rsidRDefault="00C6402D" w:rsidP="00C6402D">
      <w:pPr>
        <w:spacing w:line="276" w:lineRule="auto"/>
        <w:ind w:firstLine="567"/>
        <w:jc w:val="both"/>
      </w:pPr>
      <w:r w:rsidRPr="00556432">
        <w:t xml:space="preserve">2. 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C6402D" w:rsidRPr="00556432" w:rsidRDefault="00C6402D" w:rsidP="00C6402D">
      <w:pPr>
        <w:pStyle w:val="a8"/>
        <w:numPr>
          <w:ilvl w:val="0"/>
          <w:numId w:val="7"/>
        </w:numPr>
        <w:tabs>
          <w:tab w:val="left" w:pos="851"/>
          <w:tab w:val="left" w:pos="993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56432">
        <w:rPr>
          <w:rFonts w:ascii="Times New Roman" w:hAnsi="Times New Roman"/>
          <w:sz w:val="24"/>
          <w:szCs w:val="24"/>
        </w:rPr>
        <w:t>Настоящее решение вступает в силу с  момента обнародования.</w:t>
      </w:r>
    </w:p>
    <w:p w:rsidR="00C6402D" w:rsidRPr="00556432" w:rsidRDefault="00C6402D" w:rsidP="00C6402D">
      <w:pPr>
        <w:tabs>
          <w:tab w:val="left" w:pos="540"/>
        </w:tabs>
        <w:spacing w:line="276" w:lineRule="auto"/>
        <w:ind w:right="-6" w:firstLine="567"/>
        <w:jc w:val="both"/>
      </w:pPr>
      <w:r w:rsidRPr="00556432">
        <w:t xml:space="preserve">4. Контроль за выполнением настоящего решения возложить на главу сельского поселения Половинка </w:t>
      </w:r>
      <w:proofErr w:type="spellStart"/>
      <w:r w:rsidRPr="00556432">
        <w:t>А.А.Старжинского</w:t>
      </w:r>
      <w:proofErr w:type="spellEnd"/>
      <w:r w:rsidRPr="00556432">
        <w:t>.</w:t>
      </w:r>
    </w:p>
    <w:p w:rsidR="00C6402D" w:rsidRPr="00DB6BBE" w:rsidRDefault="00C6402D" w:rsidP="00C6402D">
      <w:pPr>
        <w:spacing w:line="276" w:lineRule="auto"/>
        <w:jc w:val="both"/>
      </w:pPr>
    </w:p>
    <w:p w:rsidR="00C6402D" w:rsidRPr="00DB6BBE" w:rsidRDefault="00C6402D" w:rsidP="00C6402D">
      <w:pPr>
        <w:spacing w:line="276" w:lineRule="auto"/>
        <w:jc w:val="both"/>
      </w:pPr>
      <w:r w:rsidRPr="00DB6BBE">
        <w:t>Председатель Совета депутатов</w:t>
      </w:r>
    </w:p>
    <w:p w:rsidR="00C6402D" w:rsidRPr="00DB6BBE" w:rsidRDefault="00C6402D" w:rsidP="00C6402D">
      <w:pPr>
        <w:spacing w:line="276" w:lineRule="auto"/>
        <w:jc w:val="both"/>
      </w:pPr>
      <w:r w:rsidRPr="00DB6BBE">
        <w:t xml:space="preserve">сельского поселения Половинка                         </w:t>
      </w:r>
      <w:r>
        <w:t xml:space="preserve">     </w:t>
      </w:r>
      <w:r w:rsidRPr="00DB6BBE">
        <w:t xml:space="preserve">                                 </w:t>
      </w:r>
      <w:r>
        <w:t xml:space="preserve"> </w:t>
      </w:r>
      <w:r w:rsidRPr="00DB6BBE">
        <w:t>А.В.Брюхов</w:t>
      </w:r>
    </w:p>
    <w:p w:rsidR="00C6402D" w:rsidRPr="00DB6BBE" w:rsidRDefault="00C6402D" w:rsidP="00C6402D">
      <w:pPr>
        <w:spacing w:line="276" w:lineRule="auto"/>
        <w:jc w:val="both"/>
      </w:pPr>
    </w:p>
    <w:p w:rsidR="00C6402D" w:rsidRPr="00DB6BBE" w:rsidRDefault="00C6402D" w:rsidP="00C6402D">
      <w:pPr>
        <w:spacing w:line="276" w:lineRule="auto"/>
        <w:jc w:val="both"/>
      </w:pPr>
      <w:r w:rsidRPr="00DB6BBE">
        <w:t xml:space="preserve">Глава сельского поселения Половинка                           </w:t>
      </w:r>
      <w:r>
        <w:t xml:space="preserve">     </w:t>
      </w:r>
      <w:r w:rsidRPr="00DB6BBE">
        <w:t xml:space="preserve">                    А.А.Старжинский</w:t>
      </w:r>
    </w:p>
    <w:p w:rsidR="00C6402D" w:rsidRPr="00DB6BBE" w:rsidRDefault="00C6402D" w:rsidP="00C6402D">
      <w:pPr>
        <w:spacing w:line="276" w:lineRule="auto"/>
        <w:jc w:val="both"/>
      </w:pPr>
    </w:p>
    <w:p w:rsidR="00C6402D" w:rsidRPr="00DB6BBE" w:rsidRDefault="00C6402D" w:rsidP="00C6402D">
      <w:pPr>
        <w:spacing w:line="276" w:lineRule="auto"/>
        <w:jc w:val="both"/>
      </w:pPr>
      <w:r w:rsidRPr="00DB6BBE">
        <w:t>с.п.Половинка</w:t>
      </w:r>
    </w:p>
    <w:p w:rsidR="00C6402D" w:rsidRPr="00DB6BBE" w:rsidRDefault="00C6402D" w:rsidP="00C6402D">
      <w:pPr>
        <w:spacing w:line="276" w:lineRule="auto"/>
        <w:jc w:val="both"/>
      </w:pPr>
      <w:proofErr w:type="gramStart"/>
      <w:r w:rsidRPr="00DB6BBE">
        <w:t>от</w:t>
      </w:r>
      <w:proofErr w:type="gramEnd"/>
      <w:r w:rsidRPr="00DB6BBE">
        <w:t xml:space="preserve"> </w:t>
      </w:r>
      <w:r w:rsidR="00E2442F">
        <w:t>25</w:t>
      </w:r>
      <w:r w:rsidR="005F7430">
        <w:t xml:space="preserve"> </w:t>
      </w:r>
      <w:r w:rsidR="00556432">
        <w:t>феврал</w:t>
      </w:r>
      <w:r w:rsidRPr="00DB6BBE">
        <w:t>я 202</w:t>
      </w:r>
      <w:r>
        <w:t>1</w:t>
      </w:r>
      <w:r w:rsidRPr="00DB6BBE">
        <w:t xml:space="preserve"> года </w:t>
      </w:r>
    </w:p>
    <w:p w:rsidR="00C6402D" w:rsidRPr="00DB6BBE" w:rsidRDefault="00C6402D" w:rsidP="00C6402D">
      <w:pPr>
        <w:spacing w:line="276" w:lineRule="auto"/>
        <w:jc w:val="both"/>
      </w:pPr>
      <w:r w:rsidRPr="00DB6BBE">
        <w:t>№</w:t>
      </w:r>
      <w:r w:rsidR="005F7430">
        <w:t>163</w:t>
      </w:r>
      <w:r>
        <w:t xml:space="preserve"> </w:t>
      </w:r>
    </w:p>
    <w:p w:rsidR="00C6402D" w:rsidRPr="00F75E30" w:rsidRDefault="00C6402D" w:rsidP="00C6402D">
      <w:pPr>
        <w:ind w:firstLine="5954"/>
      </w:pPr>
      <w:r w:rsidRPr="00F75E30">
        <w:lastRenderedPageBreak/>
        <w:t xml:space="preserve">Приложение </w:t>
      </w:r>
    </w:p>
    <w:p w:rsidR="00C6402D" w:rsidRPr="00F75E30" w:rsidRDefault="00C6402D" w:rsidP="00C6402D">
      <w:pPr>
        <w:ind w:firstLine="5954"/>
      </w:pPr>
      <w:r w:rsidRPr="00F75E30">
        <w:t>к решению Совета депутатов</w:t>
      </w:r>
    </w:p>
    <w:p w:rsidR="00C6402D" w:rsidRPr="00F75E30" w:rsidRDefault="00C6402D" w:rsidP="00C6402D">
      <w:pPr>
        <w:ind w:firstLine="5954"/>
      </w:pPr>
      <w:r>
        <w:t xml:space="preserve">сельского </w:t>
      </w:r>
      <w:r w:rsidRPr="00F75E30">
        <w:t xml:space="preserve"> поселения </w:t>
      </w:r>
      <w:r>
        <w:t xml:space="preserve">Половинка </w:t>
      </w:r>
    </w:p>
    <w:p w:rsidR="00C6402D" w:rsidRPr="00F75E30" w:rsidRDefault="00C6402D" w:rsidP="00C6402D">
      <w:pPr>
        <w:ind w:firstLine="5954"/>
      </w:pPr>
      <w:proofErr w:type="gramStart"/>
      <w:r w:rsidRPr="00F75E30">
        <w:t>от</w:t>
      </w:r>
      <w:proofErr w:type="gramEnd"/>
      <w:r w:rsidRPr="00F75E30">
        <w:t xml:space="preserve"> </w:t>
      </w:r>
      <w:r w:rsidR="00E2442F">
        <w:t>25</w:t>
      </w:r>
      <w:bookmarkStart w:id="0" w:name="_GoBack"/>
      <w:bookmarkEnd w:id="0"/>
      <w:r>
        <w:t xml:space="preserve"> </w:t>
      </w:r>
      <w:r w:rsidR="009E0352">
        <w:t>феврал</w:t>
      </w:r>
      <w:r>
        <w:t xml:space="preserve">я </w:t>
      </w:r>
      <w:r w:rsidRPr="00F75E30">
        <w:t>20</w:t>
      </w:r>
      <w:r>
        <w:t>21</w:t>
      </w:r>
      <w:r w:rsidRPr="00F75E30">
        <w:t xml:space="preserve"> года №</w:t>
      </w:r>
      <w:r>
        <w:t xml:space="preserve"> </w:t>
      </w:r>
      <w:r w:rsidR="005F7430">
        <w:t>163</w:t>
      </w:r>
      <w:r w:rsidRPr="00F75E30">
        <w:t xml:space="preserve"> </w:t>
      </w:r>
    </w:p>
    <w:p w:rsidR="00C6402D" w:rsidRDefault="00C6402D" w:rsidP="00C6402D">
      <w:pPr>
        <w:jc w:val="both"/>
        <w:rPr>
          <w:sz w:val="26"/>
          <w:szCs w:val="26"/>
        </w:rPr>
      </w:pPr>
    </w:p>
    <w:p w:rsidR="00C6402D" w:rsidRPr="00DB6BBE" w:rsidRDefault="00C6402D" w:rsidP="00C6402D">
      <w:pPr>
        <w:jc w:val="center"/>
        <w:rPr>
          <w:b/>
          <w:szCs w:val="22"/>
        </w:rPr>
      </w:pPr>
      <w:r w:rsidRPr="00DB6BBE">
        <w:rPr>
          <w:b/>
          <w:bCs/>
          <w:szCs w:val="22"/>
        </w:rPr>
        <w:t xml:space="preserve">Предложения </w:t>
      </w:r>
      <w:r w:rsidRPr="00DB6BBE">
        <w:rPr>
          <w:b/>
          <w:bCs/>
          <w:szCs w:val="22"/>
        </w:rPr>
        <w:br/>
        <w:t xml:space="preserve">о разграничении имущества, находящегося в собственности Кондинского района, </w:t>
      </w:r>
      <w:r w:rsidRPr="00DB6BBE">
        <w:rPr>
          <w:b/>
          <w:bCs/>
          <w:szCs w:val="22"/>
        </w:rPr>
        <w:br/>
        <w:t>передаваемого в муниципальную собственность сельского поселения Половинка</w:t>
      </w:r>
    </w:p>
    <w:p w:rsidR="00C6402D" w:rsidRDefault="00C6402D" w:rsidP="00C6402D">
      <w:pPr>
        <w:jc w:val="center"/>
        <w:rPr>
          <w:szCs w:val="22"/>
        </w:rPr>
      </w:pPr>
    </w:p>
    <w:p w:rsidR="00556432" w:rsidRDefault="00556432" w:rsidP="00C6402D">
      <w:pPr>
        <w:jc w:val="center"/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556432" w:rsidTr="00556432">
        <w:tc>
          <w:tcPr>
            <w:tcW w:w="959" w:type="dxa"/>
          </w:tcPr>
          <w:p w:rsidR="00556432" w:rsidRPr="001127A5" w:rsidRDefault="00556432" w:rsidP="00587890">
            <w:pPr>
              <w:contextualSpacing/>
            </w:pPr>
            <w:r w:rsidRPr="001127A5">
              <w:t>№</w:t>
            </w:r>
          </w:p>
        </w:tc>
        <w:tc>
          <w:tcPr>
            <w:tcW w:w="2869" w:type="dxa"/>
          </w:tcPr>
          <w:p w:rsidR="00556432" w:rsidRPr="001127A5" w:rsidRDefault="00556432" w:rsidP="00587890">
            <w:pPr>
              <w:contextualSpacing/>
            </w:pPr>
            <w:r w:rsidRPr="001127A5">
              <w:t xml:space="preserve">Наименование </w:t>
            </w:r>
          </w:p>
        </w:tc>
        <w:tc>
          <w:tcPr>
            <w:tcW w:w="1914" w:type="dxa"/>
          </w:tcPr>
          <w:p w:rsidR="00556432" w:rsidRPr="001127A5" w:rsidRDefault="00556432" w:rsidP="00587890">
            <w:pPr>
              <w:contextualSpacing/>
              <w:jc w:val="center"/>
            </w:pPr>
            <w:r w:rsidRPr="001127A5">
              <w:t>Количество, шт.</w:t>
            </w:r>
          </w:p>
        </w:tc>
        <w:tc>
          <w:tcPr>
            <w:tcW w:w="1914" w:type="dxa"/>
          </w:tcPr>
          <w:p w:rsidR="00556432" w:rsidRPr="001127A5" w:rsidRDefault="00556432" w:rsidP="00587890">
            <w:pPr>
              <w:contextualSpacing/>
              <w:jc w:val="center"/>
            </w:pPr>
            <w:r w:rsidRPr="001127A5">
              <w:t>Год приобретения</w:t>
            </w:r>
          </w:p>
        </w:tc>
        <w:tc>
          <w:tcPr>
            <w:tcW w:w="1915" w:type="dxa"/>
          </w:tcPr>
          <w:p w:rsidR="00556432" w:rsidRPr="001127A5" w:rsidRDefault="00556432" w:rsidP="00587890">
            <w:pPr>
              <w:contextualSpacing/>
              <w:jc w:val="center"/>
            </w:pPr>
            <w:r w:rsidRPr="001127A5">
              <w:t>Стоимость, руб., за 1 шт.</w:t>
            </w:r>
          </w:p>
        </w:tc>
      </w:tr>
      <w:tr w:rsidR="00556432" w:rsidTr="00F73BEB">
        <w:tc>
          <w:tcPr>
            <w:tcW w:w="9571" w:type="dxa"/>
            <w:gridSpan w:val="5"/>
          </w:tcPr>
          <w:p w:rsidR="00556432" w:rsidRPr="00FB6200" w:rsidRDefault="00556432" w:rsidP="0058789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6200">
              <w:rPr>
                <w:sz w:val="22"/>
                <w:szCs w:val="22"/>
              </w:rPr>
              <w:t>1. Имущество, необходимое для осуществления полномочий по решению вопросов местного значения</w:t>
            </w:r>
          </w:p>
        </w:tc>
      </w:tr>
      <w:tr w:rsidR="00556432" w:rsidTr="00556432">
        <w:tc>
          <w:tcPr>
            <w:tcW w:w="959" w:type="dxa"/>
          </w:tcPr>
          <w:p w:rsidR="00556432" w:rsidRPr="001127A5" w:rsidRDefault="00556432" w:rsidP="00587890">
            <w:pPr>
              <w:contextualSpacing/>
            </w:pPr>
            <w:r>
              <w:t>1</w:t>
            </w:r>
          </w:p>
        </w:tc>
        <w:tc>
          <w:tcPr>
            <w:tcW w:w="2869" w:type="dxa"/>
          </w:tcPr>
          <w:p w:rsidR="00556432" w:rsidRPr="001127A5" w:rsidRDefault="00556432" w:rsidP="00587890">
            <w:pPr>
              <w:contextualSpacing/>
            </w:pPr>
            <w:r w:rsidRPr="001127A5">
              <w:t xml:space="preserve">Принтер </w:t>
            </w:r>
            <w:proofErr w:type="spellStart"/>
            <w:r w:rsidRPr="001127A5">
              <w:t>Epson</w:t>
            </w:r>
            <w:proofErr w:type="spellEnd"/>
            <w:r w:rsidRPr="001127A5">
              <w:t xml:space="preserve"> М1100</w:t>
            </w:r>
          </w:p>
        </w:tc>
        <w:tc>
          <w:tcPr>
            <w:tcW w:w="1914" w:type="dxa"/>
          </w:tcPr>
          <w:p w:rsidR="00556432" w:rsidRPr="001127A5" w:rsidRDefault="00556432" w:rsidP="00587890">
            <w:pPr>
              <w:contextualSpacing/>
              <w:jc w:val="center"/>
            </w:pPr>
            <w:r w:rsidRPr="001127A5">
              <w:t>1</w:t>
            </w:r>
          </w:p>
        </w:tc>
        <w:tc>
          <w:tcPr>
            <w:tcW w:w="1914" w:type="dxa"/>
          </w:tcPr>
          <w:p w:rsidR="00556432" w:rsidRPr="001127A5" w:rsidRDefault="00556432" w:rsidP="00587890">
            <w:pPr>
              <w:contextualSpacing/>
              <w:jc w:val="center"/>
            </w:pPr>
            <w:r w:rsidRPr="001127A5">
              <w:t>2020</w:t>
            </w:r>
          </w:p>
        </w:tc>
        <w:tc>
          <w:tcPr>
            <w:tcW w:w="1915" w:type="dxa"/>
          </w:tcPr>
          <w:p w:rsidR="00556432" w:rsidRPr="001127A5" w:rsidRDefault="00556432" w:rsidP="00587890">
            <w:pPr>
              <w:contextualSpacing/>
              <w:jc w:val="center"/>
            </w:pPr>
            <w:r w:rsidRPr="001127A5">
              <w:t>16</w:t>
            </w:r>
            <w:r>
              <w:t xml:space="preserve"> </w:t>
            </w:r>
            <w:r w:rsidRPr="001127A5">
              <w:t>000,00</w:t>
            </w:r>
          </w:p>
        </w:tc>
      </w:tr>
      <w:tr w:rsidR="00556432" w:rsidTr="00556432">
        <w:tc>
          <w:tcPr>
            <w:tcW w:w="959" w:type="dxa"/>
          </w:tcPr>
          <w:p w:rsidR="00556432" w:rsidRDefault="00556432" w:rsidP="00587890">
            <w:pPr>
              <w:contextualSpacing/>
            </w:pPr>
          </w:p>
        </w:tc>
        <w:tc>
          <w:tcPr>
            <w:tcW w:w="2869" w:type="dxa"/>
          </w:tcPr>
          <w:p w:rsidR="00556432" w:rsidRPr="001127A5" w:rsidRDefault="00556432" w:rsidP="00587890">
            <w:pPr>
              <w:contextualSpacing/>
            </w:pPr>
            <w:r>
              <w:t>ИТОГО:</w:t>
            </w:r>
          </w:p>
        </w:tc>
        <w:tc>
          <w:tcPr>
            <w:tcW w:w="1914" w:type="dxa"/>
          </w:tcPr>
          <w:p w:rsidR="00556432" w:rsidRPr="001127A5" w:rsidRDefault="00556432" w:rsidP="00587890">
            <w:pPr>
              <w:contextualSpacing/>
              <w:jc w:val="center"/>
            </w:pPr>
          </w:p>
        </w:tc>
        <w:tc>
          <w:tcPr>
            <w:tcW w:w="1914" w:type="dxa"/>
          </w:tcPr>
          <w:p w:rsidR="00556432" w:rsidRPr="001127A5" w:rsidRDefault="00556432" w:rsidP="00587890">
            <w:pPr>
              <w:contextualSpacing/>
              <w:jc w:val="center"/>
            </w:pPr>
          </w:p>
        </w:tc>
        <w:tc>
          <w:tcPr>
            <w:tcW w:w="1915" w:type="dxa"/>
          </w:tcPr>
          <w:p w:rsidR="00556432" w:rsidRPr="001127A5" w:rsidRDefault="00556432" w:rsidP="00587890">
            <w:pPr>
              <w:contextualSpacing/>
              <w:jc w:val="center"/>
            </w:pPr>
            <w:r>
              <w:t>16 000,00</w:t>
            </w:r>
          </w:p>
        </w:tc>
      </w:tr>
    </w:tbl>
    <w:p w:rsidR="00556432" w:rsidRDefault="00556432" w:rsidP="00C6402D">
      <w:pPr>
        <w:jc w:val="center"/>
        <w:rPr>
          <w:szCs w:val="22"/>
        </w:rPr>
      </w:pPr>
    </w:p>
    <w:p w:rsidR="00556432" w:rsidRDefault="00556432" w:rsidP="00C6402D">
      <w:pPr>
        <w:jc w:val="center"/>
        <w:rPr>
          <w:szCs w:val="22"/>
        </w:rPr>
      </w:pPr>
    </w:p>
    <w:p w:rsidR="00556432" w:rsidRPr="00625A1D" w:rsidRDefault="00556432" w:rsidP="00C6402D">
      <w:pPr>
        <w:jc w:val="center"/>
        <w:rPr>
          <w:szCs w:val="22"/>
        </w:rPr>
      </w:pPr>
    </w:p>
    <w:p w:rsidR="00C6402D" w:rsidRDefault="00C6402D" w:rsidP="00C6402D"/>
    <w:p w:rsidR="00C6402D" w:rsidRPr="009B6225" w:rsidRDefault="00C6402D" w:rsidP="00C6402D">
      <w:pPr>
        <w:jc w:val="both"/>
        <w:rPr>
          <w:sz w:val="26"/>
          <w:szCs w:val="26"/>
        </w:rPr>
      </w:pPr>
    </w:p>
    <w:p w:rsidR="00681F1F" w:rsidRDefault="00681F1F" w:rsidP="00CD3E38">
      <w:pPr>
        <w:rPr>
          <w:sz w:val="16"/>
          <w:szCs w:val="16"/>
        </w:rPr>
      </w:pPr>
    </w:p>
    <w:p w:rsidR="00681F1F" w:rsidRDefault="00681F1F" w:rsidP="00CD3E38">
      <w:pPr>
        <w:rPr>
          <w:sz w:val="16"/>
          <w:szCs w:val="16"/>
        </w:rPr>
      </w:pPr>
    </w:p>
    <w:p w:rsidR="0078706B" w:rsidRDefault="0078706B" w:rsidP="00CD3E38">
      <w:pPr>
        <w:rPr>
          <w:sz w:val="16"/>
          <w:szCs w:val="16"/>
        </w:rPr>
      </w:pPr>
    </w:p>
    <w:p w:rsidR="00202C05" w:rsidRDefault="00202C05" w:rsidP="00CD3E38">
      <w:pPr>
        <w:rPr>
          <w:sz w:val="16"/>
          <w:szCs w:val="16"/>
        </w:rPr>
      </w:pPr>
    </w:p>
    <w:p w:rsidR="00202C05" w:rsidRDefault="00202C05" w:rsidP="00CD3E38">
      <w:pPr>
        <w:rPr>
          <w:sz w:val="16"/>
          <w:szCs w:val="16"/>
        </w:rPr>
      </w:pPr>
    </w:p>
    <w:p w:rsidR="00202C05" w:rsidRDefault="00202C05" w:rsidP="00CD3E38">
      <w:pPr>
        <w:rPr>
          <w:sz w:val="16"/>
          <w:szCs w:val="16"/>
        </w:rPr>
      </w:pPr>
    </w:p>
    <w:p w:rsidR="00202C05" w:rsidRDefault="00202C05" w:rsidP="00CD3E38">
      <w:pPr>
        <w:rPr>
          <w:sz w:val="16"/>
          <w:szCs w:val="16"/>
        </w:rPr>
      </w:pPr>
    </w:p>
    <w:p w:rsidR="00202C05" w:rsidRDefault="00202C05" w:rsidP="00CD3E38">
      <w:pPr>
        <w:rPr>
          <w:sz w:val="16"/>
          <w:szCs w:val="16"/>
        </w:rPr>
      </w:pPr>
    </w:p>
    <w:p w:rsidR="00E175ED" w:rsidRDefault="00E175ED" w:rsidP="00CD3E38">
      <w:pPr>
        <w:rPr>
          <w:sz w:val="16"/>
          <w:szCs w:val="16"/>
        </w:rPr>
      </w:pPr>
    </w:p>
    <w:p w:rsidR="00E175ED" w:rsidRDefault="00E175ED" w:rsidP="00CD3E38">
      <w:pPr>
        <w:rPr>
          <w:sz w:val="16"/>
          <w:szCs w:val="16"/>
        </w:rPr>
      </w:pPr>
    </w:p>
    <w:p w:rsidR="00B56DB5" w:rsidRDefault="00B56DB5" w:rsidP="00CD3E38"/>
    <w:p w:rsidR="00B56DB5" w:rsidRDefault="00B56DB5" w:rsidP="00CD3E38"/>
    <w:p w:rsidR="00B56DB5" w:rsidRPr="00E175ED" w:rsidRDefault="00B56DB5" w:rsidP="00CD3E38"/>
    <w:sectPr w:rsidR="00B56DB5" w:rsidRPr="00E175ED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C74445A"/>
    <w:multiLevelType w:val="hybridMultilevel"/>
    <w:tmpl w:val="7E9491C2"/>
    <w:lvl w:ilvl="0" w:tplc="EDF2F42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D3E38"/>
    <w:rsid w:val="000033D4"/>
    <w:rsid w:val="00011846"/>
    <w:rsid w:val="00025801"/>
    <w:rsid w:val="00031036"/>
    <w:rsid w:val="00033089"/>
    <w:rsid w:val="00040905"/>
    <w:rsid w:val="00041A49"/>
    <w:rsid w:val="00042835"/>
    <w:rsid w:val="00046E69"/>
    <w:rsid w:val="000475B5"/>
    <w:rsid w:val="000502F0"/>
    <w:rsid w:val="00064C82"/>
    <w:rsid w:val="000E3B67"/>
    <w:rsid w:val="00100D98"/>
    <w:rsid w:val="001A018B"/>
    <w:rsid w:val="001B24B9"/>
    <w:rsid w:val="00202C05"/>
    <w:rsid w:val="00243E1C"/>
    <w:rsid w:val="00251332"/>
    <w:rsid w:val="00265416"/>
    <w:rsid w:val="00290FA9"/>
    <w:rsid w:val="002B23DD"/>
    <w:rsid w:val="002C0F9C"/>
    <w:rsid w:val="002E2835"/>
    <w:rsid w:val="003304B0"/>
    <w:rsid w:val="00330FC4"/>
    <w:rsid w:val="003471AF"/>
    <w:rsid w:val="003879AA"/>
    <w:rsid w:val="003900C9"/>
    <w:rsid w:val="003F663E"/>
    <w:rsid w:val="00446795"/>
    <w:rsid w:val="00446D4E"/>
    <w:rsid w:val="00457224"/>
    <w:rsid w:val="004A6D67"/>
    <w:rsid w:val="004B231C"/>
    <w:rsid w:val="004D5D5B"/>
    <w:rsid w:val="004F22AC"/>
    <w:rsid w:val="005079AF"/>
    <w:rsid w:val="0052318D"/>
    <w:rsid w:val="00526A76"/>
    <w:rsid w:val="00556432"/>
    <w:rsid w:val="005920CB"/>
    <w:rsid w:val="005A1A68"/>
    <w:rsid w:val="005D2718"/>
    <w:rsid w:val="005E5E8C"/>
    <w:rsid w:val="005F24D9"/>
    <w:rsid w:val="005F40F3"/>
    <w:rsid w:val="005F7430"/>
    <w:rsid w:val="00606094"/>
    <w:rsid w:val="006559D8"/>
    <w:rsid w:val="00672083"/>
    <w:rsid w:val="0068071B"/>
    <w:rsid w:val="00681F1F"/>
    <w:rsid w:val="006934E6"/>
    <w:rsid w:val="006A5C0D"/>
    <w:rsid w:val="006A69C8"/>
    <w:rsid w:val="006C04A4"/>
    <w:rsid w:val="006C1322"/>
    <w:rsid w:val="006C4361"/>
    <w:rsid w:val="006D16CF"/>
    <w:rsid w:val="006F35AD"/>
    <w:rsid w:val="006F3813"/>
    <w:rsid w:val="007006F7"/>
    <w:rsid w:val="0071777D"/>
    <w:rsid w:val="007443C0"/>
    <w:rsid w:val="00785A91"/>
    <w:rsid w:val="0078706B"/>
    <w:rsid w:val="007D614D"/>
    <w:rsid w:val="007E284E"/>
    <w:rsid w:val="007F395C"/>
    <w:rsid w:val="007F6C4E"/>
    <w:rsid w:val="00813FBB"/>
    <w:rsid w:val="008268EE"/>
    <w:rsid w:val="00880667"/>
    <w:rsid w:val="00887D92"/>
    <w:rsid w:val="008A0601"/>
    <w:rsid w:val="008C1F81"/>
    <w:rsid w:val="008D10BA"/>
    <w:rsid w:val="008D216F"/>
    <w:rsid w:val="008E63EB"/>
    <w:rsid w:val="00901F00"/>
    <w:rsid w:val="0092452D"/>
    <w:rsid w:val="00926C41"/>
    <w:rsid w:val="0095195B"/>
    <w:rsid w:val="00994BA7"/>
    <w:rsid w:val="009C06F7"/>
    <w:rsid w:val="009D020F"/>
    <w:rsid w:val="009E0352"/>
    <w:rsid w:val="009E2562"/>
    <w:rsid w:val="009F13B7"/>
    <w:rsid w:val="00A14D43"/>
    <w:rsid w:val="00A41A7C"/>
    <w:rsid w:val="00A57AE1"/>
    <w:rsid w:val="00A7339A"/>
    <w:rsid w:val="00A81354"/>
    <w:rsid w:val="00AB185F"/>
    <w:rsid w:val="00B43651"/>
    <w:rsid w:val="00B56DB5"/>
    <w:rsid w:val="00BA2DB9"/>
    <w:rsid w:val="00BC66A1"/>
    <w:rsid w:val="00BF0791"/>
    <w:rsid w:val="00C17EAD"/>
    <w:rsid w:val="00C6402D"/>
    <w:rsid w:val="00C74B5A"/>
    <w:rsid w:val="00C77EB5"/>
    <w:rsid w:val="00CB67FA"/>
    <w:rsid w:val="00CD3E38"/>
    <w:rsid w:val="00D03CFE"/>
    <w:rsid w:val="00D7552B"/>
    <w:rsid w:val="00D76FA4"/>
    <w:rsid w:val="00D83E6F"/>
    <w:rsid w:val="00D97615"/>
    <w:rsid w:val="00DA4B87"/>
    <w:rsid w:val="00DC73D0"/>
    <w:rsid w:val="00E175ED"/>
    <w:rsid w:val="00E2442F"/>
    <w:rsid w:val="00E375D6"/>
    <w:rsid w:val="00E71CF1"/>
    <w:rsid w:val="00E801C5"/>
    <w:rsid w:val="00EB324D"/>
    <w:rsid w:val="00F271FD"/>
    <w:rsid w:val="00F70878"/>
    <w:rsid w:val="00F81624"/>
    <w:rsid w:val="00F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B0B794-8D81-4CCC-B029-B3978866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  <w:style w:type="character" w:customStyle="1" w:styleId="change">
    <w:name w:val="change"/>
    <w:basedOn w:val="a0"/>
    <w:rsid w:val="00B56DB5"/>
  </w:style>
  <w:style w:type="paragraph" w:styleId="a8">
    <w:name w:val="List Paragraph"/>
    <w:basedOn w:val="a"/>
    <w:uiPriority w:val="34"/>
    <w:qFormat/>
    <w:rsid w:val="00C640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E244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24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E5C0-714A-4482-8819-8ABB695D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Главбух</cp:lastModifiedBy>
  <cp:revision>23</cp:revision>
  <cp:lastPrinted>2021-02-24T09:26:00Z</cp:lastPrinted>
  <dcterms:created xsi:type="dcterms:W3CDTF">2015-03-19T09:19:00Z</dcterms:created>
  <dcterms:modified xsi:type="dcterms:W3CDTF">2021-02-24T09:26:00Z</dcterms:modified>
</cp:coreProperties>
</file>