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A23900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0B3F44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14FD">
                    <w:rPr>
                      <w:sz w:val="24"/>
                      <w:szCs w:val="24"/>
                    </w:rPr>
                    <w:t>8</w:t>
                  </w:r>
                  <w:r w:rsidR="0007760B">
                    <w:rPr>
                      <w:sz w:val="24"/>
                      <w:szCs w:val="24"/>
                    </w:rPr>
                    <w:t xml:space="preserve"> </w:t>
                  </w:r>
                  <w:r w:rsidR="002014FD">
                    <w:rPr>
                      <w:sz w:val="24"/>
                      <w:szCs w:val="24"/>
                    </w:rPr>
                    <w:t xml:space="preserve">июня </w:t>
                  </w:r>
                  <w:r w:rsidR="00C6407E" w:rsidRPr="00C6407E">
                    <w:rPr>
                      <w:sz w:val="24"/>
                      <w:szCs w:val="24"/>
                    </w:rPr>
                    <w:t>202</w:t>
                  </w:r>
                  <w:r w:rsidR="00C6407E">
                    <w:rPr>
                      <w:sz w:val="24"/>
                      <w:szCs w:val="24"/>
                    </w:rPr>
                    <w:t>1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2014FD">
        <w:rPr>
          <w:sz w:val="24"/>
          <w:szCs w:val="24"/>
        </w:rPr>
        <w:t>162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964C08" w:rsidRDefault="0007760B" w:rsidP="00C6407E">
      <w:pPr>
        <w:jc w:val="center"/>
        <w:rPr>
          <w:b/>
          <w:snapToGrid w:val="0"/>
          <w:sz w:val="24"/>
          <w:szCs w:val="24"/>
        </w:rPr>
      </w:pPr>
      <w:proofErr w:type="gramStart"/>
      <w:r>
        <w:rPr>
          <w:b/>
          <w:snapToGrid w:val="0"/>
          <w:sz w:val="24"/>
          <w:szCs w:val="24"/>
        </w:rPr>
        <w:t>О признании утратившим</w:t>
      </w:r>
      <w:r w:rsidR="00B05ED8">
        <w:rPr>
          <w:b/>
          <w:snapToGrid w:val="0"/>
          <w:sz w:val="24"/>
          <w:szCs w:val="24"/>
        </w:rPr>
        <w:t>и</w:t>
      </w:r>
      <w:r>
        <w:rPr>
          <w:b/>
          <w:snapToGrid w:val="0"/>
          <w:sz w:val="24"/>
          <w:szCs w:val="24"/>
        </w:rPr>
        <w:t xml:space="preserve"> силу </w:t>
      </w:r>
      <w:r w:rsidR="00B31265">
        <w:rPr>
          <w:b/>
          <w:snapToGrid w:val="0"/>
          <w:sz w:val="24"/>
          <w:szCs w:val="24"/>
        </w:rPr>
        <w:t>постановлений администрации сельского поселения Половинка</w:t>
      </w:r>
      <w:r w:rsidR="008B6CDA">
        <w:rPr>
          <w:b/>
          <w:snapToGrid w:val="0"/>
          <w:sz w:val="24"/>
          <w:szCs w:val="24"/>
        </w:rPr>
        <w:t xml:space="preserve"> от 06 ноября 2018 года № 238, от 5 марта 2019 года № 114, от 14 ноября 2019 года № 313, от 25 ноября 2019 года № 335, от 21 сентября 2020 года № 176, от 09 февраля 2021 года № 16, от 06 ноября 2018 года № 241, от 17 декабря 2018 года № 324, от 14 ноября</w:t>
      </w:r>
      <w:proofErr w:type="gramEnd"/>
      <w:r w:rsidR="008B6CDA">
        <w:rPr>
          <w:b/>
          <w:snapToGrid w:val="0"/>
          <w:sz w:val="24"/>
          <w:szCs w:val="24"/>
        </w:rPr>
        <w:t xml:space="preserve"> 2019 года № 314, от 25 ноября 2019 года № 338, от 21 сентября 2020 года № 179, от 09 февраля 2021 года № 18, от 06 ноября 2018 года № 242, от 17 декабря 2018 года № 325, от 25 ноября 2019 года № 339, от 21 сентября 2020 года № 180, </w:t>
      </w:r>
    </w:p>
    <w:p w:rsidR="00730DBA" w:rsidRPr="00C6407E" w:rsidRDefault="008B6CDA" w:rsidP="00C6407E">
      <w:pPr>
        <w:jc w:val="center"/>
        <w:rPr>
          <w:b/>
          <w:sz w:val="26"/>
          <w:szCs w:val="26"/>
        </w:rPr>
      </w:pPr>
      <w:r>
        <w:rPr>
          <w:b/>
          <w:snapToGrid w:val="0"/>
          <w:sz w:val="24"/>
          <w:szCs w:val="24"/>
        </w:rPr>
        <w:t>от 09 февраля 2021 года № 19</w:t>
      </w:r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7760B" w:rsidRPr="001524C6" w:rsidRDefault="0007760B" w:rsidP="00730DBA">
      <w:pPr>
        <w:tabs>
          <w:tab w:val="left" w:pos="1008"/>
        </w:tabs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изданием </w:t>
      </w:r>
      <w:r w:rsidR="002A57F5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администрации сельского поселения Половинка</w:t>
      </w:r>
      <w:r w:rsidR="00136ECC">
        <w:rPr>
          <w:sz w:val="24"/>
          <w:szCs w:val="24"/>
        </w:rPr>
        <w:t xml:space="preserve"> от </w:t>
      </w:r>
      <w:r w:rsidR="002A57F5">
        <w:rPr>
          <w:sz w:val="24"/>
          <w:szCs w:val="24"/>
        </w:rPr>
        <w:t>30</w:t>
      </w:r>
      <w:r w:rsidR="00136ECC">
        <w:rPr>
          <w:sz w:val="24"/>
          <w:szCs w:val="24"/>
        </w:rPr>
        <w:t xml:space="preserve"> </w:t>
      </w:r>
      <w:r w:rsidR="002A57F5">
        <w:rPr>
          <w:sz w:val="24"/>
          <w:szCs w:val="24"/>
        </w:rPr>
        <w:t>декабря</w:t>
      </w:r>
      <w:r w:rsidR="00136ECC">
        <w:rPr>
          <w:sz w:val="24"/>
          <w:szCs w:val="24"/>
        </w:rPr>
        <w:t xml:space="preserve"> 20</w:t>
      </w:r>
      <w:r w:rsidR="00B31265">
        <w:rPr>
          <w:sz w:val="24"/>
          <w:szCs w:val="24"/>
        </w:rPr>
        <w:t>20</w:t>
      </w:r>
      <w:r w:rsidR="00136ECC">
        <w:rPr>
          <w:sz w:val="24"/>
          <w:szCs w:val="24"/>
        </w:rPr>
        <w:t xml:space="preserve"> года № </w:t>
      </w:r>
      <w:r w:rsidR="002A57F5">
        <w:rPr>
          <w:sz w:val="24"/>
          <w:szCs w:val="24"/>
        </w:rPr>
        <w:t>26</w:t>
      </w:r>
      <w:r w:rsidR="008360B3">
        <w:rPr>
          <w:sz w:val="24"/>
          <w:szCs w:val="24"/>
        </w:rPr>
        <w:t>5</w:t>
      </w:r>
      <w:r w:rsidR="00136ECC">
        <w:rPr>
          <w:sz w:val="24"/>
          <w:szCs w:val="24"/>
        </w:rPr>
        <w:t xml:space="preserve"> «О </w:t>
      </w:r>
      <w:r w:rsidR="002A57F5">
        <w:rPr>
          <w:sz w:val="24"/>
          <w:szCs w:val="24"/>
        </w:rPr>
        <w:t>муниципальной программе «</w:t>
      </w:r>
      <w:r w:rsidR="008360B3">
        <w:rPr>
          <w:sz w:val="24"/>
          <w:szCs w:val="24"/>
        </w:rPr>
        <w:t>Развитие дорожного и жилищно-коммунального хозяйства, благоустройство муниципального образования сельское поселение</w:t>
      </w:r>
      <w:r w:rsidR="00791552">
        <w:rPr>
          <w:sz w:val="24"/>
          <w:szCs w:val="24"/>
        </w:rPr>
        <w:t xml:space="preserve"> </w:t>
      </w:r>
      <w:r w:rsidR="002A57F5">
        <w:rPr>
          <w:sz w:val="24"/>
          <w:szCs w:val="24"/>
        </w:rPr>
        <w:t>Половинка на 2021-2025 годы и на период до 2030 года</w:t>
      </w:r>
      <w:r w:rsidR="00136ECC">
        <w:rPr>
          <w:sz w:val="24"/>
          <w:szCs w:val="24"/>
        </w:rPr>
        <w:t xml:space="preserve">», </w:t>
      </w:r>
      <w:r w:rsidR="00136ECC" w:rsidRPr="001524C6">
        <w:rPr>
          <w:b/>
          <w:sz w:val="24"/>
          <w:szCs w:val="24"/>
        </w:rPr>
        <w:t>администрация сельского поселения Половинка постановляет:</w:t>
      </w:r>
    </w:p>
    <w:p w:rsidR="001524C6" w:rsidRDefault="00136ECC" w:rsidP="001524C6">
      <w:pPr>
        <w:numPr>
          <w:ilvl w:val="0"/>
          <w:numId w:val="9"/>
        </w:numPr>
        <w:tabs>
          <w:tab w:val="left" w:pos="1008"/>
        </w:tabs>
        <w:jc w:val="both"/>
        <w:rPr>
          <w:sz w:val="24"/>
          <w:szCs w:val="24"/>
        </w:rPr>
      </w:pPr>
      <w:r w:rsidRPr="000B3F44">
        <w:rPr>
          <w:sz w:val="24"/>
          <w:szCs w:val="24"/>
        </w:rPr>
        <w:t>Признать</w:t>
      </w:r>
      <w:r w:rsidR="000B3F44" w:rsidRPr="000B3F44">
        <w:rPr>
          <w:sz w:val="24"/>
          <w:szCs w:val="24"/>
        </w:rPr>
        <w:t xml:space="preserve"> утратившим силу</w:t>
      </w:r>
      <w:r w:rsidR="001524C6">
        <w:rPr>
          <w:sz w:val="24"/>
          <w:szCs w:val="24"/>
        </w:rPr>
        <w:t>:</w:t>
      </w:r>
    </w:p>
    <w:p w:rsidR="00FD7E14" w:rsidRDefault="00136ECC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791552">
        <w:rPr>
          <w:sz w:val="24"/>
          <w:szCs w:val="24"/>
        </w:rPr>
        <w:t>06</w:t>
      </w:r>
      <w:r w:rsidRPr="000B3F44">
        <w:rPr>
          <w:sz w:val="24"/>
          <w:szCs w:val="24"/>
        </w:rPr>
        <w:t xml:space="preserve"> </w:t>
      </w:r>
      <w:r w:rsidR="00791552"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 w:rsidR="00791552"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года № </w:t>
      </w:r>
      <w:r w:rsidR="00791552">
        <w:rPr>
          <w:sz w:val="24"/>
          <w:szCs w:val="24"/>
        </w:rPr>
        <w:t>23</w:t>
      </w:r>
      <w:r w:rsidR="008360B3">
        <w:rPr>
          <w:sz w:val="24"/>
          <w:szCs w:val="24"/>
        </w:rPr>
        <w:t>8</w:t>
      </w:r>
      <w:r w:rsidRPr="000B3F44">
        <w:rPr>
          <w:sz w:val="24"/>
          <w:szCs w:val="24"/>
        </w:rPr>
        <w:t xml:space="preserve"> «Об </w:t>
      </w:r>
      <w:r w:rsidR="002A57F5">
        <w:rPr>
          <w:sz w:val="24"/>
          <w:szCs w:val="24"/>
        </w:rPr>
        <w:t>утверждении муниципальной программы «</w:t>
      </w:r>
      <w:r w:rsidR="008360B3">
        <w:rPr>
          <w:sz w:val="24"/>
          <w:szCs w:val="24"/>
        </w:rPr>
        <w:t xml:space="preserve">Благоустройство сельского поселения </w:t>
      </w:r>
      <w:r w:rsidR="002A57F5">
        <w:rPr>
          <w:sz w:val="24"/>
          <w:szCs w:val="24"/>
        </w:rPr>
        <w:t>Половинка на 20</w:t>
      </w:r>
      <w:r w:rsidR="00791552">
        <w:rPr>
          <w:sz w:val="24"/>
          <w:szCs w:val="24"/>
        </w:rPr>
        <w:t>17</w:t>
      </w:r>
      <w:r w:rsidR="002A57F5">
        <w:rPr>
          <w:sz w:val="24"/>
          <w:szCs w:val="24"/>
        </w:rPr>
        <w:t>-20</w:t>
      </w:r>
      <w:r w:rsidR="00791552">
        <w:rPr>
          <w:sz w:val="24"/>
          <w:szCs w:val="24"/>
        </w:rPr>
        <w:t>21</w:t>
      </w:r>
      <w:r w:rsidR="002A57F5">
        <w:rPr>
          <w:sz w:val="24"/>
          <w:szCs w:val="24"/>
        </w:rPr>
        <w:t xml:space="preserve"> годы</w:t>
      </w:r>
      <w:r w:rsidR="001524C6">
        <w:rPr>
          <w:sz w:val="24"/>
          <w:szCs w:val="24"/>
        </w:rPr>
        <w:t>»;</w:t>
      </w:r>
    </w:p>
    <w:p w:rsidR="00791552" w:rsidRDefault="00791552" w:rsidP="00791552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F60019">
        <w:rPr>
          <w:sz w:val="24"/>
          <w:szCs w:val="24"/>
        </w:rPr>
        <w:t>5 марта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F60019">
        <w:rPr>
          <w:sz w:val="24"/>
          <w:szCs w:val="24"/>
        </w:rPr>
        <w:t>9</w:t>
      </w:r>
      <w:r w:rsidRPr="000B3F44">
        <w:rPr>
          <w:sz w:val="24"/>
          <w:szCs w:val="24"/>
        </w:rPr>
        <w:t xml:space="preserve"> года № </w:t>
      </w:r>
      <w:r w:rsidR="00F60019">
        <w:rPr>
          <w:sz w:val="24"/>
          <w:szCs w:val="24"/>
        </w:rPr>
        <w:t>114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и дополнений в постановление Администрации сельского поселения Половинка от 06 ноября 2018 года № 23</w:t>
      </w:r>
      <w:r w:rsidR="00F6001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F60019" w:rsidRPr="000B3F44">
        <w:rPr>
          <w:sz w:val="24"/>
          <w:szCs w:val="24"/>
        </w:rPr>
        <w:t xml:space="preserve">«Об </w:t>
      </w:r>
      <w:r w:rsidR="00F60019">
        <w:rPr>
          <w:sz w:val="24"/>
          <w:szCs w:val="24"/>
        </w:rPr>
        <w:t>утверждении муниципальной программы «Благоустройство сельского поселения Половинка на 2017-2021 годы»</w:t>
      </w:r>
      <w:r>
        <w:rPr>
          <w:sz w:val="24"/>
          <w:szCs w:val="24"/>
        </w:rPr>
        <w:t>;</w:t>
      </w:r>
    </w:p>
    <w:p w:rsidR="00421CCA" w:rsidRDefault="00421CCA" w:rsidP="00421CCA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14 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313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внесении изменений в постановление Администрации сельского поселения Половинка от 06 ноября 2018 года № 238 </w:t>
      </w:r>
      <w:r w:rsidRPr="000B3F44">
        <w:rPr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муниципальной программы «Благоустройство сельского поселения Половинка на 2019-2021 годы»;</w:t>
      </w:r>
    </w:p>
    <w:p w:rsidR="00E338DC" w:rsidRDefault="00E338DC" w:rsidP="00E338DC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25 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335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внесении изменений в постановление Администрации сельского поселения Половинка от 06 ноября 2018 года № 238 </w:t>
      </w:r>
      <w:r w:rsidRPr="000B3F44">
        <w:rPr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муниципальной программы «Благоустройство сельского поселения Половинка на 2019-2021 годы»;</w:t>
      </w:r>
    </w:p>
    <w:p w:rsidR="00E338DC" w:rsidRDefault="00E338DC" w:rsidP="00E338DC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21 сентября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176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внесении изменений в постановление Администрации сельского поселения Половинка от 06 ноября 2018 года № 238 </w:t>
      </w:r>
      <w:r w:rsidRPr="000B3F44">
        <w:rPr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муниципальной программы «Благоустройство сельского поселения Половинка на 2019-2021 годы»;</w:t>
      </w:r>
    </w:p>
    <w:p w:rsidR="000263E0" w:rsidRDefault="000263E0" w:rsidP="000263E0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09 февраля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16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внесении изменений в постановление Администрации сельского поселения Половинка от 06 ноября 2018 года № 238 </w:t>
      </w:r>
      <w:r w:rsidRPr="000B3F44">
        <w:rPr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муниципальной программы «Благоустройство сельского поселения Половинка на 2019-2021 годы»;</w:t>
      </w:r>
    </w:p>
    <w:p w:rsidR="000263E0" w:rsidRDefault="00C47BBD" w:rsidP="00E338DC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06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241</w:t>
      </w:r>
      <w:r w:rsidRPr="000B3F44">
        <w:rPr>
          <w:sz w:val="24"/>
          <w:szCs w:val="24"/>
        </w:rPr>
        <w:t xml:space="preserve"> «Об </w:t>
      </w:r>
      <w:r>
        <w:rPr>
          <w:sz w:val="24"/>
          <w:szCs w:val="24"/>
        </w:rPr>
        <w:t>утверждении муниципальной программы «Ремонт и содержание внутрипоселковых дорог, обеспечение безопасных условий для движения транспорта и пешеходов в муниципальном образовании сельское поселение Половинка на 2017-2021 годы»;</w:t>
      </w:r>
    </w:p>
    <w:p w:rsidR="0061570D" w:rsidRDefault="0061570D" w:rsidP="0061570D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proofErr w:type="gramStart"/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17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324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внесении изменений и дополнений в постановление Администрации сельского </w:t>
      </w:r>
      <w:r>
        <w:rPr>
          <w:sz w:val="24"/>
          <w:szCs w:val="24"/>
        </w:rPr>
        <w:lastRenderedPageBreak/>
        <w:t>поселения Половинка от 06 ноября 2018 года № 241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«Ремонт и содержание внутрипоселковых дорог, обеспечение безопасных условий для движения транспорта и пешеходов в муниципальном образовании сельское поселение Половинка на 2019-2021 годы»;</w:t>
      </w:r>
      <w:proofErr w:type="gramEnd"/>
    </w:p>
    <w:p w:rsidR="006E2F85" w:rsidRDefault="006E2F85" w:rsidP="00E338DC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proofErr w:type="gramStart"/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61570D">
        <w:rPr>
          <w:sz w:val="24"/>
          <w:szCs w:val="24"/>
        </w:rPr>
        <w:t>14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года № </w:t>
      </w:r>
      <w:r w:rsidR="0061570D">
        <w:rPr>
          <w:sz w:val="24"/>
          <w:szCs w:val="24"/>
        </w:rPr>
        <w:t>314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241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«Ремонт и содержание внутрипоселковых дорог, обеспечение безопасных условий для движения транспорта и пешеходов в муниципальном образовании сельское поселение Половинка на 2019-2021 годы»;</w:t>
      </w:r>
      <w:proofErr w:type="gramEnd"/>
    </w:p>
    <w:p w:rsidR="005D4D39" w:rsidRDefault="005D4D39" w:rsidP="005D4D39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proofErr w:type="gramStart"/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61570D">
        <w:rPr>
          <w:sz w:val="24"/>
          <w:szCs w:val="24"/>
        </w:rPr>
        <w:t>25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</w:t>
      </w:r>
      <w:r w:rsidR="0061570D">
        <w:rPr>
          <w:sz w:val="24"/>
          <w:szCs w:val="24"/>
        </w:rPr>
        <w:t>38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241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«Ремонт и содержание внутрипоселковых дорог, обеспечение безопасных условий для движения транспорта и пешеходов в муниципальном образовании сельское поселение Половинка на 2019-2021 годы»;</w:t>
      </w:r>
      <w:proofErr w:type="gramEnd"/>
    </w:p>
    <w:p w:rsidR="0061570D" w:rsidRDefault="0061570D" w:rsidP="0061570D">
      <w:pPr>
        <w:tabs>
          <w:tab w:val="left" w:pos="1008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1.11. </w:t>
      </w: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179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241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«Ремонт и содержание внутрипоселковых дорог, обеспечение безопасных условий для движения транспорта и пешеходов в муниципальном образовании сельское поселение Половинка на 2019-2021 годы»;</w:t>
      </w:r>
      <w:proofErr w:type="gramEnd"/>
    </w:p>
    <w:p w:rsidR="005D4D39" w:rsidRDefault="0061570D" w:rsidP="0061570D">
      <w:pPr>
        <w:tabs>
          <w:tab w:val="left" w:pos="1276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1.12. </w:t>
      </w: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09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241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«Ремонт и содержание внутрипоселковых дорог, обеспечение безопасных условий для движения транспорта и пешеходов в муниципальном образовании сельское поселение Половинка на 2019-2021 годы»;</w:t>
      </w:r>
      <w:proofErr w:type="gramEnd"/>
    </w:p>
    <w:p w:rsidR="0061570D" w:rsidRDefault="0061570D" w:rsidP="0061570D">
      <w:pPr>
        <w:tabs>
          <w:tab w:val="left" w:pos="10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06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242</w:t>
      </w:r>
      <w:r w:rsidRPr="000B3F44">
        <w:rPr>
          <w:sz w:val="24"/>
          <w:szCs w:val="24"/>
        </w:rPr>
        <w:t xml:space="preserve"> «Об </w:t>
      </w:r>
      <w:r>
        <w:rPr>
          <w:sz w:val="24"/>
          <w:szCs w:val="24"/>
        </w:rPr>
        <w:t>утверждении муниципальной программы «</w:t>
      </w:r>
      <w:r w:rsidR="00787AC2">
        <w:rPr>
          <w:sz w:val="24"/>
          <w:szCs w:val="24"/>
        </w:rPr>
        <w:t>Поддержка жилищного хозяйства и капитальный ремонт муниципального жилищного фонда в сельском поселении Половинка</w:t>
      </w:r>
      <w:r>
        <w:rPr>
          <w:sz w:val="24"/>
          <w:szCs w:val="24"/>
        </w:rPr>
        <w:t xml:space="preserve"> на 2017-2021 годы»;</w:t>
      </w:r>
    </w:p>
    <w:p w:rsidR="0061570D" w:rsidRDefault="00787AC2" w:rsidP="0061570D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1.14. </w:t>
      </w: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17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325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и дополнений в постановление Администрации сельского поселения Половинка от 06 ноября 2018 года № 242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«Поддержка жилищного хозяйства и капитальный ремонт муниципального жилищного фонда в сельском поселении Половинка на 201</w:t>
      </w:r>
      <w:r w:rsidR="008F227D">
        <w:rPr>
          <w:sz w:val="24"/>
          <w:szCs w:val="24"/>
        </w:rPr>
        <w:t>9</w:t>
      </w:r>
      <w:r>
        <w:rPr>
          <w:sz w:val="24"/>
          <w:szCs w:val="24"/>
        </w:rPr>
        <w:t>-2021 годы»;</w:t>
      </w:r>
    </w:p>
    <w:p w:rsidR="008F227D" w:rsidRDefault="008F227D" w:rsidP="0061570D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</w:t>
      </w: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25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339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242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«Поддержка жилищного хозяйства и капитальный ремонт муниципального жилищного фонда в сельском поселении Половинка на 2019-2021 годы»;</w:t>
      </w:r>
    </w:p>
    <w:p w:rsidR="008F227D" w:rsidRDefault="008F227D" w:rsidP="0061570D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1.16. </w:t>
      </w: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180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242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«Поддержка жилищного хозяйства и капитальный ремонт муниципального жилищного фонда в сельском поселении Половинка на 2019-2021 годы»;</w:t>
      </w:r>
    </w:p>
    <w:p w:rsidR="008F227D" w:rsidRDefault="008F227D" w:rsidP="0061570D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1.17. </w:t>
      </w: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09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242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«Поддержка жилищного хозяйства и капитальный ремонт муниципального жилищного фонда в сельском поселении Половинка на 2019-2021 годы».</w:t>
      </w:r>
    </w:p>
    <w:p w:rsidR="00730DBA" w:rsidRPr="00FC50FF" w:rsidRDefault="00837CEE" w:rsidP="00FD7E14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E14">
        <w:rPr>
          <w:sz w:val="24"/>
          <w:szCs w:val="24"/>
        </w:rPr>
        <w:t xml:space="preserve"> </w:t>
      </w:r>
      <w:r w:rsidR="000B3F44">
        <w:rPr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</w:t>
      </w:r>
      <w:r w:rsidR="000B3F44">
        <w:rPr>
          <w:sz w:val="24"/>
          <w:szCs w:val="24"/>
        </w:rPr>
        <w:lastRenderedPageBreak/>
        <w:t>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 w:rsidR="00730DBA" w:rsidRPr="00FC50FF">
        <w:rPr>
          <w:bCs/>
          <w:sz w:val="24"/>
          <w:szCs w:val="24"/>
        </w:rPr>
        <w:t>.</w:t>
      </w:r>
    </w:p>
    <w:p w:rsidR="00730DBA" w:rsidRPr="003E79AA" w:rsidRDefault="00FD7E14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</w:t>
      </w:r>
      <w:r w:rsidR="0060226E">
        <w:rPr>
          <w:rFonts w:ascii="Times New Roman" w:hAnsi="Times New Roman" w:cs="Times New Roman"/>
          <w:sz w:val="24"/>
          <w:szCs w:val="24"/>
        </w:rPr>
        <w:t xml:space="preserve"> </w:t>
      </w:r>
      <w:r w:rsidR="009208AE">
        <w:rPr>
          <w:rFonts w:ascii="Times New Roman" w:hAnsi="Times New Roman" w:cs="Times New Roman"/>
          <w:sz w:val="24"/>
          <w:szCs w:val="24"/>
        </w:rPr>
        <w:t>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обнародования.</w:t>
      </w:r>
    </w:p>
    <w:p w:rsidR="00730DBA" w:rsidRPr="00730DBA" w:rsidRDefault="00FD7E14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0DBA" w:rsidRPr="00730DBA">
        <w:rPr>
          <w:sz w:val="24"/>
          <w:szCs w:val="24"/>
        </w:rPr>
        <w:t>.</w:t>
      </w:r>
      <w:r w:rsidR="009208AE">
        <w:rPr>
          <w:sz w:val="24"/>
          <w:szCs w:val="24"/>
        </w:rPr>
        <w:t xml:space="preserve"> </w:t>
      </w:r>
      <w:proofErr w:type="gramStart"/>
      <w:r w:rsidR="00730DBA" w:rsidRPr="00730DBA">
        <w:rPr>
          <w:sz w:val="24"/>
          <w:szCs w:val="24"/>
        </w:rPr>
        <w:t>Контроль за</w:t>
      </w:r>
      <w:proofErr w:type="gramEnd"/>
      <w:r w:rsidR="00730DBA" w:rsidRPr="00730DBA">
        <w:rPr>
          <w:sz w:val="24"/>
          <w:szCs w:val="24"/>
        </w:rPr>
        <w:t xml:space="preserve"> выполнением постановления возложить на </w:t>
      </w:r>
      <w:r w:rsidR="00730DBA">
        <w:rPr>
          <w:sz w:val="24"/>
          <w:szCs w:val="24"/>
        </w:rPr>
        <w:t>заведующ</w:t>
      </w:r>
      <w:r w:rsidR="009208AE"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proofErr w:type="spellStart"/>
      <w:r w:rsidR="00730DBA">
        <w:rPr>
          <w:sz w:val="24"/>
          <w:szCs w:val="24"/>
        </w:rPr>
        <w:t>С.А.Лойко</w:t>
      </w:r>
      <w:proofErr w:type="spellEnd"/>
      <w:r w:rsidR="00730DBA" w:rsidRPr="00730DBA">
        <w:rPr>
          <w:sz w:val="24"/>
          <w:szCs w:val="24"/>
        </w:rPr>
        <w:t>.</w:t>
      </w:r>
    </w:p>
    <w:p w:rsidR="00730DBA" w:rsidRDefault="00730DBA" w:rsidP="006034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6034A7" w:rsidRPr="00730DBA" w:rsidRDefault="006034A7" w:rsidP="006034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FD7E14" w:rsidP="00FD7E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FD7E14" w:rsidP="00FD7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>.А.</w:t>
            </w:r>
            <w:r w:rsidR="00C6407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Старжинский</w:t>
            </w:r>
            <w:proofErr w:type="spellEnd"/>
          </w:p>
        </w:tc>
      </w:tr>
    </w:tbl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7B" w:rsidRDefault="0035517B">
      <w:r>
        <w:separator/>
      </w:r>
    </w:p>
  </w:endnote>
  <w:endnote w:type="continuationSeparator" w:id="0">
    <w:p w:rsidR="0035517B" w:rsidRDefault="0035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7B" w:rsidRDefault="0035517B">
      <w:r>
        <w:separator/>
      </w:r>
    </w:p>
  </w:footnote>
  <w:footnote w:type="continuationSeparator" w:id="0">
    <w:p w:rsidR="0035517B" w:rsidRDefault="00355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A23900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E991353"/>
    <w:multiLevelType w:val="multilevel"/>
    <w:tmpl w:val="AD368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263E0"/>
    <w:rsid w:val="0003331E"/>
    <w:rsid w:val="00036971"/>
    <w:rsid w:val="00037738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0C60"/>
    <w:rsid w:val="000C765F"/>
    <w:rsid w:val="000D32AD"/>
    <w:rsid w:val="000D75C1"/>
    <w:rsid w:val="000E17A3"/>
    <w:rsid w:val="000E57CC"/>
    <w:rsid w:val="000F5033"/>
    <w:rsid w:val="000F7C87"/>
    <w:rsid w:val="00116C49"/>
    <w:rsid w:val="001356F8"/>
    <w:rsid w:val="00136ECC"/>
    <w:rsid w:val="00151B1C"/>
    <w:rsid w:val="001524C6"/>
    <w:rsid w:val="00152AED"/>
    <w:rsid w:val="00160255"/>
    <w:rsid w:val="00161A6F"/>
    <w:rsid w:val="00175536"/>
    <w:rsid w:val="001A496F"/>
    <w:rsid w:val="001A63C1"/>
    <w:rsid w:val="001C2543"/>
    <w:rsid w:val="001D5D73"/>
    <w:rsid w:val="001E03A2"/>
    <w:rsid w:val="001E3439"/>
    <w:rsid w:val="001E4286"/>
    <w:rsid w:val="001F4CB9"/>
    <w:rsid w:val="001F5242"/>
    <w:rsid w:val="001F5CE4"/>
    <w:rsid w:val="002014FD"/>
    <w:rsid w:val="00202087"/>
    <w:rsid w:val="00207FB9"/>
    <w:rsid w:val="00211B8C"/>
    <w:rsid w:val="00220710"/>
    <w:rsid w:val="002235D8"/>
    <w:rsid w:val="00223F32"/>
    <w:rsid w:val="00243585"/>
    <w:rsid w:val="00254408"/>
    <w:rsid w:val="00266BFF"/>
    <w:rsid w:val="00294A1F"/>
    <w:rsid w:val="00294DC0"/>
    <w:rsid w:val="002A57F5"/>
    <w:rsid w:val="002B613B"/>
    <w:rsid w:val="002C3738"/>
    <w:rsid w:val="002E24B3"/>
    <w:rsid w:val="002E4BE4"/>
    <w:rsid w:val="003059D6"/>
    <w:rsid w:val="00310B0D"/>
    <w:rsid w:val="0034063E"/>
    <w:rsid w:val="00347224"/>
    <w:rsid w:val="0035517B"/>
    <w:rsid w:val="00373241"/>
    <w:rsid w:val="00384C12"/>
    <w:rsid w:val="003857E6"/>
    <w:rsid w:val="00390F1C"/>
    <w:rsid w:val="00391D40"/>
    <w:rsid w:val="00393B75"/>
    <w:rsid w:val="003A16E1"/>
    <w:rsid w:val="003A1FB0"/>
    <w:rsid w:val="003A4C07"/>
    <w:rsid w:val="003B0A18"/>
    <w:rsid w:val="003C49A8"/>
    <w:rsid w:val="003D7F61"/>
    <w:rsid w:val="003F2FDD"/>
    <w:rsid w:val="00404D1B"/>
    <w:rsid w:val="00421CCA"/>
    <w:rsid w:val="004235F0"/>
    <w:rsid w:val="0042668C"/>
    <w:rsid w:val="00431E58"/>
    <w:rsid w:val="00477063"/>
    <w:rsid w:val="004B0B12"/>
    <w:rsid w:val="004C1F3D"/>
    <w:rsid w:val="004C271E"/>
    <w:rsid w:val="004C304A"/>
    <w:rsid w:val="004C3784"/>
    <w:rsid w:val="004D45AB"/>
    <w:rsid w:val="004D5D4E"/>
    <w:rsid w:val="004E5C5D"/>
    <w:rsid w:val="004E6530"/>
    <w:rsid w:val="004F088C"/>
    <w:rsid w:val="00512ED4"/>
    <w:rsid w:val="0051707C"/>
    <w:rsid w:val="00530B59"/>
    <w:rsid w:val="00543F7E"/>
    <w:rsid w:val="00550379"/>
    <w:rsid w:val="00561043"/>
    <w:rsid w:val="0056184C"/>
    <w:rsid w:val="00565E36"/>
    <w:rsid w:val="005A5915"/>
    <w:rsid w:val="005A6047"/>
    <w:rsid w:val="005B1DAB"/>
    <w:rsid w:val="005C6835"/>
    <w:rsid w:val="005C75CC"/>
    <w:rsid w:val="005D203F"/>
    <w:rsid w:val="005D4D39"/>
    <w:rsid w:val="0060226E"/>
    <w:rsid w:val="006034A7"/>
    <w:rsid w:val="0060373A"/>
    <w:rsid w:val="006049D8"/>
    <w:rsid w:val="00607BD5"/>
    <w:rsid w:val="00611196"/>
    <w:rsid w:val="0061570D"/>
    <w:rsid w:val="00655893"/>
    <w:rsid w:val="00670B55"/>
    <w:rsid w:val="006762AE"/>
    <w:rsid w:val="00696A23"/>
    <w:rsid w:val="006B4FAA"/>
    <w:rsid w:val="006B54FF"/>
    <w:rsid w:val="006B72BD"/>
    <w:rsid w:val="006C4267"/>
    <w:rsid w:val="006C4798"/>
    <w:rsid w:val="006E2F85"/>
    <w:rsid w:val="006E7862"/>
    <w:rsid w:val="006F669F"/>
    <w:rsid w:val="00702760"/>
    <w:rsid w:val="007066CD"/>
    <w:rsid w:val="00730DBA"/>
    <w:rsid w:val="00742849"/>
    <w:rsid w:val="00754C45"/>
    <w:rsid w:val="00773CD3"/>
    <w:rsid w:val="00787AC2"/>
    <w:rsid w:val="00790FF0"/>
    <w:rsid w:val="00791552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60B3"/>
    <w:rsid w:val="00837CEE"/>
    <w:rsid w:val="0086664A"/>
    <w:rsid w:val="00873916"/>
    <w:rsid w:val="00880941"/>
    <w:rsid w:val="00881B24"/>
    <w:rsid w:val="00887627"/>
    <w:rsid w:val="00892EF8"/>
    <w:rsid w:val="008B0847"/>
    <w:rsid w:val="008B6442"/>
    <w:rsid w:val="008B6CDA"/>
    <w:rsid w:val="008C42C6"/>
    <w:rsid w:val="008C4B55"/>
    <w:rsid w:val="008D52E8"/>
    <w:rsid w:val="008E7AD5"/>
    <w:rsid w:val="008F227D"/>
    <w:rsid w:val="008F2B80"/>
    <w:rsid w:val="00903EB0"/>
    <w:rsid w:val="009129E3"/>
    <w:rsid w:val="009208AE"/>
    <w:rsid w:val="00925045"/>
    <w:rsid w:val="00925525"/>
    <w:rsid w:val="00926304"/>
    <w:rsid w:val="00927FC5"/>
    <w:rsid w:val="00955E99"/>
    <w:rsid w:val="00956826"/>
    <w:rsid w:val="00956D27"/>
    <w:rsid w:val="0096177A"/>
    <w:rsid w:val="009636CE"/>
    <w:rsid w:val="009641A4"/>
    <w:rsid w:val="00964C08"/>
    <w:rsid w:val="00983559"/>
    <w:rsid w:val="009851D7"/>
    <w:rsid w:val="009900ED"/>
    <w:rsid w:val="009904DC"/>
    <w:rsid w:val="00993951"/>
    <w:rsid w:val="009947DA"/>
    <w:rsid w:val="009A29FF"/>
    <w:rsid w:val="009A677F"/>
    <w:rsid w:val="009B0F66"/>
    <w:rsid w:val="009B6A5F"/>
    <w:rsid w:val="009C3DE5"/>
    <w:rsid w:val="009D1CFC"/>
    <w:rsid w:val="009F4B7F"/>
    <w:rsid w:val="00A0075C"/>
    <w:rsid w:val="00A226DC"/>
    <w:rsid w:val="00A23900"/>
    <w:rsid w:val="00A371C6"/>
    <w:rsid w:val="00A41F64"/>
    <w:rsid w:val="00A44C54"/>
    <w:rsid w:val="00A7281C"/>
    <w:rsid w:val="00A8098A"/>
    <w:rsid w:val="00A823E9"/>
    <w:rsid w:val="00AA3419"/>
    <w:rsid w:val="00AB0134"/>
    <w:rsid w:val="00AD5842"/>
    <w:rsid w:val="00AE01B4"/>
    <w:rsid w:val="00B02FD7"/>
    <w:rsid w:val="00B05ED8"/>
    <w:rsid w:val="00B31265"/>
    <w:rsid w:val="00B33FB1"/>
    <w:rsid w:val="00B423F6"/>
    <w:rsid w:val="00B541AE"/>
    <w:rsid w:val="00B556A9"/>
    <w:rsid w:val="00B55E0D"/>
    <w:rsid w:val="00B67921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E2FA8"/>
    <w:rsid w:val="00BF130E"/>
    <w:rsid w:val="00C17A8F"/>
    <w:rsid w:val="00C44487"/>
    <w:rsid w:val="00C47BBD"/>
    <w:rsid w:val="00C57986"/>
    <w:rsid w:val="00C63682"/>
    <w:rsid w:val="00C63A52"/>
    <w:rsid w:val="00C6407E"/>
    <w:rsid w:val="00C66D9A"/>
    <w:rsid w:val="00C92B33"/>
    <w:rsid w:val="00CC1D73"/>
    <w:rsid w:val="00CC5CDC"/>
    <w:rsid w:val="00CC6EE3"/>
    <w:rsid w:val="00CD5A6C"/>
    <w:rsid w:val="00CE345F"/>
    <w:rsid w:val="00CF3C21"/>
    <w:rsid w:val="00D042BA"/>
    <w:rsid w:val="00D106A1"/>
    <w:rsid w:val="00D144D7"/>
    <w:rsid w:val="00D27546"/>
    <w:rsid w:val="00D27D05"/>
    <w:rsid w:val="00D33713"/>
    <w:rsid w:val="00D36190"/>
    <w:rsid w:val="00D44350"/>
    <w:rsid w:val="00D46EF9"/>
    <w:rsid w:val="00D53945"/>
    <w:rsid w:val="00D53F64"/>
    <w:rsid w:val="00D815A5"/>
    <w:rsid w:val="00DA5906"/>
    <w:rsid w:val="00DC6865"/>
    <w:rsid w:val="00DF159E"/>
    <w:rsid w:val="00DF198C"/>
    <w:rsid w:val="00DF1F71"/>
    <w:rsid w:val="00E32FE2"/>
    <w:rsid w:val="00E338DC"/>
    <w:rsid w:val="00E465FE"/>
    <w:rsid w:val="00E504EE"/>
    <w:rsid w:val="00E55851"/>
    <w:rsid w:val="00E571E6"/>
    <w:rsid w:val="00E65B94"/>
    <w:rsid w:val="00E821D1"/>
    <w:rsid w:val="00E94ABC"/>
    <w:rsid w:val="00E97F28"/>
    <w:rsid w:val="00ED1338"/>
    <w:rsid w:val="00EF5319"/>
    <w:rsid w:val="00F013D4"/>
    <w:rsid w:val="00F17129"/>
    <w:rsid w:val="00F21236"/>
    <w:rsid w:val="00F31BEC"/>
    <w:rsid w:val="00F60019"/>
    <w:rsid w:val="00F92A6E"/>
    <w:rsid w:val="00FC385C"/>
    <w:rsid w:val="00FD0740"/>
    <w:rsid w:val="00FD189E"/>
    <w:rsid w:val="00FD1C28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C848-0D32-4ABB-8CDE-71E5084E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77</cp:revision>
  <cp:lastPrinted>2021-04-15T04:08:00Z</cp:lastPrinted>
  <dcterms:created xsi:type="dcterms:W3CDTF">2015-04-23T03:15:00Z</dcterms:created>
  <dcterms:modified xsi:type="dcterms:W3CDTF">2021-06-08T05:13:00Z</dcterms:modified>
</cp:coreProperties>
</file>