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CE" w:rsidRPr="000B5846" w:rsidRDefault="006E4FCE" w:rsidP="007B29A3">
      <w:pPr>
        <w:tabs>
          <w:tab w:val="left" w:pos="388"/>
          <w:tab w:val="center" w:pos="4819"/>
        </w:tabs>
        <w:jc w:val="center"/>
        <w:rPr>
          <w:b/>
          <w:sz w:val="24"/>
          <w:szCs w:val="24"/>
        </w:rPr>
      </w:pPr>
      <w:r w:rsidRPr="000B5846">
        <w:rPr>
          <w:b/>
          <w:sz w:val="24"/>
          <w:szCs w:val="24"/>
        </w:rPr>
        <w:t>АДМИНИСТРАЦИЯ</w:t>
      </w:r>
    </w:p>
    <w:p w:rsidR="006E4FCE" w:rsidRPr="000B5846" w:rsidRDefault="006E4FCE" w:rsidP="006E4FCE">
      <w:pPr>
        <w:jc w:val="center"/>
        <w:rPr>
          <w:b/>
          <w:sz w:val="24"/>
          <w:szCs w:val="24"/>
        </w:rPr>
      </w:pPr>
      <w:r w:rsidRPr="000B5846">
        <w:rPr>
          <w:b/>
          <w:sz w:val="24"/>
          <w:szCs w:val="24"/>
        </w:rPr>
        <w:t>СЕЛЬСКОГО ПОСЕЛЕНИЯ ПОЛОВИНКА</w:t>
      </w:r>
    </w:p>
    <w:p w:rsidR="006E4FCE" w:rsidRPr="000B5846" w:rsidRDefault="006E4FCE" w:rsidP="006E4FCE">
      <w:pPr>
        <w:tabs>
          <w:tab w:val="center" w:pos="4801"/>
          <w:tab w:val="left" w:pos="6480"/>
        </w:tabs>
        <w:jc w:val="center"/>
        <w:rPr>
          <w:b/>
          <w:sz w:val="24"/>
          <w:szCs w:val="24"/>
        </w:rPr>
      </w:pPr>
      <w:r w:rsidRPr="000B5846">
        <w:rPr>
          <w:b/>
          <w:sz w:val="24"/>
          <w:szCs w:val="24"/>
        </w:rPr>
        <w:t>Кондинского района</w:t>
      </w:r>
    </w:p>
    <w:p w:rsidR="006E4FCE" w:rsidRPr="000B5846" w:rsidRDefault="006E4FCE" w:rsidP="006E4FCE">
      <w:pPr>
        <w:jc w:val="center"/>
        <w:rPr>
          <w:b/>
          <w:sz w:val="24"/>
          <w:szCs w:val="24"/>
        </w:rPr>
      </w:pPr>
      <w:r w:rsidRPr="000B5846">
        <w:rPr>
          <w:b/>
          <w:sz w:val="24"/>
          <w:szCs w:val="24"/>
        </w:rPr>
        <w:t xml:space="preserve">Ханты-Мансийского автономного округа - </w:t>
      </w:r>
      <w:proofErr w:type="spellStart"/>
      <w:r w:rsidRPr="000B5846">
        <w:rPr>
          <w:b/>
          <w:sz w:val="24"/>
          <w:szCs w:val="24"/>
        </w:rPr>
        <w:t>Югры</w:t>
      </w:r>
      <w:proofErr w:type="spellEnd"/>
    </w:p>
    <w:p w:rsidR="006E4FCE" w:rsidRPr="00997A45" w:rsidRDefault="006E4FCE" w:rsidP="006E4FCE">
      <w:pPr>
        <w:suppressAutoHyphens/>
        <w:jc w:val="center"/>
        <w:rPr>
          <w:sz w:val="28"/>
          <w:szCs w:val="28"/>
        </w:rPr>
      </w:pPr>
    </w:p>
    <w:p w:rsidR="006E4FCE" w:rsidRPr="006E4FCE" w:rsidRDefault="006E4FCE" w:rsidP="006E4FCE">
      <w:pPr>
        <w:suppressAutoHyphens/>
        <w:jc w:val="center"/>
        <w:rPr>
          <w:b/>
          <w:sz w:val="24"/>
          <w:szCs w:val="24"/>
        </w:rPr>
      </w:pPr>
      <w:r w:rsidRPr="006E4FCE">
        <w:rPr>
          <w:b/>
          <w:sz w:val="24"/>
          <w:szCs w:val="24"/>
        </w:rPr>
        <w:t>ПОСТАНОВЛЕНИЕ</w:t>
      </w:r>
    </w:p>
    <w:p w:rsidR="006E4FCE" w:rsidRPr="006E4FCE" w:rsidRDefault="006E4FCE" w:rsidP="006E4FCE">
      <w:pPr>
        <w:suppressAutoHyphens/>
        <w:jc w:val="center"/>
        <w:rPr>
          <w:sz w:val="24"/>
          <w:szCs w:val="24"/>
        </w:rPr>
      </w:pPr>
    </w:p>
    <w:p w:rsidR="006E4FCE" w:rsidRPr="006E4FCE" w:rsidRDefault="006E4FCE" w:rsidP="006E4FCE">
      <w:pPr>
        <w:suppressAutoHyphens/>
        <w:jc w:val="both"/>
        <w:rPr>
          <w:sz w:val="24"/>
          <w:szCs w:val="24"/>
        </w:rPr>
      </w:pPr>
    </w:p>
    <w:p w:rsidR="006E4FCE" w:rsidRPr="006E4FCE" w:rsidRDefault="007B29A3" w:rsidP="006E4FC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36E7D">
        <w:rPr>
          <w:sz w:val="24"/>
          <w:szCs w:val="24"/>
        </w:rPr>
        <w:t>т</w:t>
      </w:r>
      <w:r>
        <w:rPr>
          <w:sz w:val="24"/>
          <w:szCs w:val="24"/>
        </w:rPr>
        <w:t xml:space="preserve"> 22</w:t>
      </w:r>
      <w:r w:rsidR="00036E7D">
        <w:rPr>
          <w:sz w:val="24"/>
          <w:szCs w:val="24"/>
        </w:rPr>
        <w:t xml:space="preserve"> </w:t>
      </w:r>
      <w:r w:rsidR="005E25B2">
        <w:rPr>
          <w:sz w:val="24"/>
          <w:szCs w:val="24"/>
        </w:rPr>
        <w:t>мая</w:t>
      </w:r>
      <w:r w:rsidR="00E018BC">
        <w:rPr>
          <w:sz w:val="24"/>
          <w:szCs w:val="24"/>
        </w:rPr>
        <w:t xml:space="preserve"> 202</w:t>
      </w:r>
      <w:r w:rsidR="005E25B2">
        <w:rPr>
          <w:sz w:val="24"/>
          <w:szCs w:val="24"/>
        </w:rPr>
        <w:t>5</w:t>
      </w:r>
      <w:r w:rsidR="006E4FCE" w:rsidRPr="006E4FCE">
        <w:rPr>
          <w:sz w:val="24"/>
          <w:szCs w:val="24"/>
        </w:rPr>
        <w:t xml:space="preserve"> года                                         </w:t>
      </w:r>
      <w:r w:rsidR="006E4FCE">
        <w:rPr>
          <w:sz w:val="24"/>
          <w:szCs w:val="24"/>
        </w:rPr>
        <w:t xml:space="preserve">                          </w:t>
      </w:r>
      <w:r w:rsidR="006E4FCE" w:rsidRPr="006E4FCE">
        <w:rPr>
          <w:sz w:val="24"/>
          <w:szCs w:val="24"/>
        </w:rPr>
        <w:t xml:space="preserve">                            №  </w:t>
      </w:r>
      <w:r>
        <w:rPr>
          <w:sz w:val="24"/>
          <w:szCs w:val="24"/>
        </w:rPr>
        <w:t>66</w:t>
      </w:r>
    </w:p>
    <w:p w:rsidR="006E4FCE" w:rsidRPr="006E4FCE" w:rsidRDefault="006E4FCE" w:rsidP="006E4FCE">
      <w:pPr>
        <w:suppressAutoHyphens/>
        <w:jc w:val="both"/>
        <w:rPr>
          <w:color w:val="000000"/>
          <w:sz w:val="24"/>
          <w:szCs w:val="24"/>
        </w:rPr>
      </w:pPr>
      <w:r w:rsidRPr="006E4FCE">
        <w:rPr>
          <w:color w:val="000000"/>
          <w:sz w:val="24"/>
          <w:szCs w:val="24"/>
        </w:rPr>
        <w:t>п. Половинка</w:t>
      </w:r>
    </w:p>
    <w:p w:rsidR="00C134B0" w:rsidRPr="006E4FCE" w:rsidRDefault="00C134B0" w:rsidP="00A71963">
      <w:pPr>
        <w:widowControl w:val="0"/>
        <w:contextualSpacing/>
        <w:jc w:val="both"/>
        <w:rPr>
          <w:sz w:val="24"/>
          <w:szCs w:val="24"/>
        </w:rPr>
      </w:pPr>
    </w:p>
    <w:p w:rsidR="00EB34A3" w:rsidRPr="006E4FCE" w:rsidRDefault="006629F9" w:rsidP="006E4FCE">
      <w:pPr>
        <w:pStyle w:val="31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сельского поселения Половинка от 01 ноября 2021 года № 303 «</w:t>
      </w:r>
      <w:r w:rsidR="00EB34A3" w:rsidRPr="006E4FCE">
        <w:rPr>
          <w:b/>
          <w:sz w:val="24"/>
          <w:szCs w:val="24"/>
        </w:rPr>
        <w:t xml:space="preserve">Об утверждении </w:t>
      </w:r>
      <w:proofErr w:type="gramStart"/>
      <w:r w:rsidR="0073489A" w:rsidRPr="006E4FCE">
        <w:rPr>
          <w:b/>
          <w:sz w:val="24"/>
          <w:szCs w:val="24"/>
        </w:rPr>
        <w:t>перечня</w:t>
      </w:r>
      <w:r w:rsidR="006E4FCE" w:rsidRPr="006E4FCE">
        <w:rPr>
          <w:b/>
          <w:sz w:val="24"/>
          <w:szCs w:val="24"/>
        </w:rPr>
        <w:t xml:space="preserve"> главных администраторов доходов </w:t>
      </w:r>
      <w:r w:rsidR="00EB34A3" w:rsidRPr="006E4FCE">
        <w:rPr>
          <w:b/>
          <w:sz w:val="24"/>
          <w:szCs w:val="24"/>
        </w:rPr>
        <w:t xml:space="preserve">бюджета </w:t>
      </w:r>
      <w:r w:rsidR="0073489A" w:rsidRPr="006E4FCE">
        <w:rPr>
          <w:b/>
          <w:sz w:val="24"/>
          <w:szCs w:val="24"/>
        </w:rPr>
        <w:t>муниципального образования</w:t>
      </w:r>
      <w:proofErr w:type="gramEnd"/>
      <w:r w:rsidR="0073489A" w:rsidRPr="006E4FCE">
        <w:rPr>
          <w:b/>
          <w:sz w:val="24"/>
          <w:szCs w:val="24"/>
        </w:rPr>
        <w:t xml:space="preserve"> </w:t>
      </w:r>
      <w:r w:rsidR="006E4FCE" w:rsidRPr="006E4FCE">
        <w:rPr>
          <w:b/>
          <w:sz w:val="24"/>
          <w:szCs w:val="24"/>
        </w:rPr>
        <w:t>сельское поселение Половинка</w:t>
      </w:r>
      <w:r w:rsidR="0073489A" w:rsidRPr="006E4FCE">
        <w:rPr>
          <w:b/>
          <w:sz w:val="24"/>
          <w:szCs w:val="24"/>
        </w:rPr>
        <w:t>,</w:t>
      </w:r>
      <w:r w:rsidR="006E4FCE" w:rsidRPr="006E4FCE">
        <w:rPr>
          <w:b/>
          <w:sz w:val="24"/>
          <w:szCs w:val="24"/>
        </w:rPr>
        <w:t xml:space="preserve"> </w:t>
      </w:r>
      <w:r w:rsidR="0073489A" w:rsidRPr="006E4FCE">
        <w:rPr>
          <w:b/>
          <w:sz w:val="24"/>
          <w:szCs w:val="24"/>
        </w:rPr>
        <w:t>а также порядка и срок</w:t>
      </w:r>
      <w:r w:rsidR="00950543" w:rsidRPr="006E4FCE">
        <w:rPr>
          <w:b/>
          <w:sz w:val="24"/>
          <w:szCs w:val="24"/>
        </w:rPr>
        <w:t>ов</w:t>
      </w:r>
      <w:r w:rsidR="0073489A" w:rsidRPr="006E4FCE">
        <w:rPr>
          <w:b/>
          <w:sz w:val="24"/>
          <w:szCs w:val="24"/>
        </w:rPr>
        <w:t xml:space="preserve"> внесения изменений в перечень</w:t>
      </w:r>
      <w:r w:rsidR="006E4FCE" w:rsidRPr="006E4FCE">
        <w:rPr>
          <w:b/>
          <w:sz w:val="24"/>
          <w:szCs w:val="24"/>
        </w:rPr>
        <w:t xml:space="preserve"> </w:t>
      </w:r>
      <w:r w:rsidR="0073489A" w:rsidRPr="006E4FCE">
        <w:rPr>
          <w:b/>
          <w:sz w:val="24"/>
          <w:szCs w:val="24"/>
        </w:rPr>
        <w:t>главных администраторов доходов бюджета муниципального</w:t>
      </w:r>
      <w:r w:rsidR="006E4FCE" w:rsidRPr="006E4FCE">
        <w:rPr>
          <w:b/>
          <w:sz w:val="24"/>
          <w:szCs w:val="24"/>
        </w:rPr>
        <w:t xml:space="preserve"> </w:t>
      </w:r>
      <w:r w:rsidR="0073489A" w:rsidRPr="006E4FCE">
        <w:rPr>
          <w:b/>
          <w:sz w:val="24"/>
          <w:szCs w:val="24"/>
        </w:rPr>
        <w:t xml:space="preserve">образования </w:t>
      </w:r>
      <w:r w:rsidR="006E4FCE" w:rsidRPr="006E4FCE">
        <w:rPr>
          <w:b/>
          <w:sz w:val="24"/>
          <w:szCs w:val="24"/>
        </w:rPr>
        <w:t>сельское поселение Половинка</w:t>
      </w:r>
      <w:r w:rsidR="00A61E52">
        <w:rPr>
          <w:b/>
          <w:sz w:val="24"/>
          <w:szCs w:val="24"/>
        </w:rPr>
        <w:t>»</w:t>
      </w:r>
    </w:p>
    <w:p w:rsidR="00A71963" w:rsidRPr="00392BEB" w:rsidRDefault="00A71963" w:rsidP="00A71963">
      <w:pPr>
        <w:pStyle w:val="31"/>
        <w:ind w:left="0" w:firstLine="851"/>
        <w:jc w:val="both"/>
        <w:rPr>
          <w:sz w:val="24"/>
          <w:szCs w:val="24"/>
        </w:rPr>
      </w:pPr>
    </w:p>
    <w:p w:rsidR="00EB34A3" w:rsidRPr="00392BEB" w:rsidRDefault="00EB34A3" w:rsidP="00847174">
      <w:pPr>
        <w:pStyle w:val="31"/>
        <w:spacing w:after="0"/>
        <w:ind w:left="0" w:firstLine="567"/>
        <w:jc w:val="both"/>
        <w:rPr>
          <w:b/>
          <w:bCs/>
          <w:sz w:val="24"/>
          <w:szCs w:val="24"/>
        </w:rPr>
      </w:pPr>
      <w:r w:rsidRPr="00BF249D">
        <w:rPr>
          <w:sz w:val="24"/>
          <w:szCs w:val="24"/>
        </w:rPr>
        <w:t xml:space="preserve">В соответствии со статьей 160.1 Бюджетного кодекса Российской Федерации, </w:t>
      </w:r>
      <w:r w:rsidR="00F3508F">
        <w:rPr>
          <w:sz w:val="24"/>
          <w:szCs w:val="24"/>
        </w:rPr>
        <w:t xml:space="preserve">Приказом Минфина России от </w:t>
      </w:r>
      <w:r w:rsidR="001D330A">
        <w:rPr>
          <w:sz w:val="24"/>
          <w:szCs w:val="24"/>
        </w:rPr>
        <w:t>10.06.2024</w:t>
      </w:r>
      <w:r w:rsidR="00F3508F">
        <w:rPr>
          <w:sz w:val="24"/>
          <w:szCs w:val="24"/>
        </w:rPr>
        <w:t xml:space="preserve"> года № </w:t>
      </w:r>
      <w:r w:rsidR="001D330A">
        <w:rPr>
          <w:sz w:val="24"/>
          <w:szCs w:val="24"/>
        </w:rPr>
        <w:t>85н</w:t>
      </w:r>
      <w:r w:rsidR="00F3508F">
        <w:rPr>
          <w:sz w:val="24"/>
          <w:szCs w:val="24"/>
        </w:rPr>
        <w:t xml:space="preserve"> «Об утверждении кодов (перечень кодов)</w:t>
      </w:r>
      <w:r w:rsidR="00E943BE">
        <w:rPr>
          <w:sz w:val="24"/>
          <w:szCs w:val="24"/>
        </w:rPr>
        <w:t xml:space="preserve"> бюджетной классификации Российской Федерации на 202</w:t>
      </w:r>
      <w:r w:rsidR="001D330A">
        <w:rPr>
          <w:sz w:val="24"/>
          <w:szCs w:val="24"/>
        </w:rPr>
        <w:t>5</w:t>
      </w:r>
      <w:r w:rsidR="00E943BE">
        <w:rPr>
          <w:sz w:val="24"/>
          <w:szCs w:val="24"/>
        </w:rPr>
        <w:t xml:space="preserve"> год (на 202</w:t>
      </w:r>
      <w:r w:rsidR="001D330A">
        <w:rPr>
          <w:sz w:val="24"/>
          <w:szCs w:val="24"/>
        </w:rPr>
        <w:t>5</w:t>
      </w:r>
      <w:r w:rsidR="00E943BE">
        <w:rPr>
          <w:sz w:val="24"/>
          <w:szCs w:val="24"/>
        </w:rPr>
        <w:t xml:space="preserve"> год и на плановый период 202</w:t>
      </w:r>
      <w:r w:rsidR="001D330A">
        <w:rPr>
          <w:sz w:val="24"/>
          <w:szCs w:val="24"/>
        </w:rPr>
        <w:t>6</w:t>
      </w:r>
      <w:r w:rsidR="00E943BE">
        <w:rPr>
          <w:sz w:val="24"/>
          <w:szCs w:val="24"/>
        </w:rPr>
        <w:t xml:space="preserve"> и 202</w:t>
      </w:r>
      <w:r w:rsidR="001D330A">
        <w:rPr>
          <w:sz w:val="24"/>
          <w:szCs w:val="24"/>
        </w:rPr>
        <w:t>7</w:t>
      </w:r>
      <w:r w:rsidR="00E943BE">
        <w:rPr>
          <w:sz w:val="24"/>
          <w:szCs w:val="24"/>
        </w:rPr>
        <w:t xml:space="preserve"> годов)»</w:t>
      </w:r>
      <w:r w:rsidR="00826589">
        <w:rPr>
          <w:color w:val="000000"/>
          <w:sz w:val="24"/>
          <w:szCs w:val="24"/>
          <w:shd w:val="clear" w:color="auto" w:fill="FFFFFF"/>
        </w:rPr>
        <w:t>, администрация сельского поселения Половинка</w:t>
      </w:r>
      <w:r w:rsidR="00826589">
        <w:rPr>
          <w:rFonts w:eastAsia="Calibri"/>
          <w:sz w:val="24"/>
          <w:szCs w:val="24"/>
        </w:rPr>
        <w:t xml:space="preserve"> </w:t>
      </w:r>
      <w:r w:rsidRPr="00392BEB">
        <w:rPr>
          <w:b/>
          <w:bCs/>
          <w:sz w:val="24"/>
          <w:szCs w:val="24"/>
        </w:rPr>
        <w:t>постановляет:</w:t>
      </w:r>
    </w:p>
    <w:p w:rsidR="00847174" w:rsidRDefault="00A36DAB" w:rsidP="00847174">
      <w:pPr>
        <w:pStyle w:val="31"/>
        <w:numPr>
          <w:ilvl w:val="1"/>
          <w:numId w:val="6"/>
        </w:numPr>
        <w:tabs>
          <w:tab w:val="left" w:pos="0"/>
          <w:tab w:val="left" w:pos="426"/>
        </w:tabs>
        <w:spacing w:after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Внести в постановление администрации сельского поселения Половинка</w:t>
      </w:r>
      <w:r w:rsidR="00847174">
        <w:rPr>
          <w:sz w:val="24"/>
          <w:szCs w:val="24"/>
        </w:rPr>
        <w:t xml:space="preserve"> от 01 ноября 2021 года № 303 </w:t>
      </w:r>
      <w:r w:rsidR="00847174" w:rsidRPr="00847174">
        <w:rPr>
          <w:sz w:val="24"/>
          <w:szCs w:val="24"/>
        </w:rPr>
        <w:t xml:space="preserve">«Об утверждении </w:t>
      </w:r>
      <w:proofErr w:type="gramStart"/>
      <w:r w:rsidR="00847174" w:rsidRPr="00847174">
        <w:rPr>
          <w:sz w:val="24"/>
          <w:szCs w:val="24"/>
        </w:rPr>
        <w:t>перечня главных администраторов доходов бюджета муниципального образования</w:t>
      </w:r>
      <w:proofErr w:type="gramEnd"/>
      <w:r w:rsidR="00847174" w:rsidRPr="00847174">
        <w:rPr>
          <w:sz w:val="24"/>
          <w:szCs w:val="24"/>
        </w:rPr>
        <w:t xml:space="preserve"> сельское поселение Половинка, а также порядка и сроков внесения изменений в перечень главных администраторов доходов бюджета муниципального образования сельское поселение Половинка»</w:t>
      </w:r>
      <w:r w:rsidR="00847174">
        <w:rPr>
          <w:sz w:val="24"/>
          <w:szCs w:val="24"/>
        </w:rPr>
        <w:t xml:space="preserve"> следующие изменения:</w:t>
      </w:r>
    </w:p>
    <w:p w:rsidR="00EB34A3" w:rsidRPr="003425E4" w:rsidRDefault="00442083" w:rsidP="00847174">
      <w:pPr>
        <w:pStyle w:val="31"/>
        <w:numPr>
          <w:ilvl w:val="1"/>
          <w:numId w:val="8"/>
        </w:numPr>
        <w:tabs>
          <w:tab w:val="left" w:pos="0"/>
        </w:tabs>
        <w:spacing w:after="0"/>
        <w:ind w:left="0" w:firstLine="426"/>
        <w:jc w:val="both"/>
        <w:rPr>
          <w:sz w:val="24"/>
          <w:szCs w:val="24"/>
        </w:rPr>
      </w:pPr>
      <w:r w:rsidRPr="003425E4">
        <w:rPr>
          <w:sz w:val="24"/>
          <w:szCs w:val="24"/>
        </w:rPr>
        <w:t xml:space="preserve">Перечень главных администраторов доходов бюджета </w:t>
      </w:r>
      <w:r w:rsidR="003425E4" w:rsidRPr="003425E4">
        <w:rPr>
          <w:sz w:val="24"/>
          <w:szCs w:val="24"/>
        </w:rPr>
        <w:t xml:space="preserve">муниципального образования </w:t>
      </w:r>
      <w:r w:rsidR="00826589">
        <w:rPr>
          <w:sz w:val="24"/>
          <w:szCs w:val="24"/>
        </w:rPr>
        <w:t>сельское поселения Половинка</w:t>
      </w:r>
      <w:r w:rsidRPr="003425E4">
        <w:rPr>
          <w:sz w:val="24"/>
          <w:szCs w:val="24"/>
        </w:rPr>
        <w:t xml:space="preserve"> </w:t>
      </w:r>
      <w:r w:rsidR="006E1C04">
        <w:rPr>
          <w:sz w:val="24"/>
          <w:szCs w:val="24"/>
        </w:rPr>
        <w:t xml:space="preserve">изложить в новой редакции </w:t>
      </w:r>
      <w:r w:rsidRPr="003425E4">
        <w:rPr>
          <w:sz w:val="24"/>
          <w:szCs w:val="24"/>
        </w:rPr>
        <w:t xml:space="preserve">(приложение </w:t>
      </w:r>
      <w:r w:rsidR="00AD4811">
        <w:rPr>
          <w:sz w:val="24"/>
          <w:szCs w:val="24"/>
        </w:rPr>
        <w:t>1</w:t>
      </w:r>
      <w:r w:rsidRPr="003425E4">
        <w:rPr>
          <w:sz w:val="24"/>
          <w:szCs w:val="24"/>
        </w:rPr>
        <w:t>).</w:t>
      </w:r>
    </w:p>
    <w:p w:rsidR="00442083" w:rsidRDefault="00442083" w:rsidP="00847174">
      <w:pPr>
        <w:numPr>
          <w:ilvl w:val="0"/>
          <w:numId w:val="6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392BEB">
        <w:rPr>
          <w:sz w:val="24"/>
          <w:szCs w:val="24"/>
        </w:rPr>
        <w:t xml:space="preserve">Настоящее постановление применяется к правоотношениям, возникающим при составлении и исполнении </w:t>
      </w:r>
      <w:r w:rsidRPr="00826589">
        <w:rPr>
          <w:sz w:val="24"/>
          <w:szCs w:val="24"/>
        </w:rPr>
        <w:t xml:space="preserve">бюджета </w:t>
      </w:r>
      <w:r w:rsidR="003425E4" w:rsidRPr="00826589">
        <w:rPr>
          <w:sz w:val="24"/>
          <w:szCs w:val="24"/>
        </w:rPr>
        <w:t xml:space="preserve">муниципального образования </w:t>
      </w:r>
      <w:r w:rsidR="00826589">
        <w:rPr>
          <w:sz w:val="24"/>
          <w:szCs w:val="24"/>
        </w:rPr>
        <w:t>сельское поселение Половинка</w:t>
      </w:r>
      <w:r w:rsidRPr="00392BEB">
        <w:rPr>
          <w:sz w:val="24"/>
          <w:szCs w:val="24"/>
        </w:rPr>
        <w:t>, начиная с бюджетов на 202</w:t>
      </w:r>
      <w:r w:rsidR="001D330A">
        <w:rPr>
          <w:sz w:val="24"/>
          <w:szCs w:val="24"/>
        </w:rPr>
        <w:t>5</w:t>
      </w:r>
      <w:r w:rsidRPr="00392BEB">
        <w:rPr>
          <w:sz w:val="24"/>
          <w:szCs w:val="24"/>
        </w:rPr>
        <w:t xml:space="preserve"> год и на плановый период 202</w:t>
      </w:r>
      <w:r w:rsidR="001D330A">
        <w:rPr>
          <w:sz w:val="24"/>
          <w:szCs w:val="24"/>
        </w:rPr>
        <w:t>6</w:t>
      </w:r>
      <w:r w:rsidRPr="00392BEB">
        <w:rPr>
          <w:sz w:val="24"/>
          <w:szCs w:val="24"/>
        </w:rPr>
        <w:t xml:space="preserve"> и 202</w:t>
      </w:r>
      <w:r w:rsidR="001D330A">
        <w:rPr>
          <w:sz w:val="24"/>
          <w:szCs w:val="24"/>
        </w:rPr>
        <w:t>7</w:t>
      </w:r>
      <w:r w:rsidRPr="00392BEB">
        <w:rPr>
          <w:sz w:val="24"/>
          <w:szCs w:val="24"/>
        </w:rPr>
        <w:t xml:space="preserve"> годов.</w:t>
      </w:r>
    </w:p>
    <w:p w:rsidR="006E1C04" w:rsidRPr="006E1C04" w:rsidRDefault="006E1C04" w:rsidP="00847174">
      <w:pPr>
        <w:pStyle w:val="af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E1C04">
        <w:rPr>
          <w:rFonts w:ascii="Times New Roman" w:hAnsi="Times New Roman"/>
          <w:sz w:val="24"/>
          <w:szCs w:val="24"/>
        </w:rPr>
        <w:t xml:space="preserve"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6E1C04" w:rsidRDefault="006E1C04" w:rsidP="00847174">
      <w:pPr>
        <w:pStyle w:val="af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E1C04">
        <w:rPr>
          <w:rFonts w:ascii="Times New Roman" w:hAnsi="Times New Roman"/>
          <w:sz w:val="24"/>
          <w:szCs w:val="24"/>
        </w:rPr>
        <w:t>Настоящее постановление вступает в силу после его обнародования.</w:t>
      </w:r>
    </w:p>
    <w:p w:rsidR="006E1C04" w:rsidRPr="006E1C04" w:rsidRDefault="006E1C04" w:rsidP="00847174">
      <w:pPr>
        <w:pStyle w:val="af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1C0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E1C04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заведующ</w:t>
      </w:r>
      <w:r>
        <w:rPr>
          <w:rFonts w:ascii="Times New Roman" w:hAnsi="Times New Roman"/>
          <w:sz w:val="24"/>
          <w:szCs w:val="24"/>
        </w:rPr>
        <w:t>его</w:t>
      </w:r>
      <w:r w:rsidRPr="006E1C04">
        <w:rPr>
          <w:rFonts w:ascii="Times New Roman" w:hAnsi="Times New Roman"/>
          <w:sz w:val="24"/>
          <w:szCs w:val="24"/>
        </w:rPr>
        <w:t xml:space="preserve"> финансов</w:t>
      </w:r>
      <w:r>
        <w:rPr>
          <w:rFonts w:ascii="Times New Roman" w:hAnsi="Times New Roman"/>
          <w:sz w:val="24"/>
          <w:szCs w:val="24"/>
        </w:rPr>
        <w:t>ого</w:t>
      </w:r>
      <w:r w:rsidRPr="006E1C04">
        <w:rPr>
          <w:rFonts w:ascii="Times New Roman" w:hAnsi="Times New Roman"/>
          <w:sz w:val="24"/>
          <w:szCs w:val="24"/>
        </w:rPr>
        <w:t xml:space="preserve"> отдел</w:t>
      </w:r>
      <w:r>
        <w:rPr>
          <w:rFonts w:ascii="Times New Roman" w:hAnsi="Times New Roman"/>
          <w:sz w:val="24"/>
          <w:szCs w:val="24"/>
        </w:rPr>
        <w:t>а</w:t>
      </w:r>
      <w:r w:rsidRPr="006E1C04">
        <w:rPr>
          <w:rFonts w:ascii="Times New Roman" w:hAnsi="Times New Roman"/>
          <w:sz w:val="24"/>
          <w:szCs w:val="24"/>
        </w:rPr>
        <w:t xml:space="preserve"> администрации сельского поселения Половинка</w:t>
      </w:r>
      <w:r>
        <w:rPr>
          <w:rFonts w:ascii="Times New Roman" w:hAnsi="Times New Roman"/>
          <w:sz w:val="24"/>
          <w:szCs w:val="24"/>
        </w:rPr>
        <w:t>.</w:t>
      </w:r>
    </w:p>
    <w:p w:rsidR="00620AA8" w:rsidRPr="00392BEB" w:rsidRDefault="00620AA8" w:rsidP="006E1C04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color w:val="FF0000"/>
          <w:sz w:val="28"/>
          <w:szCs w:val="28"/>
        </w:rPr>
      </w:pPr>
    </w:p>
    <w:p w:rsidR="00620AA8" w:rsidRPr="00392BEB" w:rsidRDefault="00620AA8" w:rsidP="006E1C04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color w:val="FF0000"/>
          <w:sz w:val="24"/>
          <w:szCs w:val="24"/>
        </w:rPr>
      </w:pPr>
    </w:p>
    <w:p w:rsidR="00826589" w:rsidRDefault="00826589" w:rsidP="00826589">
      <w:pPr>
        <w:rPr>
          <w:rFonts w:eastAsia="Calibri"/>
          <w:color w:val="FF0000"/>
          <w:sz w:val="24"/>
          <w:szCs w:val="24"/>
        </w:rPr>
      </w:pPr>
    </w:p>
    <w:p w:rsidR="00826589" w:rsidRPr="00826589" w:rsidRDefault="00826589" w:rsidP="00826589">
      <w:pPr>
        <w:rPr>
          <w:bCs/>
          <w:sz w:val="24"/>
          <w:szCs w:val="24"/>
        </w:rPr>
      </w:pPr>
      <w:r>
        <w:rPr>
          <w:bCs/>
          <w:sz w:val="26"/>
          <w:szCs w:val="26"/>
        </w:rPr>
        <w:t xml:space="preserve">     </w:t>
      </w:r>
      <w:r w:rsidRPr="00826589">
        <w:rPr>
          <w:bCs/>
          <w:sz w:val="24"/>
          <w:szCs w:val="24"/>
        </w:rPr>
        <w:t xml:space="preserve">Глава сельского поселения Половинка           </w:t>
      </w:r>
      <w:r>
        <w:rPr>
          <w:bCs/>
          <w:sz w:val="24"/>
          <w:szCs w:val="24"/>
        </w:rPr>
        <w:t xml:space="preserve">            </w:t>
      </w:r>
      <w:r w:rsidRPr="00826589">
        <w:rPr>
          <w:bCs/>
          <w:sz w:val="24"/>
          <w:szCs w:val="24"/>
        </w:rPr>
        <w:t xml:space="preserve">                           </w:t>
      </w:r>
      <w:r w:rsidR="001D330A">
        <w:rPr>
          <w:bCs/>
          <w:sz w:val="24"/>
          <w:szCs w:val="24"/>
        </w:rPr>
        <w:t>Е.Е. Михайлова</w:t>
      </w:r>
    </w:p>
    <w:p w:rsidR="008D6F9C" w:rsidRPr="00392BEB" w:rsidRDefault="008D6F9C" w:rsidP="00A71963">
      <w:pPr>
        <w:widowControl w:val="0"/>
        <w:suppressAutoHyphens/>
        <w:contextualSpacing/>
        <w:jc w:val="right"/>
        <w:outlineLvl w:val="0"/>
        <w:rPr>
          <w:rFonts w:eastAsia="font282"/>
          <w:sz w:val="28"/>
          <w:szCs w:val="28"/>
        </w:rPr>
      </w:pPr>
    </w:p>
    <w:p w:rsidR="00605801" w:rsidRPr="00392BEB" w:rsidRDefault="008D6F9C" w:rsidP="004A6882">
      <w:pPr>
        <w:widowControl w:val="0"/>
        <w:suppressAutoHyphens/>
        <w:contextualSpacing/>
        <w:jc w:val="right"/>
        <w:outlineLvl w:val="0"/>
        <w:rPr>
          <w:rFonts w:eastAsia="font282"/>
          <w:sz w:val="28"/>
          <w:szCs w:val="28"/>
        </w:rPr>
      </w:pPr>
      <w:r w:rsidRPr="00392BEB">
        <w:rPr>
          <w:rFonts w:eastAsia="font282"/>
          <w:sz w:val="28"/>
          <w:szCs w:val="28"/>
        </w:rPr>
        <w:t xml:space="preserve">                                                                      </w:t>
      </w:r>
      <w:r w:rsidR="00794893" w:rsidRPr="00392BEB">
        <w:rPr>
          <w:rFonts w:eastAsia="font282"/>
          <w:sz w:val="28"/>
          <w:szCs w:val="28"/>
        </w:rPr>
        <w:t xml:space="preserve">                              </w:t>
      </w:r>
    </w:p>
    <w:p w:rsidR="00AD4811" w:rsidRDefault="00AD4811" w:rsidP="00D252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4811" w:rsidRDefault="00AD4811" w:rsidP="00D252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4811" w:rsidRDefault="00AD4811" w:rsidP="00D252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7174" w:rsidRDefault="00847174" w:rsidP="00D252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7174" w:rsidRDefault="00847174" w:rsidP="00D252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5212" w:rsidRPr="004A4897" w:rsidRDefault="00442083" w:rsidP="00D252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489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25212" w:rsidRPr="004A4897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143D09" w:rsidRPr="004A4897">
        <w:rPr>
          <w:rFonts w:ascii="Times New Roman" w:hAnsi="Times New Roman" w:cs="Times New Roman"/>
          <w:sz w:val="24"/>
          <w:szCs w:val="24"/>
        </w:rPr>
        <w:t>1</w:t>
      </w:r>
    </w:p>
    <w:p w:rsidR="00145DBC" w:rsidRPr="004A4897" w:rsidRDefault="00D25212" w:rsidP="00D252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4897">
        <w:rPr>
          <w:rFonts w:ascii="Times New Roman" w:hAnsi="Times New Roman" w:cs="Times New Roman"/>
          <w:sz w:val="24"/>
          <w:szCs w:val="24"/>
        </w:rPr>
        <w:t>к постановлению</w:t>
      </w:r>
      <w:r w:rsidR="00A71963" w:rsidRPr="004A489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4A4897" w:rsidRPr="004A4897" w:rsidRDefault="004A4897" w:rsidP="00D252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4897">
        <w:rPr>
          <w:rFonts w:ascii="Times New Roman" w:hAnsi="Times New Roman" w:cs="Times New Roman"/>
          <w:sz w:val="24"/>
          <w:szCs w:val="24"/>
        </w:rPr>
        <w:t>сельского поселения Половинка</w:t>
      </w:r>
    </w:p>
    <w:p w:rsidR="00A71963" w:rsidRPr="00392BEB" w:rsidRDefault="00A71963" w:rsidP="00D252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4897">
        <w:rPr>
          <w:rFonts w:ascii="Times New Roman" w:hAnsi="Times New Roman" w:cs="Times New Roman"/>
          <w:sz w:val="24"/>
          <w:szCs w:val="24"/>
        </w:rPr>
        <w:t xml:space="preserve">от </w:t>
      </w:r>
      <w:r w:rsidR="00D65531">
        <w:rPr>
          <w:rFonts w:ascii="Times New Roman" w:hAnsi="Times New Roman" w:cs="Times New Roman"/>
          <w:sz w:val="24"/>
          <w:szCs w:val="24"/>
        </w:rPr>
        <w:t xml:space="preserve">22 </w:t>
      </w:r>
      <w:r w:rsidR="00994C17">
        <w:rPr>
          <w:rFonts w:ascii="Times New Roman" w:hAnsi="Times New Roman" w:cs="Times New Roman"/>
          <w:sz w:val="24"/>
          <w:szCs w:val="24"/>
        </w:rPr>
        <w:t>мая</w:t>
      </w:r>
      <w:r w:rsidRPr="004A4897">
        <w:rPr>
          <w:rFonts w:ascii="Times New Roman" w:hAnsi="Times New Roman" w:cs="Times New Roman"/>
          <w:sz w:val="24"/>
          <w:szCs w:val="24"/>
        </w:rPr>
        <w:t xml:space="preserve"> 202</w:t>
      </w:r>
      <w:r w:rsidR="00994C17">
        <w:rPr>
          <w:rFonts w:ascii="Times New Roman" w:hAnsi="Times New Roman" w:cs="Times New Roman"/>
          <w:sz w:val="24"/>
          <w:szCs w:val="24"/>
        </w:rPr>
        <w:t>5</w:t>
      </w:r>
      <w:r w:rsidRPr="004A489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65531">
        <w:rPr>
          <w:rFonts w:ascii="Times New Roman" w:hAnsi="Times New Roman" w:cs="Times New Roman"/>
          <w:sz w:val="24"/>
          <w:szCs w:val="24"/>
        </w:rPr>
        <w:t xml:space="preserve"> 66</w:t>
      </w:r>
      <w:r w:rsidR="009A5D13">
        <w:rPr>
          <w:rFonts w:ascii="Times New Roman" w:hAnsi="Times New Roman" w:cs="Times New Roman"/>
          <w:sz w:val="24"/>
          <w:szCs w:val="24"/>
        </w:rPr>
        <w:t xml:space="preserve"> </w:t>
      </w:r>
      <w:r w:rsidRPr="004A4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212" w:rsidRPr="0049230D" w:rsidRDefault="00D25212" w:rsidP="004A6882">
      <w:pPr>
        <w:widowControl w:val="0"/>
        <w:suppressAutoHyphens/>
        <w:contextualSpacing/>
        <w:jc w:val="right"/>
        <w:outlineLvl w:val="0"/>
        <w:rPr>
          <w:rFonts w:eastAsia="font282"/>
          <w:sz w:val="24"/>
          <w:szCs w:val="24"/>
        </w:rPr>
      </w:pPr>
    </w:p>
    <w:p w:rsidR="003B42BD" w:rsidRPr="002F52A7" w:rsidRDefault="003B42BD" w:rsidP="004A48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10314" w:type="dxa"/>
        <w:tblLook w:val="04A0"/>
      </w:tblPr>
      <w:tblGrid>
        <w:gridCol w:w="1596"/>
        <w:gridCol w:w="2340"/>
        <w:gridCol w:w="6378"/>
      </w:tblGrid>
      <w:tr w:rsidR="003B42BD" w:rsidRPr="002F52A7" w:rsidTr="003B42BD">
        <w:trPr>
          <w:trHeight w:val="345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2BD" w:rsidRPr="00CC6B66" w:rsidRDefault="003B42BD" w:rsidP="003B42BD">
            <w:pPr>
              <w:jc w:val="center"/>
              <w:rPr>
                <w:b/>
                <w:sz w:val="24"/>
                <w:szCs w:val="24"/>
              </w:rPr>
            </w:pPr>
            <w:r w:rsidRPr="00CC6B66">
              <w:rPr>
                <w:b/>
                <w:sz w:val="24"/>
                <w:szCs w:val="24"/>
              </w:rPr>
              <w:t xml:space="preserve">Перечень главных администраторов доходов бюджета </w:t>
            </w:r>
          </w:p>
          <w:p w:rsidR="003B42BD" w:rsidRPr="00CC6B66" w:rsidRDefault="003B42BD" w:rsidP="004A4897">
            <w:pPr>
              <w:jc w:val="center"/>
              <w:rPr>
                <w:b/>
                <w:sz w:val="24"/>
                <w:szCs w:val="24"/>
              </w:rPr>
            </w:pPr>
            <w:r w:rsidRPr="00CC6B66">
              <w:rPr>
                <w:b/>
                <w:sz w:val="24"/>
                <w:szCs w:val="24"/>
              </w:rPr>
              <w:t xml:space="preserve">муниципального образования </w:t>
            </w:r>
            <w:r w:rsidR="004A4897" w:rsidRPr="00CC6B66">
              <w:rPr>
                <w:b/>
                <w:sz w:val="24"/>
                <w:szCs w:val="24"/>
              </w:rPr>
              <w:t>сельское поселение Половинка</w:t>
            </w:r>
          </w:p>
          <w:p w:rsidR="00CC6B66" w:rsidRPr="00CC6B66" w:rsidRDefault="00CC6B66" w:rsidP="004A4897">
            <w:pPr>
              <w:jc w:val="center"/>
              <w:rPr>
                <w:b/>
              </w:rPr>
            </w:pPr>
          </w:p>
          <w:tbl>
            <w:tblPr>
              <w:tblW w:w="10044" w:type="dxa"/>
              <w:tblLook w:val="04A0"/>
            </w:tblPr>
            <w:tblGrid>
              <w:gridCol w:w="1707"/>
              <w:gridCol w:w="2375"/>
              <w:gridCol w:w="5740"/>
              <w:gridCol w:w="222"/>
            </w:tblGrid>
            <w:tr w:rsidR="00CC6B66" w:rsidRPr="00CC6B66" w:rsidTr="00B8145E">
              <w:trPr>
                <w:gridAfter w:val="1"/>
                <w:trHeight w:val="702"/>
              </w:trPr>
              <w:tc>
                <w:tcPr>
                  <w:tcW w:w="408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7B29A3">
                  <w:pPr>
                    <w:framePr w:hSpace="180" w:wrap="around" w:vAnchor="text" w:hAnchor="margin" w:xAlign="center" w:y="173"/>
                    <w:jc w:val="center"/>
                    <w:rPr>
                      <w:b/>
                      <w:bCs/>
                      <w:color w:val="000000"/>
                    </w:rPr>
                  </w:pPr>
                  <w:r w:rsidRPr="00CC6B66">
                    <w:rPr>
                      <w:b/>
                      <w:bCs/>
                      <w:color w:val="000000"/>
                    </w:rPr>
                    <w:t>Код по Бюджетной классификации Российской Федерации</w:t>
                  </w:r>
                </w:p>
              </w:tc>
              <w:tc>
                <w:tcPr>
                  <w:tcW w:w="5740" w:type="dxa"/>
                  <w:vMerge w:val="restart"/>
                  <w:tcBorders>
                    <w:top w:val="single" w:sz="8" w:space="0" w:color="auto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7B29A3">
                  <w:pPr>
                    <w:framePr w:hSpace="180" w:wrap="around" w:vAnchor="text" w:hAnchor="margin" w:xAlign="center" w:y="173"/>
                    <w:jc w:val="center"/>
                    <w:rPr>
                      <w:b/>
                      <w:bCs/>
                      <w:color w:val="000000"/>
                    </w:rPr>
                  </w:pPr>
                  <w:r w:rsidRPr="00CC6B66">
                    <w:rPr>
                      <w:b/>
                      <w:bCs/>
                      <w:color w:val="000000"/>
                    </w:rPr>
                    <w:t>Наименование главного администратора доходов бюджета муниципального образования</w:t>
                  </w:r>
                </w:p>
              </w:tc>
            </w:tr>
            <w:tr w:rsidR="00CC6B66" w:rsidRPr="00CC6B66" w:rsidTr="00B8145E">
              <w:trPr>
                <w:gridAfter w:val="1"/>
                <w:trHeight w:val="795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6B66" w:rsidRPr="00CC6B66" w:rsidRDefault="00CC6B66" w:rsidP="007B29A3">
                  <w:pPr>
                    <w:framePr w:hSpace="180" w:wrap="around" w:vAnchor="text" w:hAnchor="margin" w:xAlign="center" w:y="173"/>
                    <w:jc w:val="center"/>
                    <w:rPr>
                      <w:b/>
                      <w:bCs/>
                      <w:color w:val="000000"/>
                    </w:rPr>
                  </w:pPr>
                  <w:r w:rsidRPr="00CC6B66">
                    <w:rPr>
                      <w:b/>
                      <w:bCs/>
                      <w:color w:val="000000"/>
                    </w:rPr>
                    <w:t>главного администратора доходов</w:t>
                  </w:r>
                </w:p>
              </w:tc>
              <w:tc>
                <w:tcPr>
                  <w:tcW w:w="2375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7B29A3">
                  <w:pPr>
                    <w:framePr w:hSpace="180" w:wrap="around" w:vAnchor="text" w:hAnchor="margin" w:xAlign="center" w:y="173"/>
                    <w:jc w:val="center"/>
                    <w:rPr>
                      <w:b/>
                      <w:bCs/>
                      <w:color w:val="000000"/>
                    </w:rPr>
                  </w:pPr>
                  <w:r w:rsidRPr="00CC6B66">
                    <w:rPr>
                      <w:b/>
                      <w:bCs/>
                      <w:color w:val="000000"/>
                    </w:rPr>
                    <w:t>доходов бюджета муниципального образования</w:t>
                  </w:r>
                </w:p>
              </w:tc>
              <w:tc>
                <w:tcPr>
                  <w:tcW w:w="5740" w:type="dxa"/>
                  <w:vMerge/>
                  <w:tcBorders>
                    <w:top w:val="single" w:sz="8" w:space="0" w:color="auto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C6B66" w:rsidRPr="00CC6B66" w:rsidRDefault="00CC6B66" w:rsidP="007B29A3">
                  <w:pPr>
                    <w:framePr w:hSpace="180" w:wrap="around" w:vAnchor="text" w:hAnchor="margin" w:xAlign="center" w:y="173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CC6B66" w:rsidRPr="00CC6B66" w:rsidTr="00B8145E">
              <w:trPr>
                <w:gridAfter w:val="1"/>
                <w:trHeight w:val="259"/>
              </w:trPr>
              <w:tc>
                <w:tcPr>
                  <w:tcW w:w="1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B66" w:rsidRPr="00CC6B66" w:rsidRDefault="00CC6B66" w:rsidP="007B29A3">
                  <w:pPr>
                    <w:framePr w:hSpace="180" w:wrap="around" w:vAnchor="text" w:hAnchor="margin" w:xAlign="center" w:y="173"/>
                    <w:jc w:val="center"/>
                    <w:rPr>
                      <w:b/>
                      <w:bCs/>
                      <w:color w:val="000000"/>
                    </w:rPr>
                  </w:pPr>
                  <w:r w:rsidRPr="00CC6B66"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2375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7B29A3">
                  <w:pPr>
                    <w:framePr w:hSpace="180" w:wrap="around" w:vAnchor="text" w:hAnchor="margin" w:xAlign="center" w:y="173"/>
                    <w:jc w:val="center"/>
                    <w:rPr>
                      <w:b/>
                      <w:bCs/>
                      <w:color w:val="000000"/>
                    </w:rPr>
                  </w:pPr>
                  <w:r w:rsidRPr="00CC6B66"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57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7B29A3">
                  <w:pPr>
                    <w:framePr w:hSpace="180" w:wrap="around" w:vAnchor="text" w:hAnchor="margin" w:xAlign="center" w:y="173"/>
                    <w:jc w:val="center"/>
                    <w:rPr>
                      <w:b/>
                      <w:bCs/>
                      <w:color w:val="000000"/>
                    </w:rPr>
                  </w:pPr>
                  <w:r w:rsidRPr="00CC6B66"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CC6B66" w:rsidRPr="00CC6B66" w:rsidTr="00B8145E">
              <w:trPr>
                <w:gridAfter w:val="1"/>
                <w:trHeight w:val="5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B66" w:rsidRPr="00CC6B66" w:rsidRDefault="00CC6B66" w:rsidP="007B29A3">
                  <w:pPr>
                    <w:framePr w:hSpace="180" w:wrap="around" w:vAnchor="text" w:hAnchor="margin" w:xAlign="center" w:y="173"/>
                    <w:jc w:val="center"/>
                    <w:rPr>
                      <w:b/>
                      <w:bCs/>
                      <w:color w:val="000000"/>
                    </w:rPr>
                  </w:pPr>
                  <w:r w:rsidRPr="00CC6B66">
                    <w:rPr>
                      <w:b/>
                      <w:bCs/>
                      <w:color w:val="000000"/>
                    </w:rPr>
                    <w:t>182</w:t>
                  </w:r>
                </w:p>
              </w:tc>
              <w:tc>
                <w:tcPr>
                  <w:tcW w:w="23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7B29A3">
                  <w:pPr>
                    <w:framePr w:hSpace="180" w:wrap="around" w:vAnchor="text" w:hAnchor="margin" w:xAlign="center" w:y="173"/>
                    <w:jc w:val="center"/>
                    <w:rPr>
                      <w:b/>
                      <w:bCs/>
                      <w:color w:val="000000"/>
                    </w:rPr>
                  </w:pPr>
                  <w:r w:rsidRPr="00CC6B66">
                    <w:rPr>
                      <w:b/>
                      <w:bCs/>
                      <w:color w:val="000000"/>
                    </w:rPr>
                    <w:t>00000000 00 0000 000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7B29A3">
                  <w:pPr>
                    <w:framePr w:hSpace="180" w:wrap="around" w:vAnchor="text" w:hAnchor="margin" w:xAlign="center" w:y="173"/>
                    <w:rPr>
                      <w:b/>
                      <w:bCs/>
                      <w:color w:val="000000"/>
                    </w:rPr>
                  </w:pPr>
                  <w:r w:rsidRPr="00CC6B66">
                    <w:rPr>
                      <w:b/>
                      <w:bCs/>
                      <w:color w:val="000000"/>
                    </w:rPr>
                    <w:t>ФЕДЕРАЛЬНАЯ НАЛОГОВАЯ СЛУЖБА</w:t>
                  </w:r>
                </w:p>
              </w:tc>
            </w:tr>
            <w:tr w:rsidR="00CC6B66" w:rsidRPr="00CC6B66" w:rsidTr="00B8145E">
              <w:trPr>
                <w:gridAfter w:val="1"/>
                <w:trHeight w:val="1793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B66" w:rsidRPr="00CC6B66" w:rsidRDefault="00CC6B66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 10102010 01 0000 110</w:t>
                  </w: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8654A8" w:rsidRDefault="008654A8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  <w:shd w:val="clear" w:color="auto" w:fill="FFFFFF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      </w:r>
                  <w:hyperlink r:id="rId8" w:anchor="dst3019" w:history="1">
                    <w:r>
                      <w:rPr>
                        <w:rStyle w:val="ae"/>
                        <w:color w:val="1A0DAB"/>
                        <w:shd w:val="clear" w:color="auto" w:fill="FFFFFF"/>
                      </w:rPr>
                      <w:t>статьями 227</w:t>
                    </w:r>
                  </w:hyperlink>
                  <w:r>
                    <w:rPr>
                      <w:color w:val="000000"/>
                      <w:shd w:val="clear" w:color="auto" w:fill="FFFFFF"/>
                    </w:rPr>
                    <w:t>, </w:t>
                  </w:r>
                  <w:hyperlink r:id="rId9" w:anchor="dst10877" w:history="1">
                    <w:r>
                      <w:rPr>
                        <w:rStyle w:val="ae"/>
                        <w:color w:val="1A0DAB"/>
                        <w:shd w:val="clear" w:color="auto" w:fill="FFFFFF"/>
                      </w:rPr>
                      <w:t>227.1</w:t>
                    </w:r>
                  </w:hyperlink>
                  <w:r>
                    <w:rPr>
                      <w:color w:val="000000"/>
                      <w:shd w:val="clear" w:color="auto" w:fill="FFFFFF"/>
                    </w:rPr>
                    <w:t> и </w:t>
                  </w:r>
                  <w:hyperlink r:id="rId10" w:anchor="dst101491" w:history="1">
                    <w:r>
                      <w:rPr>
                        <w:rStyle w:val="ae"/>
                        <w:color w:val="1A0DAB"/>
                        <w:shd w:val="clear" w:color="auto" w:fill="FFFFFF"/>
                      </w:rPr>
                      <w:t>228</w:t>
                    </w:r>
                  </w:hyperlink>
                  <w:r>
                    <w:rPr>
                      <w:color w:val="000000"/>
                      <w:shd w:val="clear" w:color="auto" w:fill="FFFFFF"/>
                    </w:rPr>
      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      </w:r>
                  <w:proofErr w:type="gramEnd"/>
                  <w:r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hd w:val="clear" w:color="auto" w:fill="FFFFFF"/>
                    </w:rPr>
      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  <w:proofErr w:type="gramEnd"/>
                </w:p>
              </w:tc>
            </w:tr>
            <w:tr w:rsidR="00847174" w:rsidRPr="00CC6B66" w:rsidTr="00B8145E">
              <w:trPr>
                <w:gridAfter w:val="1"/>
                <w:trHeight w:val="8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7174" w:rsidRPr="00CC6B66" w:rsidRDefault="00847174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47174" w:rsidRPr="00CC6B66" w:rsidRDefault="00847174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10102030 01 0000 110</w:t>
                  </w: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847174" w:rsidRPr="00CC6B66" w:rsidRDefault="008654A8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  <w:shd w:val="clear" w:color="auto" w:fill="FFFFFF"/>
                    </w:rPr>
                    <w:t>Налог на доходы физических лиц с доходов, полученных физическими лицами в соответствии со </w:t>
                  </w:r>
                  <w:hyperlink r:id="rId11" w:anchor="dst101491" w:history="1">
                    <w:r>
                      <w:rPr>
                        <w:rStyle w:val="ae"/>
                        <w:color w:val="1A0DAB"/>
                        <w:shd w:val="clear" w:color="auto" w:fill="FFFFFF"/>
                      </w:rPr>
                      <w:t>статьей 228</w:t>
                    </w:r>
                  </w:hyperlink>
                  <w:r>
                    <w:rPr>
                      <w:color w:val="000000"/>
                      <w:shd w:val="clear" w:color="auto" w:fill="FFFFFF"/>
                    </w:rPr>
                    <w:t>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      </w:r>
                  <w:proofErr w:type="gramEnd"/>
                  <w:r>
                    <w:rPr>
                      <w:color w:val="000000"/>
                      <w:shd w:val="clear" w:color="auto" w:fill="FFFFFF"/>
                    </w:rPr>
                    <w:t xml:space="preserve">, не </w:t>
                  </w:r>
                  <w:proofErr w:type="gramStart"/>
                  <w:r>
                    <w:rPr>
                      <w:color w:val="000000"/>
                      <w:shd w:val="clear" w:color="auto" w:fill="FFFFFF"/>
                    </w:rPr>
                    <w:t>превышающей</w:t>
                  </w:r>
                  <w:proofErr w:type="gramEnd"/>
                  <w:r>
                    <w:rPr>
                      <w:color w:val="000000"/>
                      <w:shd w:val="clear" w:color="auto" w:fill="FFFFFF"/>
                    </w:rPr>
                    <w:t xml:space="preserve"> 312 тысяч рублей за налоговые периоды после 1 января 2025 года)</w:t>
                  </w:r>
                </w:p>
              </w:tc>
            </w:tr>
            <w:tr w:rsidR="005C1B10" w:rsidRPr="00CC6B66" w:rsidTr="00B8145E">
              <w:trPr>
                <w:trHeight w:val="8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10102080 01 0000 110</w:t>
                  </w: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5C1B10" w:rsidRDefault="005C1B10" w:rsidP="007B29A3">
                  <w:pPr>
                    <w:pStyle w:val="no-indent"/>
                    <w:framePr w:hSpace="180" w:wrap="around" w:vAnchor="text" w:hAnchor="margin" w:xAlign="center" w:y="173"/>
                    <w:spacing w:before="175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000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  <w:hyperlink r:id="rId12" w:anchor="dst7714" w:history="1">
                    <w:proofErr w:type="gramStart"/>
                    <w:r>
                      <w:rPr>
                        <w:rStyle w:val="ae"/>
                        <w:color w:val="1A0DAB"/>
                        <w:sz w:val="20"/>
                        <w:szCs w:val="20"/>
                      </w:rPr>
                      <w:t>абзаце тридцать девятом статьи 50</w:t>
                    </w:r>
                  </w:hyperlink>
                  <w:r>
                    <w:rPr>
                      <w:color w:val="000000"/>
                      <w:sz w:val="20"/>
                      <w:szCs w:val="20"/>
                    </w:rPr>
                    <w:t xml:space="preserve"> Бюджетного кодекса Российской Федерации, налога на доходы физических лиц в части суммы налога, превышающей 312 тысяч рублей, </w:t>
                  </w: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относящейся к сумме налоговых баз, указанных в </w:t>
                  </w:r>
                  <w:hyperlink r:id="rId13" w:anchor="dst26046" w:history="1">
                    <w:r>
                      <w:rPr>
                        <w:rStyle w:val="ae"/>
                        <w:color w:val="1A0DAB"/>
                        <w:sz w:val="20"/>
                        <w:szCs w:val="20"/>
                      </w:rPr>
                      <w:t>пункте 6 статьи 210</w:t>
                    </w:r>
                  </w:hyperlink>
                  <w:r>
                    <w:rPr>
                      <w:color w:val="000000"/>
                      <w:sz w:val="20"/>
                      <w:szCs w:val="20"/>
                    </w:rPr>
                    <w:t> 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 </w:t>
                  </w:r>
                  <w:hyperlink r:id="rId14" w:anchor="dst6387" w:history="1">
                    <w:r>
                      <w:rPr>
                        <w:rStyle w:val="ae"/>
                        <w:color w:val="1A0DAB"/>
                        <w:sz w:val="20"/>
                        <w:szCs w:val="20"/>
                      </w:rPr>
                      <w:t>абзацах тридцать пятом</w:t>
                    </w:r>
                  </w:hyperlink>
                  <w:r>
                    <w:rPr>
                      <w:color w:val="000000"/>
                      <w:sz w:val="20"/>
                      <w:szCs w:val="20"/>
                    </w:rPr>
                    <w:t> и </w:t>
                  </w:r>
                  <w:hyperlink r:id="rId15" w:anchor="dst6388" w:history="1">
                    <w:r>
                      <w:rPr>
                        <w:rStyle w:val="ae"/>
                        <w:color w:val="1A0DAB"/>
                        <w:sz w:val="20"/>
                        <w:szCs w:val="20"/>
                      </w:rPr>
                      <w:t>тридцать шестом статьи</w:t>
                    </w:r>
                    <w:proofErr w:type="gramEnd"/>
                    <w:r>
                      <w:rPr>
                        <w:rStyle w:val="ae"/>
                        <w:color w:val="1A0DAB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rStyle w:val="ae"/>
                        <w:color w:val="1A0DAB"/>
                        <w:sz w:val="20"/>
                        <w:szCs w:val="20"/>
                      </w:rPr>
                      <w:t>50</w:t>
                    </w:r>
                  </w:hyperlink>
                  <w:r>
                    <w:rPr>
                      <w:color w:val="000000"/>
                      <w:sz w:val="20"/>
                      <w:szCs w:val="20"/>
                    </w:rPr>
                    <w:t> 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 </w:t>
                  </w:r>
                  <w:hyperlink r:id="rId16" w:anchor="dst26121" w:history="1">
                    <w:r>
                      <w:rPr>
                        <w:rStyle w:val="ae"/>
                        <w:color w:val="1A0DAB"/>
                        <w:sz w:val="20"/>
                        <w:szCs w:val="20"/>
                      </w:rPr>
                      <w:t>абзаце девятом пункта 3 статьи 224</w:t>
                    </w:r>
                  </w:hyperlink>
                  <w:r>
                    <w:rPr>
                      <w:color w:val="000000"/>
                      <w:sz w:val="20"/>
                      <w:szCs w:val="20"/>
                    </w:rPr>
                    <w:t> 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      </w:r>
                  <w:proofErr w:type="gramEnd"/>
                </w:p>
              </w:tc>
              <w:tc>
                <w:tcPr>
                  <w:tcW w:w="0" w:type="auto"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</w:p>
              </w:tc>
            </w:tr>
            <w:tr w:rsidR="005C1B10" w:rsidRPr="00CC6B66" w:rsidTr="00B8145E">
              <w:trPr>
                <w:gridAfter w:val="1"/>
                <w:trHeight w:val="8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182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10102210 01 0000 110</w:t>
                  </w: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Налог на доходы физических лиц в части суммы налога, относящейся к налоговой базе, указанной в </w:t>
                  </w:r>
                  <w:hyperlink r:id="rId17" w:anchor="dst26074" w:history="1">
                    <w:r>
                      <w:rPr>
                        <w:rStyle w:val="ae"/>
                        <w:color w:val="1A0DAB"/>
                        <w:shd w:val="clear" w:color="auto" w:fill="FFFFFF"/>
                      </w:rPr>
                      <w:t>пункте 6.2 статьи 210</w:t>
                    </w:r>
                  </w:hyperlink>
                  <w:r>
                    <w:rPr>
                      <w:color w:val="000000"/>
                      <w:shd w:val="clear" w:color="auto" w:fill="FFFFFF"/>
                    </w:rPr>
                    <w:t> Налогового кодекса Российской Федерации, не превышающей 5 миллионов рублей</w:t>
                  </w:r>
                </w:p>
              </w:tc>
            </w:tr>
            <w:tr w:rsidR="005C1B10" w:rsidRPr="00CC6B66" w:rsidTr="00B8145E">
              <w:trPr>
                <w:gridAfter w:val="1"/>
                <w:trHeight w:val="8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10302231 01 0000 110</w:t>
                  </w: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r>
                    <w:rPr>
                      <w:color w:val="000000"/>
                    </w:rPr>
                    <w:t>ф</w:t>
                  </w:r>
                  <w:r w:rsidRPr="00CC6B66">
                    <w:rPr>
                      <w:color w:val="000000"/>
                    </w:rPr>
                    <w:t>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C1B10" w:rsidRPr="00CC6B66" w:rsidTr="00B8145E">
              <w:trPr>
                <w:gridAfter w:val="1"/>
                <w:trHeight w:val="8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10302241 01 0000 110</w:t>
                  </w: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r>
                    <w:rPr>
                      <w:color w:val="000000"/>
                    </w:rPr>
                    <w:t>ф</w:t>
                  </w:r>
                  <w:r w:rsidRPr="00CC6B66">
                    <w:rPr>
                      <w:color w:val="000000"/>
                    </w:rPr>
                    <w:t>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C1B10" w:rsidRPr="00CC6B66" w:rsidTr="00B8145E">
              <w:trPr>
                <w:gridAfter w:val="1"/>
                <w:trHeight w:val="8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10302251 01 0000 110</w:t>
                  </w: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r>
                    <w:rPr>
                      <w:color w:val="000000"/>
                    </w:rPr>
                    <w:t>ф</w:t>
                  </w:r>
                  <w:r w:rsidRPr="00CC6B66">
                    <w:rPr>
                      <w:color w:val="000000"/>
                    </w:rPr>
                    <w:t>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C1B10" w:rsidRPr="00CC6B66" w:rsidTr="00B8145E">
              <w:trPr>
                <w:gridAfter w:val="1"/>
                <w:trHeight w:val="8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10302261 01 0000 110</w:t>
                  </w: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r>
                    <w:rPr>
                      <w:color w:val="000000"/>
                    </w:rPr>
                    <w:t>фе</w:t>
                  </w:r>
                  <w:r w:rsidRPr="00CC6B66">
                    <w:rPr>
                      <w:color w:val="000000"/>
                    </w:rPr>
                    <w:t>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C1B10" w:rsidRPr="00CC6B66" w:rsidTr="00B8145E">
              <w:trPr>
                <w:gridAfter w:val="1"/>
                <w:trHeight w:val="60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 10601030 10 0000 110</w:t>
                  </w: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</w:tr>
            <w:tr w:rsidR="005C1B10" w:rsidRPr="00CC6B66" w:rsidTr="00B8145E">
              <w:trPr>
                <w:gridAfter w:val="1"/>
                <w:trHeight w:val="60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10604011</w:t>
                  </w:r>
                  <w:r w:rsidRPr="00CC6B66">
                    <w:rPr>
                      <w:color w:val="000000"/>
                    </w:rPr>
                    <w:t xml:space="preserve"> 02 0000 110</w:t>
                  </w: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Транспортный налог с </w:t>
                  </w:r>
                  <w:r>
                    <w:rPr>
                      <w:color w:val="000000"/>
                    </w:rPr>
                    <w:t>организаций</w:t>
                  </w:r>
                </w:p>
              </w:tc>
            </w:tr>
            <w:tr w:rsidR="005C1B10" w:rsidRPr="00CC6B66" w:rsidTr="00B8145E">
              <w:trPr>
                <w:gridAfter w:val="1"/>
                <w:trHeight w:val="60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 10604012 02 0000 110</w:t>
                  </w: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Транспортный налог с физических лиц</w:t>
                  </w:r>
                </w:p>
              </w:tc>
            </w:tr>
            <w:tr w:rsidR="005C1B10" w:rsidRPr="00CC6B66" w:rsidTr="00B8145E">
              <w:trPr>
                <w:gridAfter w:val="1"/>
                <w:trHeight w:val="675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 10606033 10 0000 110</w:t>
                  </w: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  <w:tr w:rsidR="005C1B10" w:rsidRPr="00CC6B66" w:rsidTr="00B8145E">
              <w:trPr>
                <w:gridAfter w:val="1"/>
                <w:trHeight w:val="525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 10606043 10 0000 110</w:t>
                  </w: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  <w:tr w:rsidR="005C1B10" w:rsidRPr="00CC6B66" w:rsidTr="00B8145E">
              <w:trPr>
                <w:gridAfter w:val="1"/>
                <w:trHeight w:val="48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b/>
                      <w:bCs/>
                      <w:color w:val="000000"/>
                    </w:rPr>
                  </w:pPr>
                  <w:r w:rsidRPr="00CC6B66">
                    <w:rPr>
                      <w:b/>
                      <w:bCs/>
                      <w:color w:val="000000"/>
                    </w:rPr>
                    <w:t>650</w:t>
                  </w:r>
                </w:p>
              </w:tc>
              <w:tc>
                <w:tcPr>
                  <w:tcW w:w="2375" w:type="dxa"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b/>
                      <w:bCs/>
                      <w:color w:val="000000"/>
                    </w:rPr>
                  </w:pPr>
                  <w:r w:rsidRPr="00CC6B66">
                    <w:rPr>
                      <w:b/>
                      <w:bCs/>
                      <w:color w:val="000000"/>
                    </w:rPr>
                    <w:t xml:space="preserve"> 00000000 00 0000 000</w:t>
                  </w:r>
                </w:p>
              </w:tc>
              <w:tc>
                <w:tcPr>
                  <w:tcW w:w="5740" w:type="dxa"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АДМИНИСТРАЦИЯ СЕЛЬСКОГО ПОСЕЛЕНИЯ ПОЛОВИНКА</w:t>
                  </w:r>
                  <w:r w:rsidRPr="00CC6B66">
                    <w:rPr>
                      <w:b/>
                      <w:bCs/>
                      <w:color w:val="000000"/>
                    </w:rPr>
                    <w:t xml:space="preserve">        </w:t>
                  </w:r>
                </w:p>
              </w:tc>
            </w:tr>
            <w:tr w:rsidR="005C1B10" w:rsidRPr="00CC6B66" w:rsidTr="00B8145E">
              <w:trPr>
                <w:gridAfter w:val="1"/>
                <w:trHeight w:val="1211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lastRenderedPageBreak/>
                    <w:t>650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10804020 01 0000 110</w:t>
                  </w: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5C1B10" w:rsidRPr="00CC6B66" w:rsidTr="00B8145E">
              <w:trPr>
                <w:gridAfter w:val="1"/>
                <w:trHeight w:val="1644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10804020 01 1000 110</w:t>
                  </w:r>
                </w:p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C1B10" w:rsidRPr="00CC6B66" w:rsidTr="00B8145E">
              <w:trPr>
                <w:gridAfter w:val="1"/>
                <w:trHeight w:val="78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DC593D">
                    <w:rPr>
                      <w:color w:val="000000"/>
                    </w:rPr>
                    <w:t>10804020</w:t>
                  </w:r>
                  <w:r>
                    <w:rPr>
                      <w:color w:val="000000"/>
                    </w:rPr>
                    <w:t xml:space="preserve"> </w:t>
                  </w:r>
                  <w:r w:rsidRPr="00DC593D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 xml:space="preserve"> </w:t>
                  </w:r>
                  <w:r w:rsidRPr="00DC593D">
                    <w:rPr>
                      <w:color w:val="000000"/>
                    </w:rPr>
                    <w:t>2000</w:t>
                  </w:r>
                  <w:r>
                    <w:rPr>
                      <w:color w:val="000000"/>
                    </w:rPr>
                    <w:t xml:space="preserve"> </w:t>
                  </w:r>
                  <w:r w:rsidRPr="00DC593D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(пени и проценты по соответствующему платежу)</w:t>
                  </w:r>
                </w:p>
              </w:tc>
            </w:tr>
            <w:tr w:rsidR="005C1B10" w:rsidRPr="00CC6B66" w:rsidTr="00B8145E">
              <w:trPr>
                <w:gridAfter w:val="1"/>
                <w:trHeight w:val="78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10804020 01 4000 110</w:t>
                  </w:r>
                </w:p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      </w:r>
                </w:p>
              </w:tc>
            </w:tr>
            <w:tr w:rsidR="005C1B10" w:rsidRPr="00CC6B66" w:rsidTr="00B8145E">
              <w:trPr>
                <w:gridAfter w:val="1"/>
                <w:trHeight w:val="81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 11105035 10 0000 120</w:t>
                  </w: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5C1B10" w:rsidRPr="00CC6B66" w:rsidTr="00B8145E">
              <w:trPr>
                <w:gridAfter w:val="1"/>
                <w:trHeight w:val="81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 11109045 10 0000 120</w:t>
                  </w: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5C1B10" w:rsidRPr="00CC6B66" w:rsidTr="00B8145E">
              <w:trPr>
                <w:gridAfter w:val="1"/>
                <w:trHeight w:val="5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 11301995 10 0000 130</w:t>
                  </w: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5C1B10" w:rsidRPr="00CC6B66" w:rsidTr="00B8145E">
              <w:trPr>
                <w:gridAfter w:val="1"/>
                <w:trHeight w:val="5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11302995 10 0000 130</w:t>
                  </w:r>
                </w:p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5C1B10" w:rsidRPr="00CC6B66" w:rsidTr="00B8145E">
              <w:trPr>
                <w:gridAfter w:val="1"/>
                <w:trHeight w:val="5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11402053 10 0000 410</w:t>
                  </w:r>
                </w:p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5C1B10" w:rsidRPr="00CC6B66" w:rsidTr="00B8145E">
              <w:trPr>
                <w:gridAfter w:val="1"/>
                <w:trHeight w:val="5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11406025 10 0000 430</w:t>
                  </w:r>
                </w:p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5C1B10" w:rsidRPr="00CC6B66" w:rsidTr="00B8145E">
              <w:trPr>
                <w:gridAfter w:val="1"/>
                <w:trHeight w:val="774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11701050 10 0000 180</w:t>
                  </w:r>
                </w:p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5C1B10" w:rsidRPr="00CC6B66" w:rsidTr="00B8145E">
              <w:trPr>
                <w:gridAfter w:val="1"/>
                <w:trHeight w:val="5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11705050 10 0000 180</w:t>
                  </w:r>
                </w:p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5C1B10" w:rsidRPr="00CC6B66" w:rsidTr="00B8145E">
              <w:trPr>
                <w:gridAfter w:val="1"/>
                <w:trHeight w:val="5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 20215001 10 0000 150</w:t>
                  </w: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</w:tr>
            <w:tr w:rsidR="005C1B10" w:rsidRPr="00CC6B66" w:rsidTr="00B8145E">
              <w:trPr>
                <w:gridAfter w:val="1"/>
                <w:trHeight w:val="5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20215002 10 0000 150</w:t>
                  </w:r>
                </w:p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5C1B10" w:rsidRPr="00CC6B66" w:rsidTr="00B8145E">
              <w:trPr>
                <w:gridAfter w:val="1"/>
                <w:trHeight w:val="5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650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20219999 10 0000 150</w:t>
                  </w:r>
                </w:p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дотации бюджетам сельских поселений</w:t>
                  </w:r>
                </w:p>
              </w:tc>
            </w:tr>
            <w:tr w:rsidR="005C1B10" w:rsidRPr="00CC6B66" w:rsidTr="00B8145E">
              <w:trPr>
                <w:gridAfter w:val="1"/>
                <w:trHeight w:val="5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20230024 10 0000 150</w:t>
                  </w:r>
                </w:p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5C1B10" w:rsidRPr="00CC6B66" w:rsidTr="00B8145E">
              <w:trPr>
                <w:gridAfter w:val="1"/>
                <w:trHeight w:val="774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 20235118 10 0000 150</w:t>
                  </w: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5F6A1C">
                    <w:rPr>
                      <w:color w:val="00000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</w:t>
                  </w:r>
                  <w:r>
                    <w:rPr>
                      <w:color w:val="000000"/>
                    </w:rPr>
                    <w:t>униципальных и городских округов</w:t>
                  </w:r>
                </w:p>
              </w:tc>
            </w:tr>
            <w:tr w:rsidR="005C1B10" w:rsidRPr="00CC6B66" w:rsidTr="00B8145E">
              <w:trPr>
                <w:gridAfter w:val="1"/>
                <w:trHeight w:val="585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 20235930 10 0000 150</w:t>
                  </w: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Субвенции бюджетам сельских поселений на государственную регистрацию актов гражданского состояния</w:t>
                  </w:r>
                </w:p>
              </w:tc>
            </w:tr>
            <w:tr w:rsidR="005C1B10" w:rsidRPr="00CC6B66" w:rsidTr="00B8145E">
              <w:trPr>
                <w:gridAfter w:val="1"/>
                <w:trHeight w:val="43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 20249999 10 0000 150</w:t>
                  </w: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5C1B10" w:rsidRPr="00CC6B66" w:rsidTr="00B8145E">
              <w:trPr>
                <w:gridAfter w:val="1"/>
                <w:trHeight w:val="43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20705030 10 0000 150</w:t>
                  </w: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CC6B66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5C1B10" w:rsidRPr="00CC6B66" w:rsidTr="00B8145E">
              <w:trPr>
                <w:gridAfter w:val="1"/>
                <w:trHeight w:val="43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</w:pPr>
                  <w:r>
                    <w:t>20805000 10 0000 150</w:t>
                  </w:r>
                </w:p>
                <w:p w:rsidR="005C1B10" w:rsidRDefault="005C1B10" w:rsidP="007B29A3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40" w:type="dxa"/>
                  <w:tcBorders>
                    <w:top w:val="single" w:sz="4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1B10" w:rsidRPr="00B97528" w:rsidRDefault="005C1B10" w:rsidP="007B29A3">
                  <w:pPr>
                    <w:framePr w:hSpace="180" w:wrap="around" w:vAnchor="text" w:hAnchor="margin" w:xAlign="center" w:y="173"/>
                    <w:rPr>
                      <w:color w:val="000000"/>
                      <w:shd w:val="clear" w:color="auto" w:fill="FFFFFF"/>
                    </w:rPr>
                  </w:pPr>
                  <w:r w:rsidRPr="002E0567">
                    <w:rPr>
                      <w:color w:val="000000"/>
                      <w:shd w:val="clear" w:color="auto" w:fill="FFFFFF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2E0567">
                    <w:rPr>
                      <w:color w:val="000000"/>
                      <w:shd w:val="clear" w:color="auto" w:fill="FFFFFF"/>
                    </w:rPr>
                    <w:t>осуществление такого возврата и процентов, начисленных на излишне взысканные суммы</w:t>
                  </w:r>
                </w:p>
              </w:tc>
            </w:tr>
          </w:tbl>
          <w:p w:rsidR="00CC6B66" w:rsidRPr="00CC6B66" w:rsidRDefault="00CC6B66" w:rsidP="004A4897">
            <w:pPr>
              <w:jc w:val="center"/>
              <w:rPr>
                <w:b/>
              </w:rPr>
            </w:pPr>
          </w:p>
          <w:p w:rsidR="00332FAD" w:rsidRPr="00CC6B66" w:rsidRDefault="00332FAD" w:rsidP="004A4897">
            <w:pPr>
              <w:jc w:val="center"/>
            </w:pPr>
          </w:p>
        </w:tc>
      </w:tr>
      <w:tr w:rsidR="003B42BD" w:rsidRPr="002F52A7" w:rsidTr="003B42BD">
        <w:trPr>
          <w:trHeight w:val="34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BD" w:rsidRPr="00CC6B66" w:rsidRDefault="003B42BD" w:rsidP="003B42BD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BD" w:rsidRPr="00CC6B66" w:rsidRDefault="003B42BD" w:rsidP="003B42BD"/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BD" w:rsidRPr="00CC6B66" w:rsidRDefault="003B42BD" w:rsidP="003B42BD"/>
        </w:tc>
      </w:tr>
    </w:tbl>
    <w:p w:rsidR="00183ADE" w:rsidRPr="00145DBC" w:rsidRDefault="00183ADE" w:rsidP="008B6538">
      <w:pPr>
        <w:pStyle w:val="ConsPlusNormal"/>
        <w:jc w:val="right"/>
        <w:rPr>
          <w:rFonts w:eastAsia="font282"/>
          <w:sz w:val="24"/>
          <w:szCs w:val="24"/>
        </w:rPr>
      </w:pPr>
    </w:p>
    <w:sectPr w:rsidR="00183ADE" w:rsidRPr="00145DBC" w:rsidSect="00036E7D">
      <w:headerReference w:type="default" r:id="rId18"/>
      <w:pgSz w:w="11906" w:h="16838"/>
      <w:pgMar w:top="567" w:right="709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35B" w:rsidRDefault="0050435B" w:rsidP="00017584">
      <w:r>
        <w:separator/>
      </w:r>
    </w:p>
  </w:endnote>
  <w:endnote w:type="continuationSeparator" w:id="0">
    <w:p w:rsidR="0050435B" w:rsidRDefault="0050435B" w:rsidP="00017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2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35B" w:rsidRDefault="0050435B" w:rsidP="00017584">
      <w:r>
        <w:separator/>
      </w:r>
    </w:p>
  </w:footnote>
  <w:footnote w:type="continuationSeparator" w:id="0">
    <w:p w:rsidR="0050435B" w:rsidRDefault="0050435B" w:rsidP="00017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42D" w:rsidRPr="0024042D" w:rsidRDefault="0024042D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7548"/>
    <w:multiLevelType w:val="hybridMultilevel"/>
    <w:tmpl w:val="DEA86AB0"/>
    <w:lvl w:ilvl="0" w:tplc="55806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728CA"/>
    <w:multiLevelType w:val="multilevel"/>
    <w:tmpl w:val="F7947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26BB084D"/>
    <w:multiLevelType w:val="multilevel"/>
    <w:tmpl w:val="5906D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B1F73A9"/>
    <w:multiLevelType w:val="hybridMultilevel"/>
    <w:tmpl w:val="1BAC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D6F1F"/>
    <w:multiLevelType w:val="multilevel"/>
    <w:tmpl w:val="58F2AB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6CE54CB8"/>
    <w:multiLevelType w:val="multilevel"/>
    <w:tmpl w:val="3AF886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>
    <w:nsid w:val="71BD2788"/>
    <w:multiLevelType w:val="multilevel"/>
    <w:tmpl w:val="9A0C4752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2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2" w:hanging="2160"/>
      </w:pPr>
      <w:rPr>
        <w:rFonts w:hint="default"/>
      </w:rPr>
    </w:lvl>
  </w:abstractNum>
  <w:abstractNum w:abstractNumId="7">
    <w:nsid w:val="7D5D22A3"/>
    <w:multiLevelType w:val="multilevel"/>
    <w:tmpl w:val="395A7E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6C4"/>
    <w:rsid w:val="00002988"/>
    <w:rsid w:val="00014AA4"/>
    <w:rsid w:val="00017584"/>
    <w:rsid w:val="00035A17"/>
    <w:rsid w:val="00036E7D"/>
    <w:rsid w:val="00045112"/>
    <w:rsid w:val="000617EA"/>
    <w:rsid w:val="000923A5"/>
    <w:rsid w:val="00095B53"/>
    <w:rsid w:val="000A3D68"/>
    <w:rsid w:val="000A7E25"/>
    <w:rsid w:val="000B5846"/>
    <w:rsid w:val="000C0825"/>
    <w:rsid w:val="000C5B6A"/>
    <w:rsid w:val="000E0010"/>
    <w:rsid w:val="000E248F"/>
    <w:rsid w:val="000F294F"/>
    <w:rsid w:val="00104823"/>
    <w:rsid w:val="00113B81"/>
    <w:rsid w:val="001341F2"/>
    <w:rsid w:val="001364C3"/>
    <w:rsid w:val="00143D09"/>
    <w:rsid w:val="00145DBC"/>
    <w:rsid w:val="0015564C"/>
    <w:rsid w:val="00170813"/>
    <w:rsid w:val="00173FA2"/>
    <w:rsid w:val="00177A7F"/>
    <w:rsid w:val="00182682"/>
    <w:rsid w:val="00183ADE"/>
    <w:rsid w:val="00194D17"/>
    <w:rsid w:val="00196DAA"/>
    <w:rsid w:val="001B1BD5"/>
    <w:rsid w:val="001C5409"/>
    <w:rsid w:val="001D330A"/>
    <w:rsid w:val="001E3E54"/>
    <w:rsid w:val="001E5757"/>
    <w:rsid w:val="00203A29"/>
    <w:rsid w:val="00203F36"/>
    <w:rsid w:val="00210A4D"/>
    <w:rsid w:val="00232ECF"/>
    <w:rsid w:val="00234239"/>
    <w:rsid w:val="0024042D"/>
    <w:rsid w:val="00245990"/>
    <w:rsid w:val="002468E0"/>
    <w:rsid w:val="00247260"/>
    <w:rsid w:val="00251843"/>
    <w:rsid w:val="002603CF"/>
    <w:rsid w:val="00267FE5"/>
    <w:rsid w:val="00275190"/>
    <w:rsid w:val="00275F16"/>
    <w:rsid w:val="002830A8"/>
    <w:rsid w:val="002A62EB"/>
    <w:rsid w:val="002C277D"/>
    <w:rsid w:val="002C64F7"/>
    <w:rsid w:val="002E0567"/>
    <w:rsid w:val="002F15BC"/>
    <w:rsid w:val="002F3D9D"/>
    <w:rsid w:val="002F52A7"/>
    <w:rsid w:val="002F7A75"/>
    <w:rsid w:val="00305BE1"/>
    <w:rsid w:val="00306B46"/>
    <w:rsid w:val="00310BEF"/>
    <w:rsid w:val="00317F8C"/>
    <w:rsid w:val="00322B9C"/>
    <w:rsid w:val="00332FAD"/>
    <w:rsid w:val="003425E4"/>
    <w:rsid w:val="003437B7"/>
    <w:rsid w:val="003540B8"/>
    <w:rsid w:val="0035594C"/>
    <w:rsid w:val="003711D2"/>
    <w:rsid w:val="00371C1E"/>
    <w:rsid w:val="003769FD"/>
    <w:rsid w:val="00392BEB"/>
    <w:rsid w:val="003A4979"/>
    <w:rsid w:val="003B42BD"/>
    <w:rsid w:val="003B673E"/>
    <w:rsid w:val="003D4CDC"/>
    <w:rsid w:val="003F43FF"/>
    <w:rsid w:val="004015B2"/>
    <w:rsid w:val="00404701"/>
    <w:rsid w:val="00413533"/>
    <w:rsid w:val="00415C54"/>
    <w:rsid w:val="004307B0"/>
    <w:rsid w:val="00435A6E"/>
    <w:rsid w:val="00442083"/>
    <w:rsid w:val="0045293E"/>
    <w:rsid w:val="0046247B"/>
    <w:rsid w:val="00474C7D"/>
    <w:rsid w:val="00481111"/>
    <w:rsid w:val="0049230D"/>
    <w:rsid w:val="004A4897"/>
    <w:rsid w:val="004A6882"/>
    <w:rsid w:val="004C5247"/>
    <w:rsid w:val="004C5AE5"/>
    <w:rsid w:val="004D0FDF"/>
    <w:rsid w:val="004D40B5"/>
    <w:rsid w:val="004E6086"/>
    <w:rsid w:val="00501E69"/>
    <w:rsid w:val="0050435B"/>
    <w:rsid w:val="0053409C"/>
    <w:rsid w:val="00543341"/>
    <w:rsid w:val="00553877"/>
    <w:rsid w:val="00556533"/>
    <w:rsid w:val="0055773B"/>
    <w:rsid w:val="00572215"/>
    <w:rsid w:val="005726A5"/>
    <w:rsid w:val="00574123"/>
    <w:rsid w:val="005809CF"/>
    <w:rsid w:val="00587951"/>
    <w:rsid w:val="00593DDA"/>
    <w:rsid w:val="005A1257"/>
    <w:rsid w:val="005A37BF"/>
    <w:rsid w:val="005B2311"/>
    <w:rsid w:val="005B45EC"/>
    <w:rsid w:val="005C0043"/>
    <w:rsid w:val="005C1B10"/>
    <w:rsid w:val="005C4342"/>
    <w:rsid w:val="005D4671"/>
    <w:rsid w:val="005E1FE3"/>
    <w:rsid w:val="005E25B2"/>
    <w:rsid w:val="005F36C4"/>
    <w:rsid w:val="005F6A1C"/>
    <w:rsid w:val="00600004"/>
    <w:rsid w:val="0060435E"/>
    <w:rsid w:val="00605801"/>
    <w:rsid w:val="0061689E"/>
    <w:rsid w:val="00620AA8"/>
    <w:rsid w:val="006355FB"/>
    <w:rsid w:val="00636AC1"/>
    <w:rsid w:val="006370A5"/>
    <w:rsid w:val="006629F9"/>
    <w:rsid w:val="0066342A"/>
    <w:rsid w:val="00676239"/>
    <w:rsid w:val="006B679C"/>
    <w:rsid w:val="006C3F83"/>
    <w:rsid w:val="006D17F0"/>
    <w:rsid w:val="006D384C"/>
    <w:rsid w:val="006D5CCF"/>
    <w:rsid w:val="006E1C04"/>
    <w:rsid w:val="006E4FCE"/>
    <w:rsid w:val="00713C04"/>
    <w:rsid w:val="00721108"/>
    <w:rsid w:val="00725CCA"/>
    <w:rsid w:val="00727E4E"/>
    <w:rsid w:val="0073489A"/>
    <w:rsid w:val="007572AA"/>
    <w:rsid w:val="007719B2"/>
    <w:rsid w:val="00784F89"/>
    <w:rsid w:val="007872DF"/>
    <w:rsid w:val="007909AA"/>
    <w:rsid w:val="00794893"/>
    <w:rsid w:val="007A0A60"/>
    <w:rsid w:val="007A5B6F"/>
    <w:rsid w:val="007B29A3"/>
    <w:rsid w:val="007B5E90"/>
    <w:rsid w:val="007C01F4"/>
    <w:rsid w:val="007C3D6C"/>
    <w:rsid w:val="007D5647"/>
    <w:rsid w:val="007D7940"/>
    <w:rsid w:val="007E7C36"/>
    <w:rsid w:val="007F5A56"/>
    <w:rsid w:val="007F7C17"/>
    <w:rsid w:val="008050D4"/>
    <w:rsid w:val="00810831"/>
    <w:rsid w:val="00812221"/>
    <w:rsid w:val="00824283"/>
    <w:rsid w:val="00826589"/>
    <w:rsid w:val="008265F6"/>
    <w:rsid w:val="00830E14"/>
    <w:rsid w:val="008428DF"/>
    <w:rsid w:val="00847174"/>
    <w:rsid w:val="008536C2"/>
    <w:rsid w:val="00862990"/>
    <w:rsid w:val="00864C5E"/>
    <w:rsid w:val="00864EC5"/>
    <w:rsid w:val="008654A8"/>
    <w:rsid w:val="00872D2E"/>
    <w:rsid w:val="00884984"/>
    <w:rsid w:val="00885AE4"/>
    <w:rsid w:val="0089441A"/>
    <w:rsid w:val="008A44E5"/>
    <w:rsid w:val="008A7B4D"/>
    <w:rsid w:val="008B6538"/>
    <w:rsid w:val="008B74E6"/>
    <w:rsid w:val="008C75C8"/>
    <w:rsid w:val="008D6F9C"/>
    <w:rsid w:val="00911424"/>
    <w:rsid w:val="009177AC"/>
    <w:rsid w:val="00924AFB"/>
    <w:rsid w:val="009346D7"/>
    <w:rsid w:val="00950543"/>
    <w:rsid w:val="00954D4D"/>
    <w:rsid w:val="009550A0"/>
    <w:rsid w:val="00966843"/>
    <w:rsid w:val="0097278A"/>
    <w:rsid w:val="00984899"/>
    <w:rsid w:val="00990287"/>
    <w:rsid w:val="00993C69"/>
    <w:rsid w:val="00994C17"/>
    <w:rsid w:val="009A0D9F"/>
    <w:rsid w:val="009A5D13"/>
    <w:rsid w:val="009C273A"/>
    <w:rsid w:val="009D01BD"/>
    <w:rsid w:val="009E3185"/>
    <w:rsid w:val="009E3359"/>
    <w:rsid w:val="009F664B"/>
    <w:rsid w:val="00A14AFE"/>
    <w:rsid w:val="00A25988"/>
    <w:rsid w:val="00A36DAB"/>
    <w:rsid w:val="00A55820"/>
    <w:rsid w:val="00A55EC2"/>
    <w:rsid w:val="00A61336"/>
    <w:rsid w:val="00A61E52"/>
    <w:rsid w:val="00A61ED6"/>
    <w:rsid w:val="00A62ECD"/>
    <w:rsid w:val="00A6490D"/>
    <w:rsid w:val="00A71963"/>
    <w:rsid w:val="00A73E27"/>
    <w:rsid w:val="00A742CC"/>
    <w:rsid w:val="00A82243"/>
    <w:rsid w:val="00A82311"/>
    <w:rsid w:val="00A86F1C"/>
    <w:rsid w:val="00A91041"/>
    <w:rsid w:val="00AA4902"/>
    <w:rsid w:val="00AA7E68"/>
    <w:rsid w:val="00AB6B2C"/>
    <w:rsid w:val="00AD2D09"/>
    <w:rsid w:val="00AD4811"/>
    <w:rsid w:val="00AD75B7"/>
    <w:rsid w:val="00AE124B"/>
    <w:rsid w:val="00AE707F"/>
    <w:rsid w:val="00AF728B"/>
    <w:rsid w:val="00B02DE5"/>
    <w:rsid w:val="00B14AE2"/>
    <w:rsid w:val="00B3084F"/>
    <w:rsid w:val="00B34513"/>
    <w:rsid w:val="00B47ABD"/>
    <w:rsid w:val="00B50247"/>
    <w:rsid w:val="00B5386D"/>
    <w:rsid w:val="00B6390E"/>
    <w:rsid w:val="00B80347"/>
    <w:rsid w:val="00B8145E"/>
    <w:rsid w:val="00B86648"/>
    <w:rsid w:val="00B8712F"/>
    <w:rsid w:val="00B957EE"/>
    <w:rsid w:val="00B95CB7"/>
    <w:rsid w:val="00B966FA"/>
    <w:rsid w:val="00B97528"/>
    <w:rsid w:val="00BA72E8"/>
    <w:rsid w:val="00BB4A1B"/>
    <w:rsid w:val="00BC51B9"/>
    <w:rsid w:val="00BC65CE"/>
    <w:rsid w:val="00BE7336"/>
    <w:rsid w:val="00BF249D"/>
    <w:rsid w:val="00BF54B1"/>
    <w:rsid w:val="00BF6979"/>
    <w:rsid w:val="00C00760"/>
    <w:rsid w:val="00C04473"/>
    <w:rsid w:val="00C134B0"/>
    <w:rsid w:val="00C161F0"/>
    <w:rsid w:val="00C22CDA"/>
    <w:rsid w:val="00C32B27"/>
    <w:rsid w:val="00C45ACD"/>
    <w:rsid w:val="00C728D0"/>
    <w:rsid w:val="00C732A5"/>
    <w:rsid w:val="00C76D3D"/>
    <w:rsid w:val="00CB1623"/>
    <w:rsid w:val="00CC1924"/>
    <w:rsid w:val="00CC3383"/>
    <w:rsid w:val="00CC6B66"/>
    <w:rsid w:val="00CD0472"/>
    <w:rsid w:val="00CD2433"/>
    <w:rsid w:val="00CF0CB8"/>
    <w:rsid w:val="00CF1B10"/>
    <w:rsid w:val="00D0563F"/>
    <w:rsid w:val="00D070F9"/>
    <w:rsid w:val="00D10B39"/>
    <w:rsid w:val="00D25212"/>
    <w:rsid w:val="00D31426"/>
    <w:rsid w:val="00D41C6C"/>
    <w:rsid w:val="00D4459B"/>
    <w:rsid w:val="00D47DD3"/>
    <w:rsid w:val="00D5455C"/>
    <w:rsid w:val="00D652F8"/>
    <w:rsid w:val="00D65531"/>
    <w:rsid w:val="00D656A4"/>
    <w:rsid w:val="00D7170D"/>
    <w:rsid w:val="00D84EBF"/>
    <w:rsid w:val="00D87102"/>
    <w:rsid w:val="00D9244E"/>
    <w:rsid w:val="00D935FE"/>
    <w:rsid w:val="00D95396"/>
    <w:rsid w:val="00DA0D96"/>
    <w:rsid w:val="00DA5BBC"/>
    <w:rsid w:val="00DA7332"/>
    <w:rsid w:val="00DB1D8D"/>
    <w:rsid w:val="00DC593D"/>
    <w:rsid w:val="00DC6FE2"/>
    <w:rsid w:val="00DD6614"/>
    <w:rsid w:val="00DD7569"/>
    <w:rsid w:val="00DE0577"/>
    <w:rsid w:val="00DE1380"/>
    <w:rsid w:val="00E018BC"/>
    <w:rsid w:val="00E107F3"/>
    <w:rsid w:val="00E15A5F"/>
    <w:rsid w:val="00E15EE8"/>
    <w:rsid w:val="00E15F25"/>
    <w:rsid w:val="00E34BFD"/>
    <w:rsid w:val="00E51293"/>
    <w:rsid w:val="00E66A49"/>
    <w:rsid w:val="00E943BE"/>
    <w:rsid w:val="00EB09D5"/>
    <w:rsid w:val="00EB34A3"/>
    <w:rsid w:val="00EC00C4"/>
    <w:rsid w:val="00EC690C"/>
    <w:rsid w:val="00ED1EF3"/>
    <w:rsid w:val="00EE1B73"/>
    <w:rsid w:val="00EE212E"/>
    <w:rsid w:val="00EF0884"/>
    <w:rsid w:val="00EF0907"/>
    <w:rsid w:val="00EF6F2E"/>
    <w:rsid w:val="00F06CF1"/>
    <w:rsid w:val="00F06D15"/>
    <w:rsid w:val="00F110B4"/>
    <w:rsid w:val="00F120F2"/>
    <w:rsid w:val="00F150BE"/>
    <w:rsid w:val="00F16537"/>
    <w:rsid w:val="00F209CC"/>
    <w:rsid w:val="00F31426"/>
    <w:rsid w:val="00F33574"/>
    <w:rsid w:val="00F345CF"/>
    <w:rsid w:val="00F3508F"/>
    <w:rsid w:val="00F70EA3"/>
    <w:rsid w:val="00FC3090"/>
    <w:rsid w:val="00FD53EE"/>
    <w:rsid w:val="00FF14D6"/>
    <w:rsid w:val="00FF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E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050D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F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10BEF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310BEF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0BE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10B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017584"/>
    <w:rPr>
      <w:rFonts w:ascii="Courier New" w:hAnsi="Courier New"/>
    </w:rPr>
  </w:style>
  <w:style w:type="character" w:customStyle="1" w:styleId="a6">
    <w:name w:val="Текст Знак"/>
    <w:link w:val="a5"/>
    <w:uiPriority w:val="99"/>
    <w:semiHidden/>
    <w:rsid w:val="000175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175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17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175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17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629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86299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D31426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b">
    <w:name w:val="Table Grid"/>
    <w:basedOn w:val="a1"/>
    <w:uiPriority w:val="59"/>
    <w:rsid w:val="00D31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semiHidden/>
    <w:unhideWhenUsed/>
    <w:rsid w:val="007A0A60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ad">
    <w:name w:val="Основной текст Знак"/>
    <w:link w:val="ac"/>
    <w:semiHidden/>
    <w:rsid w:val="007A0A6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8050D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050D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05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13B8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uiPriority w:val="9"/>
    <w:semiHidden/>
    <w:rsid w:val="00267FE5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Hyperlink"/>
    <w:uiPriority w:val="99"/>
    <w:semiHidden/>
    <w:unhideWhenUsed/>
    <w:rsid w:val="0066342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1E3E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EB34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B34A3"/>
    <w:rPr>
      <w:rFonts w:ascii="Times New Roman" w:eastAsia="Times New Roman" w:hAnsi="Times New Roman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3437B7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5C1B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5532/7f582f3c858aa7964afaa8323e3b99d9147afb9f/" TargetMode="External"/><Relationship Id="rId13" Type="http://schemas.openxmlformats.org/officeDocument/2006/relationships/hyperlink" Target="https://www.consultant.ru/document/cons_doc_LAW_475532/9b06776ae7a39546ad4e3ba04bebef14baabf8d2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503620/c347478b850fb7c4a92141cb188a76d83ac72e0f/" TargetMode="External"/><Relationship Id="rId17" Type="http://schemas.openxmlformats.org/officeDocument/2006/relationships/hyperlink" Target="https://www.consultant.ru/document/cons_doc_LAW_475532/9b06776ae7a39546ad4e3ba04bebef14baabf8d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75532/3e4bbd6dd9fb5dd4e9394f447653506e1d6fa3a9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75532/f905a0b321f08cd291b6eee867ddfe62194b411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503620/c347478b850fb7c4a92141cb188a76d83ac72e0f/" TargetMode="External"/><Relationship Id="rId10" Type="http://schemas.openxmlformats.org/officeDocument/2006/relationships/hyperlink" Target="https://www.consultant.ru/document/cons_doc_LAW_475532/f905a0b321f08cd291b6eee867ddfe62194b4115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75532/5adc4fe62fbcbcbffa332de635616bec52a58151/" TargetMode="External"/><Relationship Id="rId14" Type="http://schemas.openxmlformats.org/officeDocument/2006/relationships/hyperlink" Target="https://www.consultant.ru/document/cons_doc_LAW_503620/c347478b850fb7c4a92141cb188a76d83ac72e0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253D-4640-4644-86B0-121DBEC3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5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Ирина Игоревна</dc:creator>
  <cp:lastModifiedBy>Администрация</cp:lastModifiedBy>
  <cp:revision>48</cp:revision>
  <cp:lastPrinted>2023-04-26T04:35:00Z</cp:lastPrinted>
  <dcterms:created xsi:type="dcterms:W3CDTF">2021-11-08T18:28:00Z</dcterms:created>
  <dcterms:modified xsi:type="dcterms:W3CDTF">2025-05-22T06:25:00Z</dcterms:modified>
</cp:coreProperties>
</file>