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proofErr w:type="spellStart"/>
      <w:r w:rsidRPr="00464B59">
        <w:rPr>
          <w:rFonts w:eastAsia="Arial Unicode MS"/>
          <w:b/>
        </w:rPr>
        <w:t>Кондинский</w:t>
      </w:r>
      <w:proofErr w:type="spellEnd"/>
      <w:r w:rsidRPr="00464B59">
        <w:rPr>
          <w:rFonts w:eastAsia="Arial Unicode MS"/>
          <w:b/>
        </w:rPr>
        <w:t xml:space="preserve">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</w:t>
      </w:r>
      <w:r w:rsidR="007D2A61">
        <w:rPr>
          <w:rFonts w:eastAsia="Arial Unicode MS"/>
          <w:b/>
        </w:rPr>
        <w:t xml:space="preserve"> </w:t>
      </w:r>
      <w:r w:rsidRPr="00464B59">
        <w:rPr>
          <w:rFonts w:eastAsia="Arial Unicode MS"/>
          <w:b/>
        </w:rPr>
        <w:t>-</w:t>
      </w:r>
      <w:r w:rsidR="007D2A61">
        <w:rPr>
          <w:rFonts w:eastAsia="Arial Unicode MS"/>
          <w:b/>
        </w:rPr>
        <w:t xml:space="preserve"> </w:t>
      </w:r>
      <w:proofErr w:type="spellStart"/>
      <w:r w:rsidRPr="00464B59">
        <w:rPr>
          <w:rFonts w:eastAsia="Arial Unicode MS"/>
          <w:b/>
        </w:rPr>
        <w:t>Югры</w:t>
      </w:r>
      <w:proofErr w:type="spellEnd"/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7F7BF9" w:rsidRDefault="006C22C6" w:rsidP="00C47C58">
      <w:pPr>
        <w:rPr>
          <w:rFonts w:eastAsia="Arial Unicode MS"/>
        </w:rPr>
      </w:pPr>
      <w:r>
        <w:rPr>
          <w:rFonts w:eastAsia="Arial Unicode MS"/>
        </w:rPr>
        <w:t>21 февраля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</w:t>
      </w:r>
      <w:r>
        <w:rPr>
          <w:rFonts w:eastAsia="Arial Unicode MS"/>
        </w:rPr>
        <w:t>5</w:t>
      </w:r>
      <w:r w:rsidR="002B5D15" w:rsidRPr="00734733">
        <w:rPr>
          <w:rFonts w:eastAsia="Arial Unicode MS"/>
        </w:rPr>
        <w:t xml:space="preserve"> года</w:t>
      </w:r>
      <w:r w:rsidR="00783A80">
        <w:rPr>
          <w:rFonts w:eastAsia="Arial Unicode MS"/>
        </w:rPr>
        <w:t xml:space="preserve">                                                                        </w:t>
      </w:r>
      <w:r w:rsidR="00480128">
        <w:rPr>
          <w:rFonts w:eastAsia="Arial Unicode MS"/>
        </w:rPr>
        <w:t xml:space="preserve">  </w:t>
      </w:r>
      <w:r w:rsidR="00783A80">
        <w:rPr>
          <w:rFonts w:eastAsia="Arial Unicode MS"/>
        </w:rPr>
        <w:t xml:space="preserve">   </w:t>
      </w:r>
      <w:r w:rsidR="005C3EC3">
        <w:rPr>
          <w:rFonts w:eastAsia="Arial Unicode MS"/>
        </w:rPr>
        <w:t xml:space="preserve">        </w:t>
      </w:r>
      <w:r w:rsidR="00480128">
        <w:rPr>
          <w:rFonts w:eastAsia="Arial Unicode MS"/>
        </w:rPr>
        <w:t xml:space="preserve">    </w:t>
      </w:r>
      <w:r w:rsidR="00783A80">
        <w:rPr>
          <w:rFonts w:eastAsia="Arial Unicode MS"/>
        </w:rPr>
        <w:t xml:space="preserve">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 w:rsidR="009C2832">
        <w:rPr>
          <w:rFonts w:eastAsia="Arial Unicode MS"/>
        </w:rPr>
        <w:t>29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480128" w:rsidP="0028605A">
      <w:pPr>
        <w:ind w:right="-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сельского поселения Половинка от 30 декабря 2020 года № 265 «</w:t>
      </w:r>
      <w:r w:rsidR="0028605A"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="0028605A"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480128" w:rsidP="0028605A">
      <w:pPr>
        <w:ind w:firstLine="426"/>
        <w:jc w:val="both"/>
      </w:pPr>
      <w:proofErr w:type="gramStart"/>
      <w:r>
        <w:t xml:space="preserve">В соответствии со </w:t>
      </w:r>
      <w:r w:rsidR="0028605A">
        <w:t>статьей 179 Бюджетного кодекса Российской Федерации,</w:t>
      </w:r>
      <w:r w:rsidR="0028605A" w:rsidRPr="00E46D85">
        <w:t xml:space="preserve"> </w:t>
      </w:r>
      <w:r w:rsidR="0028605A" w:rsidRPr="00E46D85">
        <w:rPr>
          <w:rStyle w:val="af0"/>
          <w:color w:val="000000"/>
        </w:rPr>
        <w:t>Федеральным законом</w:t>
      </w:r>
      <w:r w:rsidR="0028605A" w:rsidRPr="00E46D85">
        <w:t xml:space="preserve"> от 6 октября 2003 года №</w:t>
      </w:r>
      <w:r w:rsidR="002F13D6">
        <w:t xml:space="preserve"> </w:t>
      </w:r>
      <w:r w:rsidR="0028605A"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 w:rsidR="0028605A">
        <w:t>9</w:t>
      </w:r>
      <w:r w:rsidR="0028605A" w:rsidRPr="00E46D85">
        <w:t xml:space="preserve"> </w:t>
      </w:r>
      <w:r w:rsidR="0028605A">
        <w:t>января</w:t>
      </w:r>
      <w:r w:rsidR="0028605A" w:rsidRPr="00E46D85">
        <w:t xml:space="preserve"> 20</w:t>
      </w:r>
      <w:r w:rsidR="0028605A">
        <w:t>20</w:t>
      </w:r>
      <w:r w:rsidR="0028605A" w:rsidRPr="00E46D85">
        <w:t xml:space="preserve"> года №</w:t>
      </w:r>
      <w:r w:rsidR="002F13D6">
        <w:t xml:space="preserve"> </w:t>
      </w:r>
      <w:r w:rsidR="0028605A">
        <w:t>13</w:t>
      </w:r>
      <w:r w:rsidR="0028605A" w:rsidRPr="00E46D85">
        <w:t xml:space="preserve"> «О </w:t>
      </w:r>
      <w:r w:rsidR="0028605A"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="0028605A" w:rsidRPr="00E46D85">
        <w:t>»</w:t>
      </w:r>
      <w:r>
        <w:t>, в</w:t>
      </w:r>
      <w:proofErr w:type="gramEnd"/>
      <w:r>
        <w:t xml:space="preserve"> связи с уточнением отдельных мероприятий программы</w:t>
      </w:r>
      <w:r w:rsidR="0028605A">
        <w:t>:</w:t>
      </w:r>
    </w:p>
    <w:p w:rsidR="00480128" w:rsidRDefault="00480128" w:rsidP="00480128">
      <w:pPr>
        <w:ind w:firstLine="426"/>
        <w:jc w:val="both"/>
      </w:pPr>
      <w:r>
        <w:t>1. Внести в постановление администрации сельского поселения Половинка от 30 декабря 2020 года № 265 «О</w:t>
      </w:r>
      <w:r w:rsidR="0028605A">
        <w:t xml:space="preserve"> муниципальн</w:t>
      </w:r>
      <w:r>
        <w:t>ой</w:t>
      </w:r>
      <w:r w:rsidR="0028605A">
        <w:t xml:space="preserve"> программ</w:t>
      </w:r>
      <w:r>
        <w:t>е</w:t>
      </w:r>
      <w:r w:rsidR="0028605A">
        <w:t xml:space="preserve"> </w:t>
      </w:r>
      <w:r w:rsidR="0028605A" w:rsidRPr="00480128">
        <w:rPr>
          <w:bCs/>
          <w:color w:val="000000"/>
        </w:rPr>
        <w:t>«Развитие дорожного и жилищно</w:t>
      </w:r>
      <w:r w:rsidR="00D471C9" w:rsidRPr="00480128">
        <w:rPr>
          <w:bCs/>
          <w:color w:val="000000"/>
        </w:rPr>
        <w:t>-коммунального</w:t>
      </w:r>
      <w:r w:rsidR="0028605A" w:rsidRPr="00480128">
        <w:rPr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954F4E">
        <w:t>20</w:t>
      </w:r>
      <w:r w:rsidR="0028605A">
        <w:t>21</w:t>
      </w:r>
      <w:r w:rsidR="0028605A" w:rsidRPr="00954F4E">
        <w:t>-202</w:t>
      </w:r>
      <w:r w:rsidR="0028605A">
        <w:t>5</w:t>
      </w:r>
      <w:r w:rsidR="0028605A" w:rsidRPr="00954F4E">
        <w:t xml:space="preserve"> годы</w:t>
      </w:r>
      <w:r w:rsidR="0028605A">
        <w:t xml:space="preserve"> и на период до 2030 года</w:t>
      </w:r>
      <w:r w:rsidR="0028605A" w:rsidRPr="00954F4E">
        <w:t>»</w:t>
      </w:r>
      <w:r w:rsidR="0028605A">
        <w:t xml:space="preserve"> </w:t>
      </w:r>
      <w:r>
        <w:t>следующие изменения:</w:t>
      </w:r>
    </w:p>
    <w:p w:rsidR="0028605A" w:rsidRDefault="00480128" w:rsidP="000B1ED8">
      <w:pPr>
        <w:ind w:firstLine="426"/>
        <w:jc w:val="both"/>
      </w:pPr>
      <w:r>
        <w:t xml:space="preserve">1.1. </w:t>
      </w:r>
      <w:r w:rsidR="00AB336E">
        <w:t>Приложение к постановлению изложить в новой редакции согласно приложению к настоящему постановлению.</w:t>
      </w:r>
      <w:r w:rsidR="0028605A">
        <w:t xml:space="preserve">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</w:t>
      </w:r>
      <w:r w:rsidR="00C243AB">
        <w:t>января 202</w:t>
      </w:r>
      <w:r w:rsidR="001E5361">
        <w:t>4</w:t>
      </w:r>
      <w:r>
        <w:t xml:space="preserve">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637D0C" w:rsidRPr="00734733" w:rsidRDefault="00A36F68" w:rsidP="00783A80">
      <w:pPr>
        <w:jc w:val="both"/>
        <w:rPr>
          <w:rFonts w:eastAsia="Arial Unicode MS"/>
        </w:rPr>
      </w:pPr>
      <w:r>
        <w:rPr>
          <w:rFonts w:eastAsia="Arial Unicode MS"/>
        </w:rPr>
        <w:t>Г</w:t>
      </w:r>
      <w:r w:rsidR="008C0AF6" w:rsidRPr="0073473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9A007A" w:rsidRPr="00734733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сельского</w:t>
      </w:r>
      <w:r w:rsidR="00193259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1E5361">
        <w:rPr>
          <w:rFonts w:eastAsia="Arial Unicode MS"/>
        </w:rPr>
        <w:t>Е.Е. Михайлова</w:t>
      </w:r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>от</w:t>
      </w:r>
      <w:r w:rsidR="007D36D7">
        <w:rPr>
          <w:rFonts w:eastAsia="Arial Unicode MS"/>
        </w:rPr>
        <w:t xml:space="preserve"> </w:t>
      </w:r>
      <w:r w:rsidR="006C22C6">
        <w:rPr>
          <w:rFonts w:eastAsia="Arial Unicode MS"/>
        </w:rPr>
        <w:t>21 февраля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</w:t>
      </w:r>
      <w:r w:rsidR="006C22C6">
        <w:rPr>
          <w:rFonts w:eastAsia="Arial Unicode MS"/>
        </w:rPr>
        <w:t>5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</w:t>
      </w:r>
      <w:r w:rsidR="007D36D7">
        <w:rPr>
          <w:rFonts w:eastAsia="Arial Unicode MS"/>
        </w:rPr>
        <w:t xml:space="preserve"> </w:t>
      </w:r>
      <w:r w:rsidR="009C2832">
        <w:rPr>
          <w:rFonts w:eastAsia="Arial Unicode MS"/>
        </w:rPr>
        <w:t>29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</w:t>
      </w:r>
      <w:r w:rsidR="006C22C6">
        <w:rPr>
          <w:rFonts w:eastAsia="Arial Unicode MS"/>
          <w:b/>
        </w:rPr>
        <w:t>5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380"/>
      </w:tblGrid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</w:t>
            </w:r>
            <w:proofErr w:type="spellStart"/>
            <w:r w:rsidRPr="001763F5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1763F5">
              <w:rPr>
                <w:rFonts w:ascii="Times New Roman" w:hAnsi="Times New Roman"/>
                <w:sz w:val="24"/>
                <w:szCs w:val="24"/>
              </w:rPr>
              <w:t xml:space="preserve">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proofErr w:type="gramStart"/>
            <w:r>
              <w:rPr>
                <w:rFonts w:eastAsia="Arial Unicode MS"/>
                <w:color w:val="000000"/>
              </w:rPr>
              <w:t>Приведены</w:t>
            </w:r>
            <w:proofErr w:type="gramEnd"/>
            <w:r>
              <w:rPr>
                <w:rFonts w:eastAsia="Arial Unicode MS"/>
                <w:color w:val="000000"/>
              </w:rPr>
              <w:t xml:space="preserve"> в таблице 1.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0A13DD">
              <w:rPr>
                <w:rFonts w:eastAsia="Arial Unicode MS"/>
              </w:rPr>
              <w:t>81 973 509,69</w:t>
            </w:r>
            <w:r w:rsidR="00DF671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рублей,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134"/>
              <w:gridCol w:w="1559"/>
              <w:gridCol w:w="1276"/>
              <w:gridCol w:w="1276"/>
              <w:gridCol w:w="1275"/>
            </w:tblGrid>
            <w:tr w:rsidR="000805E5" w:rsidRPr="00737BCA" w:rsidTr="001C4779">
              <w:tc>
                <w:tcPr>
                  <w:tcW w:w="846" w:type="dxa"/>
                  <w:vMerge w:val="restart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520" w:type="dxa"/>
                  <w:gridSpan w:val="5"/>
                </w:tcPr>
                <w:p w:rsidR="000805E5" w:rsidRPr="00737BCA" w:rsidRDefault="000805E5" w:rsidP="00827D76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  <w:vMerge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276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</w:tcPr>
                <w:p w:rsidR="000805E5" w:rsidRPr="00737BCA" w:rsidRDefault="00D71558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6018063,00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2732030,00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3734561,31</w:t>
                  </w:r>
                </w:p>
              </w:tc>
              <w:tc>
                <w:tcPr>
                  <w:tcW w:w="1275" w:type="dxa"/>
                </w:tcPr>
                <w:p w:rsidR="000805E5" w:rsidRPr="00D71558" w:rsidRDefault="00BD0E1A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12484654,31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312F1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4495266,87</w:t>
                  </w:r>
                </w:p>
              </w:tc>
              <w:tc>
                <w:tcPr>
                  <w:tcW w:w="1276" w:type="dxa"/>
                </w:tcPr>
                <w:p w:rsidR="000805E5" w:rsidRPr="00D71558" w:rsidRDefault="00E05DD6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1200000,00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312F1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9442324,35</w:t>
                  </w:r>
                </w:p>
              </w:tc>
              <w:tc>
                <w:tcPr>
                  <w:tcW w:w="1275" w:type="dxa"/>
                </w:tcPr>
                <w:p w:rsidR="000805E5" w:rsidRPr="00D71558" w:rsidRDefault="00312F1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15137591,22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657114,94</w:t>
                  </w:r>
                </w:p>
              </w:tc>
              <w:tc>
                <w:tcPr>
                  <w:tcW w:w="1559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1321546,91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6156040,42</w:t>
                  </w:r>
                </w:p>
              </w:tc>
              <w:tc>
                <w:tcPr>
                  <w:tcW w:w="1275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8134702,27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69270,57</w:t>
                  </w:r>
                </w:p>
              </w:tc>
              <w:tc>
                <w:tcPr>
                  <w:tcW w:w="1559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12738792,89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214605,13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20428399,30</w:t>
                  </w:r>
                </w:p>
              </w:tc>
              <w:tc>
                <w:tcPr>
                  <w:tcW w:w="1275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33451067,89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1895094,00</w:t>
                  </w:r>
                </w:p>
              </w:tc>
              <w:tc>
                <w:tcPr>
                  <w:tcW w:w="1275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1895094,00</w:t>
                  </w:r>
                </w:p>
              </w:tc>
            </w:tr>
            <w:tr w:rsidR="000805E5" w:rsidRPr="00737BCA" w:rsidTr="001C4779">
              <w:tc>
                <w:tcPr>
                  <w:tcW w:w="846" w:type="dxa"/>
                </w:tcPr>
                <w:p w:rsidR="000805E5" w:rsidRPr="00737BCA" w:rsidRDefault="006C22C6" w:rsidP="006C22C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2001824,00</w:t>
                  </w:r>
                </w:p>
              </w:tc>
              <w:tc>
                <w:tcPr>
                  <w:tcW w:w="1275" w:type="dxa"/>
                </w:tcPr>
                <w:p w:rsidR="000805E5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2001824,00</w:t>
                  </w:r>
                </w:p>
              </w:tc>
            </w:tr>
            <w:tr w:rsidR="006C22C6" w:rsidRPr="00737BCA" w:rsidTr="001C4779">
              <w:tc>
                <w:tcPr>
                  <w:tcW w:w="846" w:type="dxa"/>
                </w:tcPr>
                <w:p w:rsidR="006C22C6" w:rsidRPr="00737BCA" w:rsidRDefault="006C22C6" w:rsidP="00953A2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</w:tcPr>
                <w:p w:rsidR="006C22C6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6C22C6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C22C6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C22C6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2217144,00</w:t>
                  </w:r>
                </w:p>
              </w:tc>
              <w:tc>
                <w:tcPr>
                  <w:tcW w:w="1275" w:type="dxa"/>
                </w:tcPr>
                <w:p w:rsidR="006C22C6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2217144,00</w:t>
                  </w:r>
                </w:p>
              </w:tc>
            </w:tr>
            <w:tr w:rsidR="006C22C6" w:rsidRPr="00737BCA" w:rsidTr="001C4779">
              <w:tc>
                <w:tcPr>
                  <w:tcW w:w="846" w:type="dxa"/>
                </w:tcPr>
                <w:p w:rsidR="006C22C6" w:rsidRPr="00737BCA" w:rsidRDefault="006C22C6" w:rsidP="00953A2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2028-2030</w:t>
                  </w:r>
                </w:p>
              </w:tc>
              <w:tc>
                <w:tcPr>
                  <w:tcW w:w="1134" w:type="dxa"/>
                </w:tcPr>
                <w:p w:rsidR="006C22C6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6C22C6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C22C6" w:rsidRPr="00D71558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C22C6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6651432,00</w:t>
                  </w:r>
                </w:p>
              </w:tc>
              <w:tc>
                <w:tcPr>
                  <w:tcW w:w="1275" w:type="dxa"/>
                </w:tcPr>
                <w:p w:rsidR="006C22C6" w:rsidRDefault="001C4779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  <w:r w:rsidR="00632AE8">
                    <w:rPr>
                      <w:sz w:val="18"/>
                      <w:szCs w:val="18"/>
                    </w:rPr>
                    <w:t>51432,00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9C2832" w:rsidRDefault="009C2832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</w:t>
      </w:r>
      <w:proofErr w:type="gramStart"/>
      <w:r>
        <w:rPr>
          <w:rFonts w:eastAsia="Arial Unicode MS"/>
        </w:rPr>
        <w:t>контроль за</w:t>
      </w:r>
      <w:proofErr w:type="gramEnd"/>
      <w:r>
        <w:rPr>
          <w:rFonts w:eastAsia="Arial Unicode MS"/>
        </w:rPr>
        <w:t xml:space="preserve">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 xml:space="preserve">Сферой действия подпрограммы 1 являются </w:t>
      </w:r>
      <w:proofErr w:type="spellStart"/>
      <w:r>
        <w:t>внутрипоселковые</w:t>
      </w:r>
      <w:proofErr w:type="spellEnd"/>
      <w:r>
        <w:t xml:space="preserve"> дороги.</w:t>
      </w:r>
    </w:p>
    <w:p w:rsidR="000103FF" w:rsidRDefault="000103FF" w:rsidP="00CF3F1D">
      <w:pPr>
        <w:ind w:firstLine="567"/>
        <w:jc w:val="both"/>
      </w:pPr>
      <w:proofErr w:type="spellStart"/>
      <w:r>
        <w:t>Внутрипоселковыми</w:t>
      </w:r>
      <w:proofErr w:type="spellEnd"/>
      <w:r>
        <w:t xml:space="preserve">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 xml:space="preserve">Общая протяженность </w:t>
      </w:r>
      <w:proofErr w:type="spellStart"/>
      <w:r>
        <w:t>внутрипоселковых</w:t>
      </w:r>
      <w:proofErr w:type="spellEnd"/>
      <w:r>
        <w:t xml:space="preserve">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 xml:space="preserve"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</w:t>
      </w:r>
      <w:proofErr w:type="spellStart"/>
      <w:r>
        <w:t>колейности</w:t>
      </w:r>
      <w:proofErr w:type="spellEnd"/>
      <w:r>
        <w:t xml:space="preserve">, углублению дорожных ям. Основными причинами возникновения дорог с отклонениями от требований </w:t>
      </w:r>
      <w:proofErr w:type="spellStart"/>
      <w:r>
        <w:t>ГОСТа</w:t>
      </w:r>
      <w:proofErr w:type="spellEnd"/>
      <w:r>
        <w:t xml:space="preserve">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 xml:space="preserve">высокая </w:t>
      </w:r>
      <w:proofErr w:type="spellStart"/>
      <w:r w:rsidR="000103FF">
        <w:t>грузонапряженность</w:t>
      </w:r>
      <w:proofErr w:type="spellEnd"/>
      <w:r w:rsidR="000103FF">
        <w:t>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</w:t>
      </w:r>
      <w:proofErr w:type="gramStart"/>
      <w:r>
        <w:t>дств дл</w:t>
      </w:r>
      <w:proofErr w:type="gramEnd"/>
      <w:r>
        <w:t>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 xml:space="preserve">физической сохранности </w:t>
      </w:r>
      <w:proofErr w:type="spellStart"/>
      <w:r>
        <w:t>внутрипоселковых</w:t>
      </w:r>
      <w:proofErr w:type="spellEnd"/>
      <w:r>
        <w:t xml:space="preserve">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</w:t>
      </w:r>
      <w:proofErr w:type="spellStart"/>
      <w:r w:rsidRPr="00EA3C3C">
        <w:rPr>
          <w:rFonts w:ascii="Times New Roman" w:hAnsi="Times New Roman" w:cs="Times New Roman"/>
          <w:sz w:val="24"/>
          <w:szCs w:val="24"/>
        </w:rPr>
        <w:t>металлочерепицу</w:t>
      </w:r>
      <w:proofErr w:type="spellEnd"/>
      <w:r w:rsidRPr="00EA3C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A3C3C">
        <w:rPr>
          <w:rFonts w:ascii="Times New Roman" w:hAnsi="Times New Roman" w:cs="Times New Roman"/>
          <w:sz w:val="24"/>
          <w:szCs w:val="24"/>
        </w:rPr>
        <w:t>профнастил</w:t>
      </w:r>
      <w:proofErr w:type="spellEnd"/>
      <w:r w:rsidRPr="00EA3C3C">
        <w:rPr>
          <w:rFonts w:ascii="Times New Roman" w:hAnsi="Times New Roman" w:cs="Times New Roman"/>
          <w:sz w:val="24"/>
          <w:szCs w:val="24"/>
        </w:rPr>
        <w:t>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FA08E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D05D2B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</w:t>
      </w:r>
    </w:p>
    <w:p w:rsidR="00561432" w:rsidRDefault="006A5CA2" w:rsidP="00561432">
      <w:pPr>
        <w:ind w:firstLine="709"/>
        <w:jc w:val="both"/>
      </w:pPr>
      <w:r>
        <w:t xml:space="preserve">Закупка товара, работы, услуги для обеспечения государственных или муниципальных нужд </w:t>
      </w:r>
      <w:r w:rsidR="00D05D2B">
        <w:t xml:space="preserve">(далее – закупка) </w:t>
      </w:r>
      <w:r>
        <w:t>– совокупность действий, осуществляемых в установленном Федеральным законом</w:t>
      </w:r>
      <w:r w:rsidR="00D05D2B">
        <w:t xml:space="preserve"> от 05 апреля 2013 года № 44-ФЗ</w:t>
      </w:r>
      <w:r>
        <w:t xml:space="preserve">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</w:t>
      </w:r>
      <w:proofErr w:type="gramStart"/>
      <w:r>
        <w:t>ств ст</w:t>
      </w:r>
      <w:proofErr w:type="gramEnd"/>
      <w:r>
        <w:t>оронами контракта.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</w:t>
      </w:r>
      <w:r w:rsidR="00D05D2B">
        <w:t xml:space="preserve">от 05 апреля 2013 года № 44-ФЗ </w:t>
      </w:r>
      <w: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  <w:proofErr w:type="gramEnd"/>
    </w:p>
    <w:p w:rsidR="00B27E6E" w:rsidRDefault="00B27E6E" w:rsidP="00731847">
      <w:pPr>
        <w:ind w:firstLine="426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731847">
      <w:pPr>
        <w:ind w:firstLine="426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731847">
      <w:pPr>
        <w:ind w:firstLine="426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731847">
      <w:pPr>
        <w:ind w:firstLine="426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Глава сельского поселения Половинка.</w:t>
      </w: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553"/>
        <w:gridCol w:w="1701"/>
        <w:gridCol w:w="1134"/>
        <w:gridCol w:w="1134"/>
        <w:gridCol w:w="1134"/>
        <w:gridCol w:w="1134"/>
        <w:gridCol w:w="1122"/>
        <w:gridCol w:w="1134"/>
        <w:gridCol w:w="1130"/>
        <w:gridCol w:w="1134"/>
        <w:gridCol w:w="1852"/>
      </w:tblGrid>
      <w:tr w:rsidR="0030676D" w:rsidRPr="00734733" w:rsidTr="0030676D">
        <w:trPr>
          <w:trHeight w:val="230"/>
          <w:jc w:val="center"/>
        </w:trPr>
        <w:tc>
          <w:tcPr>
            <w:tcW w:w="622" w:type="dxa"/>
            <w:vMerge w:val="restart"/>
          </w:tcPr>
          <w:p w:rsidR="0030676D" w:rsidRDefault="0030676D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30676D" w:rsidRPr="00796E0C" w:rsidRDefault="0030676D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2553" w:type="dxa"/>
            <w:vMerge w:val="restart"/>
          </w:tcPr>
          <w:p w:rsidR="0030676D" w:rsidRPr="00796E0C" w:rsidRDefault="0030676D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30676D" w:rsidRPr="00796E0C" w:rsidRDefault="0030676D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056" w:type="dxa"/>
            <w:gridSpan w:val="8"/>
          </w:tcPr>
          <w:p w:rsidR="0030676D" w:rsidRPr="00796E0C" w:rsidRDefault="0030676D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52" w:type="dxa"/>
            <w:vMerge w:val="restart"/>
          </w:tcPr>
          <w:p w:rsidR="0030676D" w:rsidRPr="00796E0C" w:rsidRDefault="0030676D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30676D" w:rsidRPr="00734733" w:rsidTr="0030676D">
        <w:trPr>
          <w:trHeight w:val="230"/>
          <w:jc w:val="center"/>
        </w:trPr>
        <w:tc>
          <w:tcPr>
            <w:tcW w:w="622" w:type="dxa"/>
            <w:vMerge/>
          </w:tcPr>
          <w:p w:rsidR="0030676D" w:rsidRPr="00734733" w:rsidRDefault="0030676D" w:rsidP="00A9780F">
            <w:pPr>
              <w:rPr>
                <w:rFonts w:eastAsia="Arial Unicode MS"/>
              </w:rPr>
            </w:pPr>
          </w:p>
        </w:tc>
        <w:tc>
          <w:tcPr>
            <w:tcW w:w="2553" w:type="dxa"/>
            <w:vMerge/>
          </w:tcPr>
          <w:p w:rsidR="0030676D" w:rsidRPr="00734733" w:rsidRDefault="0030676D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30676D" w:rsidRPr="00734733" w:rsidRDefault="0030676D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D80A03" w:rsidRDefault="0030676D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30676D" w:rsidRPr="00D80A03" w:rsidRDefault="0030676D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30676D" w:rsidRPr="00D80A03" w:rsidRDefault="0030676D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30676D" w:rsidRPr="00D80A03" w:rsidRDefault="0030676D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22" w:type="dxa"/>
          </w:tcPr>
          <w:p w:rsidR="0030676D" w:rsidRPr="00D80A03" w:rsidRDefault="0030676D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30676D" w:rsidRPr="0030676D" w:rsidRDefault="0030676D" w:rsidP="00D80A03">
            <w:pPr>
              <w:jc w:val="center"/>
              <w:rPr>
                <w:rFonts w:eastAsia="Arial Unicode MS"/>
                <w:b/>
              </w:rPr>
            </w:pPr>
            <w:r w:rsidRPr="00D80A03">
              <w:rPr>
                <w:rFonts w:eastAsia="Arial Unicode MS"/>
                <w:b/>
                <w:lang w:val="en-US"/>
              </w:rPr>
              <w:t xml:space="preserve">2026 </w:t>
            </w:r>
          </w:p>
        </w:tc>
        <w:tc>
          <w:tcPr>
            <w:tcW w:w="1130" w:type="dxa"/>
          </w:tcPr>
          <w:p w:rsidR="0030676D" w:rsidRPr="0030676D" w:rsidRDefault="0030676D" w:rsidP="0030676D">
            <w:pPr>
              <w:jc w:val="center"/>
              <w:rPr>
                <w:rFonts w:eastAsia="Arial Unicode MS"/>
                <w:b/>
              </w:rPr>
            </w:pPr>
            <w:r w:rsidRPr="0030676D">
              <w:rPr>
                <w:rFonts w:eastAsia="Arial Unicode MS"/>
                <w:b/>
              </w:rPr>
              <w:t>2027</w:t>
            </w:r>
          </w:p>
        </w:tc>
        <w:tc>
          <w:tcPr>
            <w:tcW w:w="1134" w:type="dxa"/>
          </w:tcPr>
          <w:p w:rsidR="0030676D" w:rsidRPr="0030676D" w:rsidRDefault="0030676D" w:rsidP="0030676D">
            <w:pPr>
              <w:jc w:val="center"/>
              <w:rPr>
                <w:rFonts w:eastAsia="Arial Unicode MS"/>
                <w:b/>
              </w:rPr>
            </w:pPr>
            <w:r w:rsidRPr="0030676D">
              <w:rPr>
                <w:rFonts w:eastAsia="Arial Unicode MS"/>
                <w:b/>
              </w:rPr>
              <w:t>2028-2030</w:t>
            </w:r>
          </w:p>
        </w:tc>
        <w:tc>
          <w:tcPr>
            <w:tcW w:w="1852" w:type="dxa"/>
            <w:vMerge/>
          </w:tcPr>
          <w:p w:rsidR="0030676D" w:rsidRPr="00734733" w:rsidRDefault="0030676D" w:rsidP="00A9780F">
            <w:pPr>
              <w:rPr>
                <w:rFonts w:eastAsia="Arial Unicode MS"/>
              </w:rPr>
            </w:pP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22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0676D" w:rsidRPr="00C20BC1" w:rsidRDefault="0030676D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:rsidR="0030676D" w:rsidRPr="00C20BC1" w:rsidRDefault="0030676D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676D" w:rsidRPr="00C20BC1" w:rsidRDefault="0030676D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11</w:t>
            </w:r>
          </w:p>
        </w:tc>
        <w:tc>
          <w:tcPr>
            <w:tcW w:w="1852" w:type="dxa"/>
          </w:tcPr>
          <w:p w:rsidR="0030676D" w:rsidRPr="00C20BC1" w:rsidRDefault="0030676D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12</w:t>
            </w:r>
          </w:p>
        </w:tc>
      </w:tr>
      <w:tr w:rsidR="0030676D" w:rsidRPr="00734733" w:rsidTr="0030676D">
        <w:trPr>
          <w:jc w:val="center"/>
        </w:trPr>
        <w:tc>
          <w:tcPr>
            <w:tcW w:w="15784" w:type="dxa"/>
            <w:gridSpan w:val="12"/>
          </w:tcPr>
          <w:p w:rsidR="0030676D" w:rsidRDefault="0030676D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</w:t>
            </w:r>
            <w:proofErr w:type="spellStart"/>
            <w:r w:rsidRPr="001763F5">
              <w:t>внутрипоселковых</w:t>
            </w:r>
            <w:proofErr w:type="spellEnd"/>
            <w:r w:rsidRPr="001763F5">
              <w:t xml:space="preserve">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30676D" w:rsidRPr="00734733" w:rsidTr="0030676D">
        <w:trPr>
          <w:jc w:val="center"/>
        </w:trPr>
        <w:tc>
          <w:tcPr>
            <w:tcW w:w="15784" w:type="dxa"/>
            <w:gridSpan w:val="12"/>
          </w:tcPr>
          <w:p w:rsidR="0030676D" w:rsidRPr="00734733" w:rsidRDefault="0030676D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Pr="00734733">
              <w:rPr>
                <w:rFonts w:eastAsia="Arial Unicode MS"/>
                <w:b/>
              </w:rPr>
              <w:t>.</w:t>
            </w:r>
            <w:r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Приведение дорожного покрытия, тротуаров в соответствие с нормативными требованиями к транспортно-эксплуатационному состоянию, обеспечение </w:t>
            </w:r>
            <w:proofErr w:type="gramStart"/>
            <w:r>
              <w:rPr>
                <w:rFonts w:eastAsia="Arial Unicode MS"/>
              </w:rPr>
              <w:t>безопасности функционирования сети автомобильных дорог общего пользования</w:t>
            </w:r>
            <w:proofErr w:type="gramEnd"/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2553" w:type="dxa"/>
          </w:tcPr>
          <w:p w:rsidR="0030676D" w:rsidRPr="00796E0C" w:rsidRDefault="0030676D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2553" w:type="dxa"/>
          </w:tcPr>
          <w:p w:rsidR="0030676D" w:rsidRPr="00796E0C" w:rsidRDefault="0030676D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0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Изготовление межевого плана </w:t>
            </w:r>
            <w:proofErr w:type="spellStart"/>
            <w:r>
              <w:rPr>
                <w:rFonts w:eastAsia="Arial Unicode MS"/>
              </w:rPr>
              <w:t>внутрипоселковых</w:t>
            </w:r>
            <w:proofErr w:type="spellEnd"/>
            <w:r>
              <w:rPr>
                <w:rFonts w:eastAsia="Arial Unicode MS"/>
              </w:rPr>
              <w:t xml:space="preserve"> дорог,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2553" w:type="dxa"/>
          </w:tcPr>
          <w:p w:rsidR="0030676D" w:rsidRPr="00BD4E44" w:rsidRDefault="0030676D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Установка светофоров на пешеходных </w:t>
            </w:r>
            <w:r>
              <w:rPr>
                <w:rFonts w:eastAsia="Arial Unicode MS"/>
              </w:rPr>
              <w:lastRenderedPageBreak/>
              <w:t>переходах,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8.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Установка ограждений перильного типа у пешеходных переходов, </w:t>
            </w:r>
            <w:proofErr w:type="gramStart"/>
            <w:r>
              <w:rPr>
                <w:rFonts w:eastAsia="Arial Unicode MS"/>
              </w:rPr>
              <w:t>м</w:t>
            </w:r>
            <w:proofErr w:type="gramEnd"/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2553" w:type="dxa"/>
          </w:tcPr>
          <w:p w:rsidR="0030676D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85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30676D" w:rsidRPr="00734733" w:rsidTr="0030676D">
        <w:trPr>
          <w:jc w:val="center"/>
        </w:trPr>
        <w:tc>
          <w:tcPr>
            <w:tcW w:w="15784" w:type="dxa"/>
            <w:gridSpan w:val="12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30676D" w:rsidRPr="00734733" w:rsidTr="0030676D">
        <w:trPr>
          <w:trHeight w:val="225"/>
          <w:jc w:val="center"/>
        </w:trPr>
        <w:tc>
          <w:tcPr>
            <w:tcW w:w="15784" w:type="dxa"/>
            <w:gridSpan w:val="12"/>
          </w:tcPr>
          <w:p w:rsidR="0030676D" w:rsidRPr="00734733" w:rsidRDefault="0030676D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0676D" w:rsidRPr="00734733" w:rsidRDefault="0030676D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rPr>
                <w:rFonts w:eastAsia="Arial Unicode MS"/>
              </w:rPr>
            </w:pPr>
            <w:r w:rsidRPr="002A1837">
              <w:t xml:space="preserve">Доля проведенного </w:t>
            </w:r>
            <w:r>
              <w:t xml:space="preserve">капитального </w:t>
            </w:r>
            <w:r w:rsidRPr="002A1837">
              <w:t xml:space="preserve">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0676D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76D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30676D" w:rsidRPr="00734733" w:rsidRDefault="0030676D" w:rsidP="001E536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30676D" w:rsidRPr="00734733" w:rsidTr="0030676D">
        <w:trPr>
          <w:jc w:val="center"/>
        </w:trPr>
        <w:tc>
          <w:tcPr>
            <w:tcW w:w="15784" w:type="dxa"/>
            <w:gridSpan w:val="12"/>
            <w:tcBorders>
              <w:top w:val="single" w:sz="4" w:space="0" w:color="auto"/>
            </w:tcBorders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30676D" w:rsidRPr="00734733" w:rsidTr="0030676D">
        <w:trPr>
          <w:jc w:val="center"/>
        </w:trPr>
        <w:tc>
          <w:tcPr>
            <w:tcW w:w="15784" w:type="dxa"/>
            <w:gridSpan w:val="12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FB4565">
            <w:pPr>
              <w:rPr>
                <w:rFonts w:eastAsia="Arial Unicode MS"/>
              </w:rPr>
            </w:pPr>
          </w:p>
        </w:tc>
        <w:tc>
          <w:tcPr>
            <w:tcW w:w="1130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13.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Уборка сухостойных деревьев и мусора, </w:t>
            </w:r>
            <w:proofErr w:type="gramStart"/>
            <w:r>
              <w:rPr>
                <w:rFonts w:eastAsia="Arial Unicode MS"/>
              </w:rPr>
              <w:t>га</w:t>
            </w:r>
            <w:proofErr w:type="gramEnd"/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30676D" w:rsidRPr="00734733" w:rsidRDefault="0030676D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0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2553" w:type="dxa"/>
          </w:tcPr>
          <w:p w:rsidR="0030676D" w:rsidRPr="00734733" w:rsidRDefault="0030676D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бетонных клумб,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</w:t>
            </w:r>
            <w:proofErr w:type="gramStart"/>
            <w:r>
              <w:rPr>
                <w:rFonts w:eastAsia="Arial Unicode MS"/>
              </w:rPr>
              <w:t>.м</w:t>
            </w:r>
            <w:proofErr w:type="gramEnd"/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30676D" w:rsidRDefault="0030676D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30676D" w:rsidRDefault="0030676D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30676D" w:rsidRDefault="0030676D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22" w:type="dxa"/>
          </w:tcPr>
          <w:p w:rsidR="0030676D" w:rsidRDefault="0030676D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30676D" w:rsidRDefault="0030676D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0" w:type="dxa"/>
          </w:tcPr>
          <w:p w:rsidR="0030676D" w:rsidRPr="000D61F1" w:rsidRDefault="0030676D" w:rsidP="00C6284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30676D" w:rsidRPr="000D61F1" w:rsidRDefault="0030676D" w:rsidP="00C6284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852" w:type="dxa"/>
          </w:tcPr>
          <w:p w:rsidR="0030676D" w:rsidRDefault="0030676D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20.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85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2553" w:type="dxa"/>
          </w:tcPr>
          <w:p w:rsidR="0030676D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85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Pr="00734733" w:rsidRDefault="0030676D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2553" w:type="dxa"/>
          </w:tcPr>
          <w:p w:rsidR="0030676D" w:rsidRPr="00734733" w:rsidRDefault="0030676D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Default="0030676D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2553" w:type="dxa"/>
          </w:tcPr>
          <w:p w:rsidR="0030676D" w:rsidRPr="00FE5D0C" w:rsidRDefault="0030676D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Внедрение механизмов инициативного </w:t>
            </w:r>
            <w:proofErr w:type="spellStart"/>
            <w:r>
              <w:rPr>
                <w:bCs/>
                <w:iCs/>
                <w:color w:val="000000"/>
              </w:rPr>
              <w:t>бюджетирования</w:t>
            </w:r>
            <w:proofErr w:type="spellEnd"/>
            <w:r>
              <w:rPr>
                <w:bCs/>
                <w:iCs/>
                <w:color w:val="000000"/>
              </w:rPr>
              <w:t xml:space="preserve">, направленных на </w:t>
            </w:r>
            <w:r>
              <w:rPr>
                <w:bCs/>
                <w:iCs/>
                <w:color w:val="000000"/>
              </w:rPr>
              <w:lastRenderedPageBreak/>
              <w:t xml:space="preserve">вовлечение населения поселения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</w:t>
            </w:r>
            <w:proofErr w:type="gramStart"/>
            <w:r>
              <w:rPr>
                <w:bCs/>
                <w:iCs/>
                <w:color w:val="000000"/>
              </w:rPr>
              <w:t>контроля за</w:t>
            </w:r>
            <w:proofErr w:type="gramEnd"/>
            <w:r>
              <w:rPr>
                <w:bCs/>
                <w:iCs/>
                <w:color w:val="000000"/>
              </w:rPr>
              <w:t xml:space="preserve"> эффективностью расходования бюджетных средств, %</w:t>
            </w:r>
          </w:p>
        </w:tc>
        <w:tc>
          <w:tcPr>
            <w:tcW w:w="1701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852" w:type="dxa"/>
          </w:tcPr>
          <w:p w:rsidR="0030676D" w:rsidRPr="00734733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30676D" w:rsidRPr="00734733" w:rsidTr="0030676D">
        <w:trPr>
          <w:jc w:val="center"/>
        </w:trPr>
        <w:tc>
          <w:tcPr>
            <w:tcW w:w="622" w:type="dxa"/>
          </w:tcPr>
          <w:p w:rsidR="0030676D" w:rsidRDefault="0030676D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25.</w:t>
            </w:r>
          </w:p>
        </w:tc>
        <w:tc>
          <w:tcPr>
            <w:tcW w:w="2553" w:type="dxa"/>
          </w:tcPr>
          <w:p w:rsidR="0030676D" w:rsidRDefault="0030676D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2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0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852" w:type="dxa"/>
          </w:tcPr>
          <w:p w:rsidR="0030676D" w:rsidRDefault="0030676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977" w:type="dxa"/>
        <w:jc w:val="center"/>
        <w:tblInd w:w="-352" w:type="dxa"/>
        <w:tblLayout w:type="fixed"/>
        <w:tblLook w:val="04A0"/>
      </w:tblPr>
      <w:tblGrid>
        <w:gridCol w:w="710"/>
        <w:gridCol w:w="1652"/>
        <w:gridCol w:w="1701"/>
        <w:gridCol w:w="1559"/>
        <w:gridCol w:w="1134"/>
        <w:gridCol w:w="993"/>
        <w:gridCol w:w="992"/>
        <w:gridCol w:w="992"/>
        <w:gridCol w:w="1134"/>
        <w:gridCol w:w="1134"/>
        <w:gridCol w:w="992"/>
        <w:gridCol w:w="992"/>
        <w:gridCol w:w="992"/>
      </w:tblGrid>
      <w:tr w:rsidR="00A05DCB" w:rsidRPr="00734733" w:rsidTr="00136454">
        <w:trPr>
          <w:trHeight w:val="315"/>
          <w:jc w:val="center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DCB" w:rsidRPr="00734733" w:rsidRDefault="00A05DCB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DCB" w:rsidRDefault="00A05DCB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DCB" w:rsidRDefault="00A05DCB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DCB" w:rsidRDefault="00A05DCB" w:rsidP="00D5779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5DCB" w:rsidRPr="00734733" w:rsidTr="00136454">
        <w:trPr>
          <w:trHeight w:val="555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69775E" w:rsidRDefault="00A05DCB" w:rsidP="00552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рублей</w:t>
            </w:r>
          </w:p>
        </w:tc>
      </w:tr>
      <w:tr w:rsidR="00A05DCB" w:rsidRPr="00734733" w:rsidTr="00136454">
        <w:trPr>
          <w:trHeight w:val="25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69775E" w:rsidRDefault="00A05DCB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A05DCB" w:rsidRPr="00734733" w:rsidTr="00136454">
        <w:trPr>
          <w:trHeight w:val="42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CB" w:rsidRPr="0069775E" w:rsidRDefault="00A05DCB" w:rsidP="00A05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DCB" w:rsidRPr="0069775E" w:rsidRDefault="00A05DCB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2028-2030 гг.</w:t>
            </w:r>
          </w:p>
        </w:tc>
      </w:tr>
      <w:tr w:rsidR="00A05DCB" w:rsidRPr="00734733" w:rsidTr="00225B6D">
        <w:trPr>
          <w:trHeight w:val="29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CB" w:rsidRPr="00225B6D" w:rsidRDefault="008A387A" w:rsidP="00225B6D">
            <w:pPr>
              <w:jc w:val="center"/>
              <w:rPr>
                <w:color w:val="000000"/>
                <w:sz w:val="16"/>
                <w:szCs w:val="16"/>
              </w:rPr>
            </w:pPr>
            <w:r w:rsidRPr="00225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DCB" w:rsidRPr="00225B6D" w:rsidRDefault="00A05DCB" w:rsidP="00225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25B6D">
              <w:rPr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A05DCB" w:rsidRPr="00734733" w:rsidTr="00136454">
        <w:trPr>
          <w:trHeight w:val="300"/>
          <w:jc w:val="center"/>
        </w:trPr>
        <w:tc>
          <w:tcPr>
            <w:tcW w:w="14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D80A03" w:rsidRDefault="00A05DCB" w:rsidP="00D5779A">
            <w:pPr>
              <w:jc w:val="center"/>
              <w:rPr>
                <w:b/>
                <w:bCs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A05DCB" w:rsidRPr="00734733" w:rsidTr="00136454">
        <w:trPr>
          <w:trHeight w:val="322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C51CD1" w:rsidRDefault="00A05DCB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 xml:space="preserve">Содержание и ремонт </w:t>
            </w:r>
            <w:proofErr w:type="spellStart"/>
            <w:r w:rsidRPr="00C51CD1">
              <w:rPr>
                <w:sz w:val="20"/>
                <w:szCs w:val="20"/>
              </w:rPr>
              <w:t>внутрипоселковых</w:t>
            </w:r>
            <w:proofErr w:type="spellEnd"/>
            <w:r w:rsidRPr="00C51CD1">
              <w:rPr>
                <w:sz w:val="20"/>
                <w:szCs w:val="20"/>
              </w:rPr>
              <w:t xml:space="preserve"> дорог (1-2)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36939364,19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1420000,00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1602000,00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E90A45" w:rsidRDefault="00A05DCB" w:rsidP="007D20B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30354270,00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90A45" w:rsidRDefault="00136454" w:rsidP="00C243AB">
            <w:pPr>
              <w:jc w:val="center"/>
              <w:rPr>
                <w:sz w:val="16"/>
                <w:highlight w:val="yellow"/>
              </w:rPr>
            </w:pPr>
            <w:r w:rsidRPr="00136454">
              <w:rPr>
                <w:sz w:val="16"/>
              </w:rPr>
              <w:t>707</w:t>
            </w:r>
            <w:r>
              <w:rPr>
                <w:sz w:val="16"/>
              </w:rPr>
              <w:t>862,00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809592,00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3645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1019912,00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D4580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3059736,00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23ABF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23ABF" w:rsidRDefault="00AD4580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17754100,00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12175900,00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23ABF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23ABF" w:rsidRDefault="00AD4580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1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23ABF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E23ABF" w:rsidRDefault="00AD4580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10009264,19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1420000,00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1602000,00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15854" w:rsidRDefault="00A05DC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18178370,00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15854" w:rsidRDefault="00136454" w:rsidP="00C243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707862,00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809592,00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1019912,00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D4580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3059736,00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544C2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544C2" w:rsidRDefault="00AD4580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 (3)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2009628,00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377803,56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348028,20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15854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430179,93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15854" w:rsidRDefault="00136454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3645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450000,00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1F47AC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1F47AC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1F47AC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1F47AC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1F47AC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1F47AC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C84E5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2009628,00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377803,56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348028,20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15854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430179,93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15854" w:rsidRDefault="00136454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450000,00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B818E0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B818E0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 (3)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8472568,53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568601,88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793044,59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15854" w:rsidRDefault="00FC5B5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671780,31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15854" w:rsidRDefault="00136454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326AE8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36454" w:rsidP="00326AE8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B43F63" w:rsidP="00326AE8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2880000,00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CC3994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CC3994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CC3994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CC3994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8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CC3994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CC3994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8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8472568,53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568601,88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793044,59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FC5B5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671780,31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955000,00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2880000,00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B67F05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B67F05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и изготовление межевого плана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(4)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36041D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F567A6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F567A6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136454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Pr="00F567A6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136454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Pr="00F567A6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136454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Pr="00F567A6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136454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Pr="00985E07" w:rsidRDefault="00136454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Pr="00985E07" w:rsidRDefault="00136454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Pr="00F567A6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136454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454" w:rsidRPr="0069775E" w:rsidRDefault="00136454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454" w:rsidRDefault="00136454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Default="00136454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36454" w:rsidRPr="00F567A6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 (5)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</w:t>
            </w:r>
            <w:r>
              <w:rPr>
                <w:color w:val="000000"/>
                <w:sz w:val="16"/>
                <w:szCs w:val="20"/>
              </w:rPr>
              <w:t>000000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Pr="00985E07" w:rsidRDefault="00B43F63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33601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33601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33601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33601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</w:t>
            </w:r>
            <w:r>
              <w:rPr>
                <w:color w:val="000000"/>
                <w:sz w:val="16"/>
                <w:szCs w:val="20"/>
              </w:rPr>
              <w:t>000000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985E07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985E07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Pr="00985E07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Pr="00985E07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Pr="00985E07" w:rsidRDefault="00B43F63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Pr="00985E07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33601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C34B2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33601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 дорожных знаков (6)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263652,00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23652,00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36041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B43F63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90000,00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1CE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1CE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1CE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1CE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1CE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1CE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263652,00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A05DCB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23652,00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Pr="00985E07" w:rsidRDefault="0036041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B43F63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90000,00</w:t>
            </w:r>
          </w:p>
        </w:tc>
      </w:tr>
      <w:tr w:rsidR="00A05DCB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A81A57" w:rsidRDefault="00136454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A81A57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31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3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136454">
            <w:pPr>
              <w:jc w:val="center"/>
            </w:pPr>
            <w:r w:rsidRPr="00D613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C656C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32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298588</w:t>
            </w:r>
            <w:r w:rsidRPr="004A10EF">
              <w:rPr>
                <w:color w:val="000000"/>
                <w:sz w:val="16"/>
                <w:szCs w:val="20"/>
              </w:rPr>
              <w:t>,</w:t>
            </w:r>
            <w:r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рамках дорожной деятельности с внедрением механизмов инициативного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6411000,00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723300,00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AD4580">
            <w:pPr>
              <w:jc w:val="center"/>
            </w:pPr>
            <w:r w:rsidRPr="0089761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B43F63" w:rsidRPr="00734733" w:rsidTr="00136454">
        <w:trPr>
          <w:trHeight w:val="41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63" w:rsidRPr="0069775E" w:rsidRDefault="00B43F63" w:rsidP="006B1206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F63" w:rsidRDefault="00B43F63" w:rsidP="00C34074">
            <w:pPr>
              <w:jc w:val="center"/>
            </w:pPr>
            <w:r w:rsidRPr="00170E7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63" w:rsidRPr="004A10EF" w:rsidRDefault="00B43F6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C34074">
            <w:pPr>
              <w:jc w:val="center"/>
            </w:pPr>
            <w:r w:rsidRPr="000822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Pr="000822F9" w:rsidRDefault="00B43F63" w:rsidP="00C3407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3F63" w:rsidRDefault="00B43F63" w:rsidP="00B43F63">
            <w:pPr>
              <w:jc w:val="center"/>
            </w:pPr>
            <w:r w:rsidRPr="00E52D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318"/>
          <w:jc w:val="center"/>
        </w:trPr>
        <w:tc>
          <w:tcPr>
            <w:tcW w:w="4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D94E6C" w:rsidRDefault="00A05DCB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15508E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58246468,34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9075993,82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2766724,79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136454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31606230,24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1837862,00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1944592,00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D4580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2159912,00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5508E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6479736,00</w:t>
            </w:r>
          </w:p>
        </w:tc>
      </w:tr>
      <w:tr w:rsidR="00A05DCB" w:rsidRPr="00734733" w:rsidTr="00136454">
        <w:trPr>
          <w:trHeight w:val="518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D458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5508E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518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15508E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16663600,00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4487700,00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136454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12175900</w:t>
            </w:r>
            <w:r w:rsidR="00A05DCB">
              <w:rPr>
                <w:b/>
                <w:color w:val="000000"/>
                <w:sz w:val="16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D458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5508E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314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36041D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36041D" w:rsidP="00F83813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D458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5508E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34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15508E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40382868,34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3388293,82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2766724,79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136454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19430330,24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1837862,00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36454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1944592,00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D4580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2159912,00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15508E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6479736,00</w:t>
            </w:r>
          </w:p>
        </w:tc>
      </w:tr>
      <w:tr w:rsidR="00A05DCB" w:rsidRPr="00734733" w:rsidTr="00136454">
        <w:trPr>
          <w:trHeight w:val="518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D458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15508E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300"/>
          <w:jc w:val="center"/>
        </w:trPr>
        <w:tc>
          <w:tcPr>
            <w:tcW w:w="14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190015" w:rsidRDefault="00A05DCB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90015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Подпрограмма 2. Жилищно-коммунальное хозяйство </w:t>
            </w:r>
          </w:p>
        </w:tc>
      </w:tr>
      <w:tr w:rsidR="006D57E3" w:rsidRPr="00734733" w:rsidTr="00136454">
        <w:trPr>
          <w:trHeight w:val="382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464660,34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412601,69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52058,65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734733" w:rsidTr="00136454">
        <w:trPr>
          <w:trHeight w:val="57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734733" w:rsidTr="00136454">
        <w:trPr>
          <w:trHeight w:val="55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734733" w:rsidTr="00136454">
        <w:trPr>
          <w:trHeight w:val="26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734733" w:rsidTr="00136454">
        <w:trPr>
          <w:trHeight w:val="24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464660,34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412601,69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F1003D">
            <w:pPr>
              <w:jc w:val="center"/>
            </w:pPr>
            <w:r>
              <w:rPr>
                <w:color w:val="000000"/>
                <w:sz w:val="16"/>
                <w:szCs w:val="20"/>
              </w:rPr>
              <w:t>52058,65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734733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BD72D0" w:rsidTr="00136454">
        <w:trPr>
          <w:trHeight w:val="557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 xml:space="preserve">Межбюджетные трансферты, передаваемые бюджету МО </w:t>
            </w:r>
            <w:proofErr w:type="spellStart"/>
            <w:r w:rsidRPr="00C51CD1">
              <w:rPr>
                <w:sz w:val="20"/>
                <w:szCs w:val="20"/>
              </w:rPr>
              <w:t>Кондинский</w:t>
            </w:r>
            <w:proofErr w:type="spellEnd"/>
            <w:r w:rsidRPr="00C51CD1">
              <w:rPr>
                <w:sz w:val="20"/>
                <w:szCs w:val="20"/>
              </w:rPr>
              <w:t xml:space="preserve">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374375,00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93423,00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225B6D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116207,00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171696,00</w:t>
            </w:r>
          </w:p>
        </w:tc>
      </w:tr>
      <w:tr w:rsidR="00A05DCB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716F5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716F5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716F5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716F5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716F5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3716F5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374375,00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93423,00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225B6D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116207,00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</w:pPr>
            <w:r>
              <w:rPr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171696,00</w:t>
            </w:r>
          </w:p>
        </w:tc>
      </w:tr>
      <w:tr w:rsidR="00A05DCB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BD72D0" w:rsidRDefault="00A05DCB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B" w:rsidRPr="00C51CD1" w:rsidRDefault="00A05DCB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A05DCB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7B8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7667B8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BD72D0" w:rsidTr="00136454">
        <w:trPr>
          <w:trHeight w:val="557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4F5657" w:rsidRDefault="006D57E3" w:rsidP="007257A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F565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Pr="00BD72D0" w:rsidRDefault="006D57E3" w:rsidP="007257A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муниципального жилищного </w:t>
            </w:r>
            <w:r>
              <w:rPr>
                <w:color w:val="000000"/>
                <w:sz w:val="20"/>
                <w:szCs w:val="20"/>
              </w:rPr>
              <w:lastRenderedPageBreak/>
              <w:t>фонда (11)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Pr="00BD72D0" w:rsidRDefault="006D57E3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lastRenderedPageBreak/>
              <w:t>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C51CD1" w:rsidRDefault="006D57E3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Pr="007667B8" w:rsidRDefault="006D57E3" w:rsidP="00F1003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1126826,42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FC4C9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F1003D">
            <w:pPr>
              <w:jc w:val="center"/>
            </w:pPr>
            <w:r w:rsidRPr="00FC4C9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Pr="007667B8" w:rsidRDefault="006D57E3" w:rsidP="00345EE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296817,73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>
              <w:rPr>
                <w:color w:val="000000"/>
                <w:sz w:val="16"/>
                <w:szCs w:val="20"/>
              </w:rPr>
              <w:t>422826,06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BF53A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BF53A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4F5657" w:rsidRDefault="006D57E3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Default="006D57E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Pr="0069775E" w:rsidRDefault="006D57E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C51CD1" w:rsidRDefault="006D57E3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4F5657" w:rsidRDefault="006D57E3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Default="006D57E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Pr="0069775E" w:rsidRDefault="006D57E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C51CD1" w:rsidRDefault="006D57E3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4F5657" w:rsidRDefault="006D57E3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Default="006D57E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Pr="0069775E" w:rsidRDefault="006D57E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C51CD1" w:rsidRDefault="006D57E3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997DE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4F5657" w:rsidRDefault="006D57E3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Default="006D57E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57E3" w:rsidRPr="0069775E" w:rsidRDefault="006D57E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C51CD1" w:rsidRDefault="006D57E3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Pr="007667B8" w:rsidRDefault="006D57E3" w:rsidP="00F1003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1126826,42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B508A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F1003D">
            <w:pPr>
              <w:jc w:val="center"/>
            </w:pPr>
            <w:r w:rsidRPr="00B508A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Pr="007667B8" w:rsidRDefault="006D57E3" w:rsidP="00F1003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296817,73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>
              <w:rPr>
                <w:color w:val="000000"/>
                <w:sz w:val="16"/>
                <w:szCs w:val="20"/>
              </w:rPr>
              <w:t>422826,06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F94A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F94AF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6D57E3" w:rsidRPr="00BD72D0" w:rsidTr="00136454">
        <w:trPr>
          <w:trHeight w:val="5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4F5657" w:rsidRDefault="006D57E3" w:rsidP="007257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Default="006D57E3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69775E" w:rsidRDefault="006D57E3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E3" w:rsidRPr="00C51CD1" w:rsidRDefault="006D57E3" w:rsidP="001E5361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F1003D">
            <w:pPr>
              <w:jc w:val="center"/>
            </w:pPr>
            <w:r w:rsidRPr="002E39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6D57E3">
            <w:pPr>
              <w:jc w:val="center"/>
            </w:pPr>
            <w:r w:rsidRPr="0051287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69"/>
          <w:jc w:val="center"/>
        </w:trPr>
        <w:tc>
          <w:tcPr>
            <w:tcW w:w="4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1501201,42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501609</w:t>
            </w:r>
            <w:r w:rsidRPr="00985E07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390240,73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225B6D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539033,06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8E6C15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6D57E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57232,</w:t>
            </w:r>
            <w:r w:rsidR="00A05DCB" w:rsidRPr="00985E07">
              <w:rPr>
                <w:b/>
                <w:color w:val="000000"/>
                <w:sz w:val="16"/>
                <w:szCs w:val="20"/>
              </w:rPr>
              <w:t>0</w:t>
            </w:r>
            <w:r w:rsidR="00A05DCB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171696,00</w:t>
            </w:r>
          </w:p>
        </w:tc>
      </w:tr>
      <w:tr w:rsidR="00A05DCB" w:rsidRPr="00734733" w:rsidTr="00136454">
        <w:trPr>
          <w:trHeight w:val="510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510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66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6D57E3" w:rsidRPr="00734733" w:rsidTr="00136454">
        <w:trPr>
          <w:trHeight w:val="315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E3" w:rsidRPr="0069775E" w:rsidRDefault="006D57E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Pr="00985E07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1501201,42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Pr="00985E07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7E3" w:rsidRPr="00985E07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501609</w:t>
            </w:r>
            <w:r w:rsidRPr="00985E07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Pr="00985E07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390240,73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7E3" w:rsidRPr="00985E07" w:rsidRDefault="006D57E3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539033,06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Pr="00985E07" w:rsidRDefault="006D57E3" w:rsidP="002A3435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Pr="00985E07" w:rsidRDefault="006D57E3" w:rsidP="002A3435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57232,</w:t>
            </w:r>
            <w:r w:rsidRPr="00985E07">
              <w:rPr>
                <w:b/>
                <w:color w:val="000000"/>
                <w:sz w:val="16"/>
                <w:szCs w:val="20"/>
              </w:rPr>
              <w:t>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57232,00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57E3" w:rsidRDefault="006D57E3" w:rsidP="002A3435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171696,00</w:t>
            </w:r>
          </w:p>
        </w:tc>
      </w:tr>
      <w:tr w:rsidR="00A05DCB" w:rsidRPr="00734733" w:rsidTr="00136454">
        <w:trPr>
          <w:trHeight w:val="510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D57E3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300"/>
          <w:jc w:val="center"/>
        </w:trPr>
        <w:tc>
          <w:tcPr>
            <w:tcW w:w="14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C51CD1" w:rsidRDefault="00A05DCB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707A8B" w:rsidRPr="00734733" w:rsidTr="00136454">
        <w:trPr>
          <w:trHeight w:val="327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C51CD1" w:rsidRDefault="00707A8B" w:rsidP="004F5657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мест захоронения (</w:t>
            </w:r>
            <w:r>
              <w:rPr>
                <w:sz w:val="20"/>
                <w:szCs w:val="20"/>
              </w:rPr>
              <w:t>12-13</w:t>
            </w:r>
            <w:r w:rsidRPr="00C51CD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</w:t>
            </w:r>
            <w:r w:rsidRPr="00985E07">
              <w:rPr>
                <w:color w:val="000000"/>
                <w:sz w:val="16"/>
                <w:szCs w:val="20"/>
              </w:rPr>
              <w:t>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5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5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Pr="00985E07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10000</w:t>
            </w: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B345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87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и ремонт </w:t>
            </w:r>
            <w:r>
              <w:rPr>
                <w:color w:val="000000"/>
                <w:sz w:val="20"/>
                <w:szCs w:val="20"/>
              </w:rPr>
              <w:lastRenderedPageBreak/>
              <w:t>питьевых колодцев (14)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 xml:space="preserve">Администрация сельского </w:t>
            </w:r>
            <w:r w:rsidRPr="0069775E">
              <w:rPr>
                <w:color w:val="000000"/>
                <w:sz w:val="20"/>
                <w:szCs w:val="20"/>
              </w:rPr>
              <w:lastRenderedPageBreak/>
              <w:t>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1376817,00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1039217,00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187600,00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Pr="00985E07" w:rsidRDefault="00707A8B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Pr="00985E07" w:rsidRDefault="00707A8B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42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8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2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1376817,00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1039217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187600,00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>
              <w:rPr>
                <w:color w:val="000000"/>
                <w:sz w:val="16"/>
                <w:szCs w:val="20"/>
              </w:rPr>
              <w:t>66536,00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FC175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366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обслуживание пожарных водоемов (15)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250700,00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44350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Pr="00985E07" w:rsidRDefault="00707A8B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Pr="00985E07" w:rsidRDefault="00707A8B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34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34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250700,00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44350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Pr="00985E07" w:rsidRDefault="00707A8B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AC6A0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34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(16-19)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32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1110500,00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DE4D9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81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Приобретение, содержание и </w:t>
            </w:r>
            <w:r>
              <w:rPr>
                <w:color w:val="000000"/>
                <w:sz w:val="20"/>
                <w:szCs w:val="20"/>
              </w:rPr>
              <w:lastRenderedPageBreak/>
              <w:t>ремонт спортивных, игровых площадок и комплексов (20)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937730,04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937730,04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5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937730,04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937730,04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32633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61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(21-22)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99950,00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88950,00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4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3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99950,00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88950,00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1B293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41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(23)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3705283,94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900544,82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1885784,87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658954,25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261000,00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21621,12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7566,87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14054,25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Default="00707A8B" w:rsidP="000C5236">
            <w:pPr>
              <w:jc w:val="center"/>
            </w:pPr>
            <w:r w:rsidRPr="00C0279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07A8B" w:rsidRPr="00734733" w:rsidTr="00136454">
        <w:trPr>
          <w:trHeight w:val="27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8B" w:rsidRPr="0069775E" w:rsidRDefault="00707A8B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3683662,82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A8B" w:rsidRPr="00985E07" w:rsidRDefault="00707A8B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900544,82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1878218,00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644900,00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7A8B" w:rsidRDefault="00707A8B" w:rsidP="00707A8B">
            <w:pPr>
              <w:jc w:val="center"/>
            </w:pPr>
            <w:r>
              <w:rPr>
                <w:color w:val="000000"/>
                <w:sz w:val="16"/>
                <w:szCs w:val="20"/>
              </w:rPr>
              <w:t>261000,00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07A8B" w:rsidRDefault="00707A8B" w:rsidP="00707A8B">
            <w:pPr>
              <w:jc w:val="center"/>
            </w:pPr>
            <w:r w:rsidRPr="00C246A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59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4F56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внедрением механизмов инициативного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(24)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 Половинка/</w:t>
            </w:r>
          </w:p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13681472,50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8896993,00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1386397,00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2948682,50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893768,59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69270,57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7325555,66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1307492,66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562892,89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4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685E04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214605,13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46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2966771,90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2837E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146900,00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1386397,00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984074,90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685E04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47000,00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Содержание места врем</w:t>
            </w:r>
            <w:r>
              <w:rPr>
                <w:color w:val="000000"/>
                <w:sz w:val="20"/>
                <w:szCs w:val="20"/>
              </w:rPr>
              <w:t>енного складирования отходов (25</w:t>
            </w:r>
            <w:r w:rsidRPr="00627B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Pr="00985E07" w:rsidRDefault="002A3435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Pr="00985E07" w:rsidRDefault="002A3435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Pr="00985E07" w:rsidRDefault="002A3435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19500,00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8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35" w:rsidRPr="00627B2F" w:rsidRDefault="002A3435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6027E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75"/>
          <w:jc w:val="center"/>
        </w:trPr>
        <w:tc>
          <w:tcPr>
            <w:tcW w:w="4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21380453,48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10030837,82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1E00C9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5462478,91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4977736,75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1305804,59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510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69270,57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510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7347176,78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7566,87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1321546,91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562892,89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26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685E04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214605,13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31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10644131,76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1280744,82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5454912,04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2999074,90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685E04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459036,00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2A3435" w:rsidRPr="00734733" w:rsidTr="00136454">
        <w:trPr>
          <w:trHeight w:val="510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35" w:rsidRPr="0069775E" w:rsidRDefault="002A3435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  <w:p w:rsidR="002A3435" w:rsidRDefault="002A3435" w:rsidP="006A3DC6">
            <w:pPr>
              <w:rPr>
                <w:sz w:val="16"/>
              </w:rPr>
            </w:pPr>
          </w:p>
          <w:p w:rsidR="002A3435" w:rsidRPr="006A3DC6" w:rsidRDefault="002A3435" w:rsidP="006A3DC6">
            <w:pPr>
              <w:tabs>
                <w:tab w:val="left" w:pos="90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Pr="00985E07" w:rsidRDefault="002A3435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435" w:rsidRDefault="002A3435" w:rsidP="002A3435">
            <w:pPr>
              <w:jc w:val="center"/>
            </w:pPr>
            <w:r w:rsidRPr="00AE13CD">
              <w:rPr>
                <w:b/>
                <w:bCs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99"/>
          <w:jc w:val="center"/>
        </w:trPr>
        <w:tc>
          <w:tcPr>
            <w:tcW w:w="4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4C17F2" w:rsidP="007257A0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81973509,69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12484654,31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15137591,22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8134702,27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33451067,89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1895094,00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2001824,00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2217144,00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6651432,00</w:t>
            </w:r>
          </w:p>
        </w:tc>
      </w:tr>
      <w:tr w:rsidR="00A05DCB" w:rsidRPr="00734733" w:rsidTr="00136454">
        <w:trPr>
          <w:trHeight w:val="29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685E04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726385,51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657114,94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69270,57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9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685E04" w:rsidP="00AC5C52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24573669,67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4495266,87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1321546,91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2A3435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12738792,89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9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4C17F2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4146635,13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1200000,00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685E04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214605,13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  <w:tr w:rsidR="00A05DCB" w:rsidRPr="00734733" w:rsidTr="00136454">
        <w:trPr>
          <w:trHeight w:val="29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4C17F2" w:rsidP="00F83813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52526819,38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3734561,31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9442324,35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6156040,42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20428399,30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1895094,00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2001824,00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2217144,00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Default="00685E04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6651432,00</w:t>
            </w:r>
          </w:p>
        </w:tc>
      </w:tr>
      <w:tr w:rsidR="00A05DCB" w:rsidRPr="00734733" w:rsidTr="00136454">
        <w:trPr>
          <w:trHeight w:val="299"/>
          <w:jc w:val="center"/>
        </w:trPr>
        <w:tc>
          <w:tcPr>
            <w:tcW w:w="4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69775E" w:rsidRDefault="00A05DC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A05DCB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DCB" w:rsidRPr="00985E07" w:rsidRDefault="00685E04" w:rsidP="00104021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0,00</w:t>
            </w:r>
          </w:p>
        </w:tc>
      </w:tr>
    </w:tbl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1C4779" w:rsidRDefault="001C4779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5390D" w:rsidRDefault="0085390D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</w:p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E73827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E73827">
              <w:rPr>
                <w:rFonts w:eastAsia="Calibri"/>
                <w:lang w:eastAsia="en-US"/>
              </w:rPr>
              <w:t>/</w:t>
            </w:r>
            <w:proofErr w:type="spellStart"/>
            <w:r w:rsidRPr="00E73827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FF" w:rsidRDefault="001160FF">
      <w:r>
        <w:separator/>
      </w:r>
    </w:p>
  </w:endnote>
  <w:endnote w:type="continuationSeparator" w:id="0">
    <w:p w:rsidR="001160FF" w:rsidRDefault="0011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35" w:rsidRDefault="00F138FD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34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3435" w:rsidRDefault="002A3435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35" w:rsidRDefault="002A3435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FF" w:rsidRDefault="001160FF">
      <w:r>
        <w:separator/>
      </w:r>
    </w:p>
  </w:footnote>
  <w:footnote w:type="continuationSeparator" w:id="0">
    <w:p w:rsidR="001160FF" w:rsidRDefault="00116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D96644"/>
    <w:multiLevelType w:val="hybridMultilevel"/>
    <w:tmpl w:val="94B68D7A"/>
    <w:lvl w:ilvl="0" w:tplc="B5C03DC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00C0C"/>
    <w:rsid w:val="00002CD6"/>
    <w:rsid w:val="000048F2"/>
    <w:rsid w:val="000103FF"/>
    <w:rsid w:val="00016D19"/>
    <w:rsid w:val="0002148C"/>
    <w:rsid w:val="0002439C"/>
    <w:rsid w:val="000243E7"/>
    <w:rsid w:val="0002532C"/>
    <w:rsid w:val="0003009B"/>
    <w:rsid w:val="00030294"/>
    <w:rsid w:val="00031A8E"/>
    <w:rsid w:val="00036E6E"/>
    <w:rsid w:val="000412EC"/>
    <w:rsid w:val="00042077"/>
    <w:rsid w:val="00042E71"/>
    <w:rsid w:val="000438E5"/>
    <w:rsid w:val="000469D0"/>
    <w:rsid w:val="000503AB"/>
    <w:rsid w:val="000568C2"/>
    <w:rsid w:val="00062079"/>
    <w:rsid w:val="000622CC"/>
    <w:rsid w:val="0006776C"/>
    <w:rsid w:val="00074D4D"/>
    <w:rsid w:val="0007535F"/>
    <w:rsid w:val="000805E5"/>
    <w:rsid w:val="00081B26"/>
    <w:rsid w:val="00082826"/>
    <w:rsid w:val="00085C65"/>
    <w:rsid w:val="00090DB0"/>
    <w:rsid w:val="0009136C"/>
    <w:rsid w:val="00092220"/>
    <w:rsid w:val="00096090"/>
    <w:rsid w:val="000A07D3"/>
    <w:rsid w:val="000A1192"/>
    <w:rsid w:val="000A13DD"/>
    <w:rsid w:val="000A63F4"/>
    <w:rsid w:val="000B1ED8"/>
    <w:rsid w:val="000B321F"/>
    <w:rsid w:val="000B3610"/>
    <w:rsid w:val="000B4314"/>
    <w:rsid w:val="000B4445"/>
    <w:rsid w:val="000B4DF2"/>
    <w:rsid w:val="000B5417"/>
    <w:rsid w:val="000B6CD3"/>
    <w:rsid w:val="000B733A"/>
    <w:rsid w:val="000C4322"/>
    <w:rsid w:val="000C47C5"/>
    <w:rsid w:val="000C5236"/>
    <w:rsid w:val="000C5F70"/>
    <w:rsid w:val="000C6216"/>
    <w:rsid w:val="000D2780"/>
    <w:rsid w:val="000D2F23"/>
    <w:rsid w:val="000E3F16"/>
    <w:rsid w:val="000E7B45"/>
    <w:rsid w:val="000F1CA6"/>
    <w:rsid w:val="000F4E94"/>
    <w:rsid w:val="000F5AC0"/>
    <w:rsid w:val="000F69D3"/>
    <w:rsid w:val="0010260E"/>
    <w:rsid w:val="00103F52"/>
    <w:rsid w:val="00104021"/>
    <w:rsid w:val="001122A0"/>
    <w:rsid w:val="00112B4D"/>
    <w:rsid w:val="001160FF"/>
    <w:rsid w:val="00116F65"/>
    <w:rsid w:val="001174F9"/>
    <w:rsid w:val="00125319"/>
    <w:rsid w:val="00125F00"/>
    <w:rsid w:val="00126CD9"/>
    <w:rsid w:val="00127C12"/>
    <w:rsid w:val="00136454"/>
    <w:rsid w:val="00140B60"/>
    <w:rsid w:val="001421EE"/>
    <w:rsid w:val="00143BD9"/>
    <w:rsid w:val="00144582"/>
    <w:rsid w:val="001445A8"/>
    <w:rsid w:val="00145DA8"/>
    <w:rsid w:val="0014710B"/>
    <w:rsid w:val="0015121E"/>
    <w:rsid w:val="00154635"/>
    <w:rsid w:val="0015508E"/>
    <w:rsid w:val="00156084"/>
    <w:rsid w:val="00157BB0"/>
    <w:rsid w:val="001622A9"/>
    <w:rsid w:val="00163F0F"/>
    <w:rsid w:val="0016474E"/>
    <w:rsid w:val="001679A8"/>
    <w:rsid w:val="0017036B"/>
    <w:rsid w:val="00174B19"/>
    <w:rsid w:val="00176FC6"/>
    <w:rsid w:val="0018015A"/>
    <w:rsid w:val="0018058A"/>
    <w:rsid w:val="001811EB"/>
    <w:rsid w:val="00181A7C"/>
    <w:rsid w:val="00182350"/>
    <w:rsid w:val="001844F8"/>
    <w:rsid w:val="001849FB"/>
    <w:rsid w:val="00190015"/>
    <w:rsid w:val="00192427"/>
    <w:rsid w:val="00192E9D"/>
    <w:rsid w:val="00193259"/>
    <w:rsid w:val="00193765"/>
    <w:rsid w:val="0019491D"/>
    <w:rsid w:val="00197D36"/>
    <w:rsid w:val="001A0533"/>
    <w:rsid w:val="001A122D"/>
    <w:rsid w:val="001A7D94"/>
    <w:rsid w:val="001B0E6D"/>
    <w:rsid w:val="001B24DF"/>
    <w:rsid w:val="001C4779"/>
    <w:rsid w:val="001D21A0"/>
    <w:rsid w:val="001D3E66"/>
    <w:rsid w:val="001D4BE7"/>
    <w:rsid w:val="001D7D3C"/>
    <w:rsid w:val="001E00C9"/>
    <w:rsid w:val="001E0BB9"/>
    <w:rsid w:val="001E1E72"/>
    <w:rsid w:val="001E4E95"/>
    <w:rsid w:val="001E5361"/>
    <w:rsid w:val="001E64D0"/>
    <w:rsid w:val="001F274E"/>
    <w:rsid w:val="001F78BB"/>
    <w:rsid w:val="00202060"/>
    <w:rsid w:val="00202713"/>
    <w:rsid w:val="00203BBD"/>
    <w:rsid w:val="00206068"/>
    <w:rsid w:val="002071C8"/>
    <w:rsid w:val="00207780"/>
    <w:rsid w:val="00210594"/>
    <w:rsid w:val="002108D9"/>
    <w:rsid w:val="00212767"/>
    <w:rsid w:val="002147CF"/>
    <w:rsid w:val="00215F13"/>
    <w:rsid w:val="00217EA9"/>
    <w:rsid w:val="002200C1"/>
    <w:rsid w:val="0022142D"/>
    <w:rsid w:val="00225B6D"/>
    <w:rsid w:val="002272F4"/>
    <w:rsid w:val="0023020D"/>
    <w:rsid w:val="0023483D"/>
    <w:rsid w:val="002348D2"/>
    <w:rsid w:val="002424D9"/>
    <w:rsid w:val="00242C4D"/>
    <w:rsid w:val="002431CF"/>
    <w:rsid w:val="00244353"/>
    <w:rsid w:val="00244F62"/>
    <w:rsid w:val="00245FEA"/>
    <w:rsid w:val="00247787"/>
    <w:rsid w:val="00247C53"/>
    <w:rsid w:val="00250A94"/>
    <w:rsid w:val="00251DEF"/>
    <w:rsid w:val="00256960"/>
    <w:rsid w:val="00256D98"/>
    <w:rsid w:val="00262188"/>
    <w:rsid w:val="00262AD4"/>
    <w:rsid w:val="00263AE5"/>
    <w:rsid w:val="00265D18"/>
    <w:rsid w:val="00267862"/>
    <w:rsid w:val="00271C82"/>
    <w:rsid w:val="00276478"/>
    <w:rsid w:val="00276FDD"/>
    <w:rsid w:val="00280BA3"/>
    <w:rsid w:val="00281D5C"/>
    <w:rsid w:val="002837E6"/>
    <w:rsid w:val="0028605A"/>
    <w:rsid w:val="002A2C89"/>
    <w:rsid w:val="002A3435"/>
    <w:rsid w:val="002A5102"/>
    <w:rsid w:val="002B0D4C"/>
    <w:rsid w:val="002B5D15"/>
    <w:rsid w:val="002B700C"/>
    <w:rsid w:val="002C2AAE"/>
    <w:rsid w:val="002C4161"/>
    <w:rsid w:val="002D693F"/>
    <w:rsid w:val="002E057A"/>
    <w:rsid w:val="002E5928"/>
    <w:rsid w:val="002E6A78"/>
    <w:rsid w:val="002E75BC"/>
    <w:rsid w:val="002E791A"/>
    <w:rsid w:val="002F0101"/>
    <w:rsid w:val="002F0EDD"/>
    <w:rsid w:val="002F13D6"/>
    <w:rsid w:val="002F54ED"/>
    <w:rsid w:val="00300E31"/>
    <w:rsid w:val="003063B9"/>
    <w:rsid w:val="0030676D"/>
    <w:rsid w:val="003069B9"/>
    <w:rsid w:val="00310798"/>
    <w:rsid w:val="00312F15"/>
    <w:rsid w:val="00313F23"/>
    <w:rsid w:val="00314C42"/>
    <w:rsid w:val="00316AAC"/>
    <w:rsid w:val="00326AE8"/>
    <w:rsid w:val="00330A69"/>
    <w:rsid w:val="003314FD"/>
    <w:rsid w:val="0033378E"/>
    <w:rsid w:val="0033729B"/>
    <w:rsid w:val="00340FA9"/>
    <w:rsid w:val="00343731"/>
    <w:rsid w:val="00345EE1"/>
    <w:rsid w:val="00350C70"/>
    <w:rsid w:val="00352141"/>
    <w:rsid w:val="003579C9"/>
    <w:rsid w:val="0036041D"/>
    <w:rsid w:val="00363E4A"/>
    <w:rsid w:val="00364963"/>
    <w:rsid w:val="0038416D"/>
    <w:rsid w:val="00384A9B"/>
    <w:rsid w:val="003939DB"/>
    <w:rsid w:val="00393AC8"/>
    <w:rsid w:val="00394419"/>
    <w:rsid w:val="00396E5A"/>
    <w:rsid w:val="003A0498"/>
    <w:rsid w:val="003A1529"/>
    <w:rsid w:val="003A344E"/>
    <w:rsid w:val="003A4D7D"/>
    <w:rsid w:val="003A673C"/>
    <w:rsid w:val="003A7195"/>
    <w:rsid w:val="003B0F11"/>
    <w:rsid w:val="003B12CD"/>
    <w:rsid w:val="003B3AEC"/>
    <w:rsid w:val="003B58B3"/>
    <w:rsid w:val="003B7D73"/>
    <w:rsid w:val="003C0007"/>
    <w:rsid w:val="003C0DC9"/>
    <w:rsid w:val="003C12E6"/>
    <w:rsid w:val="003C1A72"/>
    <w:rsid w:val="003D213A"/>
    <w:rsid w:val="003D26E6"/>
    <w:rsid w:val="003D613F"/>
    <w:rsid w:val="003E0D5F"/>
    <w:rsid w:val="003E1027"/>
    <w:rsid w:val="003E2F34"/>
    <w:rsid w:val="003E538F"/>
    <w:rsid w:val="003E5E05"/>
    <w:rsid w:val="003E7394"/>
    <w:rsid w:val="003E752C"/>
    <w:rsid w:val="00401871"/>
    <w:rsid w:val="00405AAF"/>
    <w:rsid w:val="00406CF2"/>
    <w:rsid w:val="00407A78"/>
    <w:rsid w:val="004122F8"/>
    <w:rsid w:val="00412B4F"/>
    <w:rsid w:val="00412F5C"/>
    <w:rsid w:val="00415ECC"/>
    <w:rsid w:val="004164A0"/>
    <w:rsid w:val="004204BC"/>
    <w:rsid w:val="00421092"/>
    <w:rsid w:val="00423442"/>
    <w:rsid w:val="004247E0"/>
    <w:rsid w:val="004272BE"/>
    <w:rsid w:val="00432367"/>
    <w:rsid w:val="004342C4"/>
    <w:rsid w:val="004352F7"/>
    <w:rsid w:val="004433DF"/>
    <w:rsid w:val="00447561"/>
    <w:rsid w:val="00452DE8"/>
    <w:rsid w:val="00454472"/>
    <w:rsid w:val="0045553C"/>
    <w:rsid w:val="00455B9E"/>
    <w:rsid w:val="00456A5D"/>
    <w:rsid w:val="00456F07"/>
    <w:rsid w:val="00464B59"/>
    <w:rsid w:val="00467737"/>
    <w:rsid w:val="004724E5"/>
    <w:rsid w:val="00473DA0"/>
    <w:rsid w:val="00475448"/>
    <w:rsid w:val="00476584"/>
    <w:rsid w:val="00480128"/>
    <w:rsid w:val="004809AE"/>
    <w:rsid w:val="004814F0"/>
    <w:rsid w:val="00482984"/>
    <w:rsid w:val="00483366"/>
    <w:rsid w:val="00491F39"/>
    <w:rsid w:val="0049407A"/>
    <w:rsid w:val="00496370"/>
    <w:rsid w:val="004A0B2D"/>
    <w:rsid w:val="004A3E49"/>
    <w:rsid w:val="004A6A95"/>
    <w:rsid w:val="004A7852"/>
    <w:rsid w:val="004B0707"/>
    <w:rsid w:val="004B2091"/>
    <w:rsid w:val="004B31CC"/>
    <w:rsid w:val="004B7A53"/>
    <w:rsid w:val="004C12D4"/>
    <w:rsid w:val="004C17F2"/>
    <w:rsid w:val="004C1CBA"/>
    <w:rsid w:val="004C4D94"/>
    <w:rsid w:val="004D02D9"/>
    <w:rsid w:val="004D12C8"/>
    <w:rsid w:val="004D3013"/>
    <w:rsid w:val="004D305C"/>
    <w:rsid w:val="004D5B81"/>
    <w:rsid w:val="004E08B7"/>
    <w:rsid w:val="004E13EA"/>
    <w:rsid w:val="004E1C9F"/>
    <w:rsid w:val="004E549A"/>
    <w:rsid w:val="004E7DFD"/>
    <w:rsid w:val="004F0144"/>
    <w:rsid w:val="004F5657"/>
    <w:rsid w:val="00503A09"/>
    <w:rsid w:val="0050401B"/>
    <w:rsid w:val="00504D37"/>
    <w:rsid w:val="00506E9E"/>
    <w:rsid w:val="00514F78"/>
    <w:rsid w:val="00516C42"/>
    <w:rsid w:val="00522BE2"/>
    <w:rsid w:val="00522DDA"/>
    <w:rsid w:val="00527A99"/>
    <w:rsid w:val="005321E7"/>
    <w:rsid w:val="00533C64"/>
    <w:rsid w:val="00533CE5"/>
    <w:rsid w:val="00533F67"/>
    <w:rsid w:val="00537F10"/>
    <w:rsid w:val="00542846"/>
    <w:rsid w:val="005458C7"/>
    <w:rsid w:val="005468BF"/>
    <w:rsid w:val="00547369"/>
    <w:rsid w:val="00547435"/>
    <w:rsid w:val="00550A3B"/>
    <w:rsid w:val="00550A6C"/>
    <w:rsid w:val="00552BC2"/>
    <w:rsid w:val="00553921"/>
    <w:rsid w:val="00554C34"/>
    <w:rsid w:val="00554FC2"/>
    <w:rsid w:val="005566D1"/>
    <w:rsid w:val="00561432"/>
    <w:rsid w:val="005618AD"/>
    <w:rsid w:val="00563EC2"/>
    <w:rsid w:val="00564C74"/>
    <w:rsid w:val="005652F9"/>
    <w:rsid w:val="005672EF"/>
    <w:rsid w:val="00567D82"/>
    <w:rsid w:val="005704B2"/>
    <w:rsid w:val="005706F7"/>
    <w:rsid w:val="005739D4"/>
    <w:rsid w:val="005753FC"/>
    <w:rsid w:val="00575730"/>
    <w:rsid w:val="005771BD"/>
    <w:rsid w:val="00581606"/>
    <w:rsid w:val="00581748"/>
    <w:rsid w:val="00582435"/>
    <w:rsid w:val="005910B6"/>
    <w:rsid w:val="005912BF"/>
    <w:rsid w:val="005917FD"/>
    <w:rsid w:val="005935FA"/>
    <w:rsid w:val="005943C9"/>
    <w:rsid w:val="0059611B"/>
    <w:rsid w:val="005A0856"/>
    <w:rsid w:val="005B3A80"/>
    <w:rsid w:val="005B6E5C"/>
    <w:rsid w:val="005C02FC"/>
    <w:rsid w:val="005C26D6"/>
    <w:rsid w:val="005C3EC3"/>
    <w:rsid w:val="005C484B"/>
    <w:rsid w:val="005C7F00"/>
    <w:rsid w:val="005D3BB6"/>
    <w:rsid w:val="005D61BA"/>
    <w:rsid w:val="005D704A"/>
    <w:rsid w:val="005D72E7"/>
    <w:rsid w:val="005D7C18"/>
    <w:rsid w:val="005E51B3"/>
    <w:rsid w:val="005E735A"/>
    <w:rsid w:val="005F33F1"/>
    <w:rsid w:val="0060000A"/>
    <w:rsid w:val="00602CD0"/>
    <w:rsid w:val="006109A8"/>
    <w:rsid w:val="00610C6F"/>
    <w:rsid w:val="00611A62"/>
    <w:rsid w:val="00612D1B"/>
    <w:rsid w:val="00614FC4"/>
    <w:rsid w:val="0061711A"/>
    <w:rsid w:val="00622D16"/>
    <w:rsid w:val="00627B2F"/>
    <w:rsid w:val="00630448"/>
    <w:rsid w:val="00632A27"/>
    <w:rsid w:val="00632AE8"/>
    <w:rsid w:val="00637D0C"/>
    <w:rsid w:val="00643646"/>
    <w:rsid w:val="00646ACB"/>
    <w:rsid w:val="00647235"/>
    <w:rsid w:val="006557CB"/>
    <w:rsid w:val="00656F63"/>
    <w:rsid w:val="00661A48"/>
    <w:rsid w:val="006646EB"/>
    <w:rsid w:val="0066505B"/>
    <w:rsid w:val="00666E5A"/>
    <w:rsid w:val="00673676"/>
    <w:rsid w:val="0067540B"/>
    <w:rsid w:val="0067708F"/>
    <w:rsid w:val="006807C1"/>
    <w:rsid w:val="00680891"/>
    <w:rsid w:val="00682DEC"/>
    <w:rsid w:val="00685E04"/>
    <w:rsid w:val="00692562"/>
    <w:rsid w:val="00694090"/>
    <w:rsid w:val="00695D81"/>
    <w:rsid w:val="0069775E"/>
    <w:rsid w:val="006A3DC6"/>
    <w:rsid w:val="006A5CA2"/>
    <w:rsid w:val="006B1206"/>
    <w:rsid w:val="006B2154"/>
    <w:rsid w:val="006B499E"/>
    <w:rsid w:val="006B5768"/>
    <w:rsid w:val="006C22C6"/>
    <w:rsid w:val="006C353E"/>
    <w:rsid w:val="006C36CC"/>
    <w:rsid w:val="006C5C3F"/>
    <w:rsid w:val="006C5EB9"/>
    <w:rsid w:val="006C6FC4"/>
    <w:rsid w:val="006D1607"/>
    <w:rsid w:val="006D57E3"/>
    <w:rsid w:val="006F4043"/>
    <w:rsid w:val="006F5280"/>
    <w:rsid w:val="006F7C40"/>
    <w:rsid w:val="006F7DAA"/>
    <w:rsid w:val="00701BE4"/>
    <w:rsid w:val="00702D3D"/>
    <w:rsid w:val="00704DE8"/>
    <w:rsid w:val="00705A3F"/>
    <w:rsid w:val="00707A8B"/>
    <w:rsid w:val="007106B6"/>
    <w:rsid w:val="007109C9"/>
    <w:rsid w:val="00711609"/>
    <w:rsid w:val="00713559"/>
    <w:rsid w:val="00715FEC"/>
    <w:rsid w:val="007235FA"/>
    <w:rsid w:val="00723EAC"/>
    <w:rsid w:val="007257A0"/>
    <w:rsid w:val="00726D5D"/>
    <w:rsid w:val="00731847"/>
    <w:rsid w:val="00733A9D"/>
    <w:rsid w:val="00734733"/>
    <w:rsid w:val="0073645C"/>
    <w:rsid w:val="007432BC"/>
    <w:rsid w:val="00744BFD"/>
    <w:rsid w:val="0074703B"/>
    <w:rsid w:val="00754C01"/>
    <w:rsid w:val="00754EFF"/>
    <w:rsid w:val="0077247E"/>
    <w:rsid w:val="00782AF4"/>
    <w:rsid w:val="00783A80"/>
    <w:rsid w:val="007851A2"/>
    <w:rsid w:val="007857A2"/>
    <w:rsid w:val="00795670"/>
    <w:rsid w:val="00796E0C"/>
    <w:rsid w:val="007A0029"/>
    <w:rsid w:val="007A12FC"/>
    <w:rsid w:val="007A2666"/>
    <w:rsid w:val="007B0B15"/>
    <w:rsid w:val="007B2C15"/>
    <w:rsid w:val="007B72DD"/>
    <w:rsid w:val="007B7E24"/>
    <w:rsid w:val="007C139A"/>
    <w:rsid w:val="007C176E"/>
    <w:rsid w:val="007C7196"/>
    <w:rsid w:val="007C75E5"/>
    <w:rsid w:val="007C7C11"/>
    <w:rsid w:val="007D03A9"/>
    <w:rsid w:val="007D13FD"/>
    <w:rsid w:val="007D20BB"/>
    <w:rsid w:val="007D2A61"/>
    <w:rsid w:val="007D36D7"/>
    <w:rsid w:val="007D3BAD"/>
    <w:rsid w:val="007D467A"/>
    <w:rsid w:val="007E0E38"/>
    <w:rsid w:val="007E3C56"/>
    <w:rsid w:val="007E7E80"/>
    <w:rsid w:val="007F319F"/>
    <w:rsid w:val="007F3982"/>
    <w:rsid w:val="007F7BF9"/>
    <w:rsid w:val="0080496E"/>
    <w:rsid w:val="008167A8"/>
    <w:rsid w:val="0082282F"/>
    <w:rsid w:val="00826AC9"/>
    <w:rsid w:val="00827D76"/>
    <w:rsid w:val="00835A1C"/>
    <w:rsid w:val="00845F8C"/>
    <w:rsid w:val="00847633"/>
    <w:rsid w:val="00847B39"/>
    <w:rsid w:val="0085197E"/>
    <w:rsid w:val="0085390D"/>
    <w:rsid w:val="008614D8"/>
    <w:rsid w:val="00866F62"/>
    <w:rsid w:val="008749C3"/>
    <w:rsid w:val="00877660"/>
    <w:rsid w:val="00877E7E"/>
    <w:rsid w:val="008803CC"/>
    <w:rsid w:val="00882671"/>
    <w:rsid w:val="008872FA"/>
    <w:rsid w:val="0089459A"/>
    <w:rsid w:val="0089540F"/>
    <w:rsid w:val="008A1B96"/>
    <w:rsid w:val="008A1FF7"/>
    <w:rsid w:val="008A387A"/>
    <w:rsid w:val="008A6B08"/>
    <w:rsid w:val="008A6BB4"/>
    <w:rsid w:val="008B036C"/>
    <w:rsid w:val="008B051F"/>
    <w:rsid w:val="008B0B20"/>
    <w:rsid w:val="008B3D3B"/>
    <w:rsid w:val="008B6070"/>
    <w:rsid w:val="008B62FF"/>
    <w:rsid w:val="008B64FC"/>
    <w:rsid w:val="008B7A73"/>
    <w:rsid w:val="008C0968"/>
    <w:rsid w:val="008C0AF6"/>
    <w:rsid w:val="008D2A47"/>
    <w:rsid w:val="008D3DDE"/>
    <w:rsid w:val="008D70C4"/>
    <w:rsid w:val="008D7661"/>
    <w:rsid w:val="008E1EDB"/>
    <w:rsid w:val="008E6C15"/>
    <w:rsid w:val="008F0603"/>
    <w:rsid w:val="008F09B0"/>
    <w:rsid w:val="008F0F9D"/>
    <w:rsid w:val="008F275C"/>
    <w:rsid w:val="008F2DE4"/>
    <w:rsid w:val="008F3F1C"/>
    <w:rsid w:val="008F7DDC"/>
    <w:rsid w:val="009013E3"/>
    <w:rsid w:val="0090179C"/>
    <w:rsid w:val="00915854"/>
    <w:rsid w:val="00916FBA"/>
    <w:rsid w:val="0091718D"/>
    <w:rsid w:val="00920479"/>
    <w:rsid w:val="00920CAD"/>
    <w:rsid w:val="009219DC"/>
    <w:rsid w:val="00922F68"/>
    <w:rsid w:val="00926A96"/>
    <w:rsid w:val="009358D3"/>
    <w:rsid w:val="00935B05"/>
    <w:rsid w:val="00936A2D"/>
    <w:rsid w:val="00940310"/>
    <w:rsid w:val="0094153A"/>
    <w:rsid w:val="00942F1F"/>
    <w:rsid w:val="00944C75"/>
    <w:rsid w:val="00952BA3"/>
    <w:rsid w:val="00953A2E"/>
    <w:rsid w:val="009559EE"/>
    <w:rsid w:val="0095776D"/>
    <w:rsid w:val="00961242"/>
    <w:rsid w:val="00961307"/>
    <w:rsid w:val="009634AE"/>
    <w:rsid w:val="009700B5"/>
    <w:rsid w:val="009716DF"/>
    <w:rsid w:val="009720C5"/>
    <w:rsid w:val="00973D62"/>
    <w:rsid w:val="00974582"/>
    <w:rsid w:val="00977438"/>
    <w:rsid w:val="00980963"/>
    <w:rsid w:val="00982EFF"/>
    <w:rsid w:val="00985767"/>
    <w:rsid w:val="00985E07"/>
    <w:rsid w:val="00990A28"/>
    <w:rsid w:val="00990E8F"/>
    <w:rsid w:val="00993D3C"/>
    <w:rsid w:val="009A007A"/>
    <w:rsid w:val="009A04B2"/>
    <w:rsid w:val="009A2905"/>
    <w:rsid w:val="009A3840"/>
    <w:rsid w:val="009A7659"/>
    <w:rsid w:val="009B01DA"/>
    <w:rsid w:val="009B4FAF"/>
    <w:rsid w:val="009B51BD"/>
    <w:rsid w:val="009B64BC"/>
    <w:rsid w:val="009C2832"/>
    <w:rsid w:val="009C386D"/>
    <w:rsid w:val="009C4B46"/>
    <w:rsid w:val="009C6668"/>
    <w:rsid w:val="009C7D12"/>
    <w:rsid w:val="009D0C55"/>
    <w:rsid w:val="009D5D44"/>
    <w:rsid w:val="009E1F58"/>
    <w:rsid w:val="009E377E"/>
    <w:rsid w:val="009E4340"/>
    <w:rsid w:val="009F24E2"/>
    <w:rsid w:val="009F3355"/>
    <w:rsid w:val="009F3E27"/>
    <w:rsid w:val="009F5F34"/>
    <w:rsid w:val="00A0026F"/>
    <w:rsid w:val="00A00D46"/>
    <w:rsid w:val="00A04C95"/>
    <w:rsid w:val="00A05DCB"/>
    <w:rsid w:val="00A062BD"/>
    <w:rsid w:val="00A16C3D"/>
    <w:rsid w:val="00A21121"/>
    <w:rsid w:val="00A23468"/>
    <w:rsid w:val="00A23871"/>
    <w:rsid w:val="00A27DA7"/>
    <w:rsid w:val="00A35B88"/>
    <w:rsid w:val="00A36F68"/>
    <w:rsid w:val="00A41701"/>
    <w:rsid w:val="00A41793"/>
    <w:rsid w:val="00A46541"/>
    <w:rsid w:val="00A53FB7"/>
    <w:rsid w:val="00A62C24"/>
    <w:rsid w:val="00A6453E"/>
    <w:rsid w:val="00A666C9"/>
    <w:rsid w:val="00A70D92"/>
    <w:rsid w:val="00A71C4F"/>
    <w:rsid w:val="00A744B0"/>
    <w:rsid w:val="00A74D95"/>
    <w:rsid w:val="00A81A08"/>
    <w:rsid w:val="00A83C4C"/>
    <w:rsid w:val="00A87ADF"/>
    <w:rsid w:val="00A922DE"/>
    <w:rsid w:val="00A972B7"/>
    <w:rsid w:val="00A9780F"/>
    <w:rsid w:val="00AA0448"/>
    <w:rsid w:val="00AA3452"/>
    <w:rsid w:val="00AA35C5"/>
    <w:rsid w:val="00AA4012"/>
    <w:rsid w:val="00AA446E"/>
    <w:rsid w:val="00AA6607"/>
    <w:rsid w:val="00AA78B4"/>
    <w:rsid w:val="00AB336E"/>
    <w:rsid w:val="00AB3BDE"/>
    <w:rsid w:val="00AB5CCA"/>
    <w:rsid w:val="00AB7AA8"/>
    <w:rsid w:val="00AC44BD"/>
    <w:rsid w:val="00AC51F5"/>
    <w:rsid w:val="00AC5C52"/>
    <w:rsid w:val="00AC692B"/>
    <w:rsid w:val="00AD021C"/>
    <w:rsid w:val="00AD12AE"/>
    <w:rsid w:val="00AD4580"/>
    <w:rsid w:val="00AD4DAF"/>
    <w:rsid w:val="00AE1E58"/>
    <w:rsid w:val="00AE1F9B"/>
    <w:rsid w:val="00AE2FE9"/>
    <w:rsid w:val="00AE4F94"/>
    <w:rsid w:val="00AE5208"/>
    <w:rsid w:val="00AE52BB"/>
    <w:rsid w:val="00AF3650"/>
    <w:rsid w:val="00AF4347"/>
    <w:rsid w:val="00AF5257"/>
    <w:rsid w:val="00AF7F85"/>
    <w:rsid w:val="00B00D10"/>
    <w:rsid w:val="00B0389D"/>
    <w:rsid w:val="00B053A4"/>
    <w:rsid w:val="00B068E9"/>
    <w:rsid w:val="00B07494"/>
    <w:rsid w:val="00B0764F"/>
    <w:rsid w:val="00B1334D"/>
    <w:rsid w:val="00B14484"/>
    <w:rsid w:val="00B16BD1"/>
    <w:rsid w:val="00B20D18"/>
    <w:rsid w:val="00B2277D"/>
    <w:rsid w:val="00B24BAE"/>
    <w:rsid w:val="00B260F5"/>
    <w:rsid w:val="00B2612D"/>
    <w:rsid w:val="00B265EB"/>
    <w:rsid w:val="00B26A64"/>
    <w:rsid w:val="00B27E6E"/>
    <w:rsid w:val="00B30801"/>
    <w:rsid w:val="00B308D3"/>
    <w:rsid w:val="00B32E80"/>
    <w:rsid w:val="00B35496"/>
    <w:rsid w:val="00B4294F"/>
    <w:rsid w:val="00B43F63"/>
    <w:rsid w:val="00B470CE"/>
    <w:rsid w:val="00B54260"/>
    <w:rsid w:val="00B565A0"/>
    <w:rsid w:val="00B603B7"/>
    <w:rsid w:val="00B62B0B"/>
    <w:rsid w:val="00B634C4"/>
    <w:rsid w:val="00B65404"/>
    <w:rsid w:val="00B7198E"/>
    <w:rsid w:val="00B75263"/>
    <w:rsid w:val="00B75760"/>
    <w:rsid w:val="00B833DD"/>
    <w:rsid w:val="00B84035"/>
    <w:rsid w:val="00B87023"/>
    <w:rsid w:val="00B90C39"/>
    <w:rsid w:val="00B91D33"/>
    <w:rsid w:val="00B948F8"/>
    <w:rsid w:val="00B96CC7"/>
    <w:rsid w:val="00BA44BE"/>
    <w:rsid w:val="00BA61E7"/>
    <w:rsid w:val="00BA6683"/>
    <w:rsid w:val="00BB17A8"/>
    <w:rsid w:val="00BC0058"/>
    <w:rsid w:val="00BC0103"/>
    <w:rsid w:val="00BC0648"/>
    <w:rsid w:val="00BC6EBD"/>
    <w:rsid w:val="00BD0174"/>
    <w:rsid w:val="00BD0D36"/>
    <w:rsid w:val="00BD0E1A"/>
    <w:rsid w:val="00BD17D0"/>
    <w:rsid w:val="00BD2EB3"/>
    <w:rsid w:val="00BD4E44"/>
    <w:rsid w:val="00BD61E6"/>
    <w:rsid w:val="00BD72D0"/>
    <w:rsid w:val="00BD73EB"/>
    <w:rsid w:val="00BE02C6"/>
    <w:rsid w:val="00BE1BA1"/>
    <w:rsid w:val="00BE1E85"/>
    <w:rsid w:val="00BE25A7"/>
    <w:rsid w:val="00BE2D59"/>
    <w:rsid w:val="00BE44EF"/>
    <w:rsid w:val="00BF4839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43AB"/>
    <w:rsid w:val="00C2595A"/>
    <w:rsid w:val="00C26123"/>
    <w:rsid w:val="00C31276"/>
    <w:rsid w:val="00C326FB"/>
    <w:rsid w:val="00C34074"/>
    <w:rsid w:val="00C35D9B"/>
    <w:rsid w:val="00C376CE"/>
    <w:rsid w:val="00C41005"/>
    <w:rsid w:val="00C44EAC"/>
    <w:rsid w:val="00C47C58"/>
    <w:rsid w:val="00C5082C"/>
    <w:rsid w:val="00C51593"/>
    <w:rsid w:val="00C51CD1"/>
    <w:rsid w:val="00C556FC"/>
    <w:rsid w:val="00C5762F"/>
    <w:rsid w:val="00C57B11"/>
    <w:rsid w:val="00C61E99"/>
    <w:rsid w:val="00C62843"/>
    <w:rsid w:val="00C705AF"/>
    <w:rsid w:val="00C75AEA"/>
    <w:rsid w:val="00C7643C"/>
    <w:rsid w:val="00C76A30"/>
    <w:rsid w:val="00C77C81"/>
    <w:rsid w:val="00C80FC2"/>
    <w:rsid w:val="00C833A0"/>
    <w:rsid w:val="00C84E50"/>
    <w:rsid w:val="00C85753"/>
    <w:rsid w:val="00C94B8C"/>
    <w:rsid w:val="00CA0354"/>
    <w:rsid w:val="00CA35CC"/>
    <w:rsid w:val="00CA5565"/>
    <w:rsid w:val="00CA5B6E"/>
    <w:rsid w:val="00CB063E"/>
    <w:rsid w:val="00CB15D6"/>
    <w:rsid w:val="00CB2871"/>
    <w:rsid w:val="00CC1888"/>
    <w:rsid w:val="00CC558F"/>
    <w:rsid w:val="00CC6B3E"/>
    <w:rsid w:val="00CD0653"/>
    <w:rsid w:val="00CD0CA2"/>
    <w:rsid w:val="00CD47D7"/>
    <w:rsid w:val="00CD54A6"/>
    <w:rsid w:val="00CD6148"/>
    <w:rsid w:val="00CE3E38"/>
    <w:rsid w:val="00CF0DF8"/>
    <w:rsid w:val="00CF131D"/>
    <w:rsid w:val="00CF1FC7"/>
    <w:rsid w:val="00CF2566"/>
    <w:rsid w:val="00CF3F1D"/>
    <w:rsid w:val="00D01CF7"/>
    <w:rsid w:val="00D01D8E"/>
    <w:rsid w:val="00D04C34"/>
    <w:rsid w:val="00D05D2B"/>
    <w:rsid w:val="00D111B1"/>
    <w:rsid w:val="00D118AF"/>
    <w:rsid w:val="00D16C7E"/>
    <w:rsid w:val="00D35834"/>
    <w:rsid w:val="00D3622C"/>
    <w:rsid w:val="00D36A1C"/>
    <w:rsid w:val="00D4072A"/>
    <w:rsid w:val="00D41E07"/>
    <w:rsid w:val="00D44FE5"/>
    <w:rsid w:val="00D471C9"/>
    <w:rsid w:val="00D50500"/>
    <w:rsid w:val="00D52E21"/>
    <w:rsid w:val="00D53842"/>
    <w:rsid w:val="00D54959"/>
    <w:rsid w:val="00D54F49"/>
    <w:rsid w:val="00D55FD6"/>
    <w:rsid w:val="00D5779A"/>
    <w:rsid w:val="00D57FB2"/>
    <w:rsid w:val="00D60E60"/>
    <w:rsid w:val="00D61BF2"/>
    <w:rsid w:val="00D63613"/>
    <w:rsid w:val="00D63A48"/>
    <w:rsid w:val="00D70772"/>
    <w:rsid w:val="00D70993"/>
    <w:rsid w:val="00D709F5"/>
    <w:rsid w:val="00D70FFD"/>
    <w:rsid w:val="00D71558"/>
    <w:rsid w:val="00D72C38"/>
    <w:rsid w:val="00D7674E"/>
    <w:rsid w:val="00D76983"/>
    <w:rsid w:val="00D80A03"/>
    <w:rsid w:val="00D80FA0"/>
    <w:rsid w:val="00D81736"/>
    <w:rsid w:val="00D83D4D"/>
    <w:rsid w:val="00D86788"/>
    <w:rsid w:val="00D91EC1"/>
    <w:rsid w:val="00D94E6C"/>
    <w:rsid w:val="00D96286"/>
    <w:rsid w:val="00DA013A"/>
    <w:rsid w:val="00DA0921"/>
    <w:rsid w:val="00DA6449"/>
    <w:rsid w:val="00DA6E55"/>
    <w:rsid w:val="00DB3F97"/>
    <w:rsid w:val="00DB521E"/>
    <w:rsid w:val="00DB7EA3"/>
    <w:rsid w:val="00DC0C76"/>
    <w:rsid w:val="00DC291C"/>
    <w:rsid w:val="00DC3093"/>
    <w:rsid w:val="00DC4914"/>
    <w:rsid w:val="00DD10FE"/>
    <w:rsid w:val="00DD191B"/>
    <w:rsid w:val="00DD1C2D"/>
    <w:rsid w:val="00DD2378"/>
    <w:rsid w:val="00DD2A39"/>
    <w:rsid w:val="00DD7F2D"/>
    <w:rsid w:val="00DE1600"/>
    <w:rsid w:val="00DE1FD9"/>
    <w:rsid w:val="00DE3C50"/>
    <w:rsid w:val="00DE3F35"/>
    <w:rsid w:val="00DE61A1"/>
    <w:rsid w:val="00DF4851"/>
    <w:rsid w:val="00DF671E"/>
    <w:rsid w:val="00DF742C"/>
    <w:rsid w:val="00E05DD6"/>
    <w:rsid w:val="00E06059"/>
    <w:rsid w:val="00E06FD2"/>
    <w:rsid w:val="00E077A7"/>
    <w:rsid w:val="00E111D1"/>
    <w:rsid w:val="00E119DA"/>
    <w:rsid w:val="00E1226B"/>
    <w:rsid w:val="00E12A81"/>
    <w:rsid w:val="00E209ED"/>
    <w:rsid w:val="00E24E07"/>
    <w:rsid w:val="00E302B2"/>
    <w:rsid w:val="00E323B6"/>
    <w:rsid w:val="00E338BA"/>
    <w:rsid w:val="00E364D7"/>
    <w:rsid w:val="00E370F6"/>
    <w:rsid w:val="00E44AC1"/>
    <w:rsid w:val="00E51889"/>
    <w:rsid w:val="00E51ED4"/>
    <w:rsid w:val="00E54392"/>
    <w:rsid w:val="00E545B0"/>
    <w:rsid w:val="00E606A6"/>
    <w:rsid w:val="00E61440"/>
    <w:rsid w:val="00E61793"/>
    <w:rsid w:val="00E61CCB"/>
    <w:rsid w:val="00E6707D"/>
    <w:rsid w:val="00E670AA"/>
    <w:rsid w:val="00E675FE"/>
    <w:rsid w:val="00E71AAD"/>
    <w:rsid w:val="00E754D9"/>
    <w:rsid w:val="00E767C4"/>
    <w:rsid w:val="00E8471C"/>
    <w:rsid w:val="00E84E89"/>
    <w:rsid w:val="00E90A45"/>
    <w:rsid w:val="00E92690"/>
    <w:rsid w:val="00EA0B1B"/>
    <w:rsid w:val="00EA170D"/>
    <w:rsid w:val="00EA38BA"/>
    <w:rsid w:val="00EA5D0A"/>
    <w:rsid w:val="00EB3C28"/>
    <w:rsid w:val="00EB5DC2"/>
    <w:rsid w:val="00EB77EC"/>
    <w:rsid w:val="00EC104B"/>
    <w:rsid w:val="00EC205B"/>
    <w:rsid w:val="00EC3482"/>
    <w:rsid w:val="00EC523B"/>
    <w:rsid w:val="00EC7DE8"/>
    <w:rsid w:val="00ED179F"/>
    <w:rsid w:val="00ED1CE8"/>
    <w:rsid w:val="00ED4916"/>
    <w:rsid w:val="00ED752B"/>
    <w:rsid w:val="00EE39FA"/>
    <w:rsid w:val="00EE4B4F"/>
    <w:rsid w:val="00EE541B"/>
    <w:rsid w:val="00EF0051"/>
    <w:rsid w:val="00EF603A"/>
    <w:rsid w:val="00F01B5F"/>
    <w:rsid w:val="00F03488"/>
    <w:rsid w:val="00F05222"/>
    <w:rsid w:val="00F1003D"/>
    <w:rsid w:val="00F1348C"/>
    <w:rsid w:val="00F138FD"/>
    <w:rsid w:val="00F1680D"/>
    <w:rsid w:val="00F24A9F"/>
    <w:rsid w:val="00F26237"/>
    <w:rsid w:val="00F32671"/>
    <w:rsid w:val="00F337B5"/>
    <w:rsid w:val="00F3588C"/>
    <w:rsid w:val="00F4045D"/>
    <w:rsid w:val="00F427AD"/>
    <w:rsid w:val="00F432CC"/>
    <w:rsid w:val="00F4643C"/>
    <w:rsid w:val="00F47442"/>
    <w:rsid w:val="00F505CC"/>
    <w:rsid w:val="00F51F36"/>
    <w:rsid w:val="00F54076"/>
    <w:rsid w:val="00F5481C"/>
    <w:rsid w:val="00F54FE9"/>
    <w:rsid w:val="00F64292"/>
    <w:rsid w:val="00F660D9"/>
    <w:rsid w:val="00F67AF3"/>
    <w:rsid w:val="00F70B0C"/>
    <w:rsid w:val="00F71DD7"/>
    <w:rsid w:val="00F77D68"/>
    <w:rsid w:val="00F80A6A"/>
    <w:rsid w:val="00F81059"/>
    <w:rsid w:val="00F83813"/>
    <w:rsid w:val="00F91552"/>
    <w:rsid w:val="00F96570"/>
    <w:rsid w:val="00F9770F"/>
    <w:rsid w:val="00FA036F"/>
    <w:rsid w:val="00FA08E5"/>
    <w:rsid w:val="00FA3FFB"/>
    <w:rsid w:val="00FA6C10"/>
    <w:rsid w:val="00FB4565"/>
    <w:rsid w:val="00FB4A6E"/>
    <w:rsid w:val="00FC20E6"/>
    <w:rsid w:val="00FC25F9"/>
    <w:rsid w:val="00FC45E6"/>
    <w:rsid w:val="00FC5B5B"/>
    <w:rsid w:val="00FC7181"/>
    <w:rsid w:val="00FC725D"/>
    <w:rsid w:val="00FD194D"/>
    <w:rsid w:val="00FD2716"/>
    <w:rsid w:val="00FD57AD"/>
    <w:rsid w:val="00FE3410"/>
    <w:rsid w:val="00FE5D0C"/>
    <w:rsid w:val="00FF06AB"/>
    <w:rsid w:val="00FF113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4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6780-44BB-47BB-9210-29AB0A98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22</Pages>
  <Words>5806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439</cp:revision>
  <cp:lastPrinted>2023-08-07T12:11:00Z</cp:lastPrinted>
  <dcterms:created xsi:type="dcterms:W3CDTF">2020-08-21T06:01:00Z</dcterms:created>
  <dcterms:modified xsi:type="dcterms:W3CDTF">2025-02-21T11:22:00Z</dcterms:modified>
</cp:coreProperties>
</file>