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9DA" w:rsidRPr="007A3838" w:rsidRDefault="00F316E4" w:rsidP="007A3838">
      <w:pPr>
        <w:tabs>
          <w:tab w:val="left" w:pos="5685"/>
        </w:tabs>
        <w:spacing w:after="0" w:line="276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М</w:t>
      </w:r>
      <w:r w:rsidR="005F69DA" w:rsidRPr="007A3838">
        <w:rPr>
          <w:rFonts w:ascii="Times New Roman" w:hAnsi="Times New Roman" w:cs="Times New Roman"/>
          <w:b/>
          <w:bCs/>
          <w:lang w:eastAsia="ru-RU"/>
        </w:rPr>
        <w:t xml:space="preserve">УНИЦИПАЛЬНОЕ ОБРАЗОВАНИЕ </w:t>
      </w:r>
    </w:p>
    <w:p w:rsidR="005F69DA" w:rsidRPr="007A3838" w:rsidRDefault="00E81ABD" w:rsidP="003E6107">
      <w:pPr>
        <w:tabs>
          <w:tab w:val="left" w:pos="5685"/>
        </w:tabs>
        <w:spacing w:after="0" w:line="276" w:lineRule="auto"/>
        <w:ind w:left="426"/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СЕЛЬ</w:t>
      </w:r>
      <w:r w:rsidR="005F69DA" w:rsidRPr="007A3838">
        <w:rPr>
          <w:rFonts w:ascii="Times New Roman" w:hAnsi="Times New Roman" w:cs="Times New Roman"/>
          <w:b/>
          <w:bCs/>
          <w:lang w:eastAsia="ru-RU"/>
        </w:rPr>
        <w:t xml:space="preserve">СКОЕ ПОСЕЛЕНИЕ </w:t>
      </w:r>
      <w:r>
        <w:rPr>
          <w:rFonts w:ascii="Times New Roman" w:hAnsi="Times New Roman" w:cs="Times New Roman"/>
          <w:b/>
          <w:bCs/>
          <w:lang w:eastAsia="ru-RU"/>
        </w:rPr>
        <w:t>ПОЛОВИНКА</w:t>
      </w:r>
    </w:p>
    <w:p w:rsidR="005F69DA" w:rsidRPr="00BA2F79" w:rsidRDefault="005F69DA" w:rsidP="007A3838">
      <w:pPr>
        <w:tabs>
          <w:tab w:val="left" w:pos="5685"/>
        </w:tabs>
        <w:spacing w:after="0"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BA2F79">
        <w:rPr>
          <w:rFonts w:ascii="Times New Roman" w:hAnsi="Times New Roman" w:cs="Times New Roman"/>
          <w:b/>
          <w:lang w:eastAsia="ru-RU"/>
        </w:rPr>
        <w:t xml:space="preserve">КОНДИНСКИЙ РАЙОН </w:t>
      </w:r>
    </w:p>
    <w:p w:rsidR="005F69DA" w:rsidRPr="00BA2F79" w:rsidRDefault="005F69DA" w:rsidP="007A3838">
      <w:pPr>
        <w:tabs>
          <w:tab w:val="left" w:pos="5685"/>
        </w:tabs>
        <w:spacing w:after="0" w:line="276" w:lineRule="auto"/>
        <w:jc w:val="center"/>
        <w:rPr>
          <w:rFonts w:ascii="Times New Roman" w:hAnsi="Times New Roman" w:cs="Times New Roman"/>
          <w:b/>
          <w:lang w:eastAsia="ru-RU"/>
        </w:rPr>
      </w:pPr>
      <w:r w:rsidRPr="00BA2F79">
        <w:rPr>
          <w:rFonts w:ascii="Times New Roman" w:hAnsi="Times New Roman" w:cs="Times New Roman"/>
          <w:b/>
          <w:lang w:eastAsia="ru-RU"/>
        </w:rPr>
        <w:t>ХАНТЫ – МАНСИЙСКИЙ АВТОНОМНЫЙ ОКРУГ – ЮГРА</w:t>
      </w:r>
    </w:p>
    <w:p w:rsidR="005F69DA" w:rsidRDefault="005F69DA" w:rsidP="007A383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79" w:rsidRPr="007A3838" w:rsidRDefault="00BA2F79" w:rsidP="007A3838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9DA" w:rsidRPr="007A3838" w:rsidRDefault="005F69DA" w:rsidP="007A3838">
      <w:pPr>
        <w:tabs>
          <w:tab w:val="left" w:pos="36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A3838">
        <w:rPr>
          <w:rFonts w:ascii="Times New Roman" w:hAnsi="Times New Roman" w:cs="Times New Roman"/>
          <w:b/>
          <w:bCs/>
          <w:lang w:eastAsia="ru-RU"/>
        </w:rPr>
        <w:t>ЗАКЛЮЧЕНИЕ О РЕЗУЛЬТАТАХ</w:t>
      </w:r>
    </w:p>
    <w:p w:rsidR="005F69DA" w:rsidRPr="007A3838" w:rsidRDefault="005F69DA" w:rsidP="007A3838">
      <w:pPr>
        <w:tabs>
          <w:tab w:val="left" w:pos="3634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A3838">
        <w:rPr>
          <w:rFonts w:ascii="Times New Roman" w:hAnsi="Times New Roman" w:cs="Times New Roman"/>
          <w:b/>
          <w:bCs/>
          <w:lang w:eastAsia="ru-RU"/>
        </w:rPr>
        <w:t>ПУБЛИЧНЫХ СЛУШАНИЙ</w:t>
      </w:r>
    </w:p>
    <w:p w:rsidR="005F69DA" w:rsidRPr="007A3838" w:rsidRDefault="005F69DA" w:rsidP="007A3838">
      <w:pPr>
        <w:tabs>
          <w:tab w:val="left" w:pos="3634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9DA" w:rsidRPr="007A3838" w:rsidRDefault="000D23CC" w:rsidP="007A3838">
      <w:pPr>
        <w:tabs>
          <w:tab w:val="left" w:pos="36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F69DA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>«1</w:t>
      </w:r>
      <w:r w:rsidR="0077644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5F69DA">
        <w:rPr>
          <w:rFonts w:ascii="Times New Roman" w:hAnsi="Times New Roman" w:cs="Times New Roman"/>
          <w:sz w:val="24"/>
          <w:szCs w:val="24"/>
          <w:lang w:eastAsia="ru-RU"/>
        </w:rPr>
        <w:t>марта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 20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81811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3E610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     п. </w:t>
      </w:r>
      <w:r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</w:p>
    <w:p w:rsidR="005F69DA" w:rsidRDefault="005F69DA" w:rsidP="007A3838">
      <w:pPr>
        <w:tabs>
          <w:tab w:val="left" w:pos="36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79" w:rsidRPr="007A3838" w:rsidRDefault="00BA2F79" w:rsidP="007A3838">
      <w:pPr>
        <w:tabs>
          <w:tab w:val="left" w:pos="36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9DA" w:rsidRPr="007A3838" w:rsidRDefault="005F69DA" w:rsidP="003E6107">
      <w:pPr>
        <w:tabs>
          <w:tab w:val="left" w:pos="8160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         Публичные слушания проведены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</w:t>
      </w:r>
      <w:r w:rsidRPr="00B509B2">
        <w:rPr>
          <w:rFonts w:ascii="Times New Roman" w:hAnsi="Times New Roman" w:cs="Times New Roman"/>
          <w:sz w:val="24"/>
          <w:szCs w:val="24"/>
          <w:lang w:eastAsia="ru-RU"/>
        </w:rPr>
        <w:t>Правительства РФ от 22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 xml:space="preserve"> февраля </w:t>
      </w:r>
      <w:r w:rsidRPr="00B509B2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509B2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ода</w:t>
      </w:r>
      <w:r w:rsidRPr="00B509B2">
        <w:rPr>
          <w:rFonts w:ascii="Times New Roman" w:hAnsi="Times New Roman" w:cs="Times New Roman"/>
          <w:sz w:val="24"/>
          <w:szCs w:val="24"/>
          <w:lang w:eastAsia="ru-RU"/>
        </w:rPr>
        <w:t xml:space="preserve"> № 154 «О требованиях к схемам теплоснабжения, порядку их разработки и утверждения»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6 октября 2003 года №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РФ</w:t>
      </w:r>
      <w:r w:rsidRPr="00B509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9DA" w:rsidRPr="007A3838" w:rsidRDefault="005F69DA" w:rsidP="00BA2F7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F69DA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Информация о времени и месте проведения публичных слушаний была размещена на официальном сайте администрации 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раздел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>е «Разработка и утверждение схемы теплоснабжения»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9DA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по актуализации схемы теплоснабжения 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состоялись 1</w:t>
      </w:r>
      <w:r w:rsidR="00D8181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марта 20</w:t>
      </w:r>
      <w:r w:rsidR="00E144E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81811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 в 1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.00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час</w:t>
      </w:r>
      <w:r w:rsidR="00E81ABD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>в здании МУ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Половинкинск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ий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 xml:space="preserve"> СДК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 xml:space="preserve">» по адресу: п.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>, ул.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Комсомольская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9А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 xml:space="preserve"> с участием жителей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 w:rsidRPr="00D87C9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9DA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ходе проведения публичных слушаний составлен протокол публичных слушаний от 1</w:t>
      </w:r>
      <w:r w:rsidR="00D8181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.03.20</w:t>
      </w:r>
      <w:r w:rsidR="006921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D81811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5F69DA" w:rsidRPr="007A3838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процессе  проведения публичных слушаний по актуализации схемы теплоснабжения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736FE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были заслушаны: регламент проведения публичных слушаний, суть рассматриваемого вопроса.</w:t>
      </w:r>
    </w:p>
    <w:p w:rsidR="006921B2" w:rsidRDefault="006921B2" w:rsidP="00BA2F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9DA" w:rsidRPr="007A3838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8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Состав организационного комитета, уполномоченного на проведение публичных слушаний:</w:t>
      </w:r>
    </w:p>
    <w:p w:rsidR="000D23CC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A3838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0D23CC" w:rsidRPr="000D23CC">
        <w:rPr>
          <w:rFonts w:ascii="Times New Roman" w:hAnsi="Times New Roman" w:cs="Times New Roman"/>
          <w:sz w:val="24"/>
          <w:szCs w:val="24"/>
        </w:rPr>
        <w:t xml:space="preserve"> </w:t>
      </w:r>
      <w:r w:rsidR="00744CC7">
        <w:rPr>
          <w:rFonts w:ascii="Times New Roman" w:hAnsi="Times New Roman" w:cs="Times New Roman"/>
          <w:sz w:val="24"/>
          <w:szCs w:val="24"/>
        </w:rPr>
        <w:t>Михайлова Елена Евгеньевна</w:t>
      </w:r>
      <w:r w:rsidR="000D23CC" w:rsidRPr="008C1374">
        <w:rPr>
          <w:rFonts w:ascii="Times New Roman" w:hAnsi="Times New Roman" w:cs="Times New Roman"/>
          <w:sz w:val="24"/>
          <w:szCs w:val="24"/>
        </w:rPr>
        <w:t>, глав</w:t>
      </w:r>
      <w:r w:rsidR="00D81811">
        <w:rPr>
          <w:rFonts w:ascii="Times New Roman" w:hAnsi="Times New Roman" w:cs="Times New Roman"/>
          <w:sz w:val="24"/>
          <w:szCs w:val="24"/>
        </w:rPr>
        <w:t>а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 </w:t>
      </w:r>
      <w:r w:rsidR="000D23CC">
        <w:rPr>
          <w:rFonts w:ascii="Times New Roman" w:hAnsi="Times New Roman" w:cs="Times New Roman"/>
          <w:sz w:val="24"/>
          <w:szCs w:val="24"/>
        </w:rPr>
        <w:t>сельского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D23CC">
        <w:rPr>
          <w:rFonts w:ascii="Times New Roman" w:hAnsi="Times New Roman" w:cs="Times New Roman"/>
          <w:sz w:val="24"/>
          <w:szCs w:val="24"/>
        </w:rPr>
        <w:t>Половинка</w:t>
      </w:r>
      <w:r w:rsidR="000D23CC" w:rsidRPr="008C1374">
        <w:rPr>
          <w:rFonts w:ascii="Times New Roman" w:hAnsi="Times New Roman" w:cs="Times New Roman"/>
          <w:sz w:val="24"/>
          <w:szCs w:val="24"/>
        </w:rPr>
        <w:t>, председатель организационного комитета, уполномоченного на проведение публичных слушаний</w:t>
      </w:r>
      <w:r w:rsidR="000D23CC">
        <w:rPr>
          <w:rFonts w:ascii="Times New Roman" w:hAnsi="Times New Roman" w:cs="Times New Roman"/>
          <w:sz w:val="24"/>
          <w:szCs w:val="24"/>
        </w:rPr>
        <w:t>;</w:t>
      </w:r>
      <w:r w:rsidR="000D23CC" w:rsidRPr="007A383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D23CC" w:rsidRPr="008C1374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838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0D23CC" w:rsidRPr="000D23CC">
        <w:rPr>
          <w:rFonts w:ascii="Times New Roman" w:hAnsi="Times New Roman" w:cs="Times New Roman"/>
          <w:sz w:val="24"/>
          <w:szCs w:val="24"/>
        </w:rPr>
        <w:t xml:space="preserve"> </w:t>
      </w:r>
      <w:r w:rsidR="00BA2F79">
        <w:rPr>
          <w:rFonts w:ascii="Times New Roman" w:hAnsi="Times New Roman" w:cs="Times New Roman"/>
          <w:sz w:val="24"/>
          <w:szCs w:val="24"/>
        </w:rPr>
        <w:t>Н</w:t>
      </w:r>
      <w:r w:rsidR="000D23CC">
        <w:rPr>
          <w:rFonts w:ascii="Times New Roman" w:hAnsi="Times New Roman" w:cs="Times New Roman"/>
          <w:sz w:val="24"/>
          <w:szCs w:val="24"/>
        </w:rPr>
        <w:t>етунаева Оксана Геннадьевна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, </w:t>
      </w:r>
      <w:r w:rsidR="000D23CC">
        <w:rPr>
          <w:rFonts w:ascii="Times New Roman" w:hAnsi="Times New Roman" w:cs="Times New Roman"/>
          <w:sz w:val="24"/>
          <w:szCs w:val="24"/>
        </w:rPr>
        <w:t>заведующая отделом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 жизнеобеспечения администрации </w:t>
      </w:r>
      <w:r w:rsidR="000D23CC">
        <w:rPr>
          <w:rFonts w:ascii="Times New Roman" w:hAnsi="Times New Roman" w:cs="Times New Roman"/>
          <w:sz w:val="24"/>
          <w:szCs w:val="24"/>
        </w:rPr>
        <w:t>сельского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D23CC">
        <w:rPr>
          <w:rFonts w:ascii="Times New Roman" w:hAnsi="Times New Roman" w:cs="Times New Roman"/>
          <w:sz w:val="24"/>
          <w:szCs w:val="24"/>
        </w:rPr>
        <w:t>Половинка</w:t>
      </w:r>
      <w:r w:rsidR="000D23CC" w:rsidRPr="008C1374">
        <w:rPr>
          <w:rFonts w:ascii="Times New Roman" w:hAnsi="Times New Roman" w:cs="Times New Roman"/>
          <w:sz w:val="24"/>
          <w:szCs w:val="24"/>
        </w:rPr>
        <w:t>, секретарь организационного комитета, уполномоченного на проведение публичных слушаний;</w:t>
      </w:r>
    </w:p>
    <w:p w:rsidR="000D23CC" w:rsidRPr="008C1374" w:rsidRDefault="00BA2F79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</w:t>
      </w:r>
      <w:r w:rsidR="005F69DA" w:rsidRPr="007A383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0D23CC" w:rsidRPr="000D23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Хромова Ольга Юрьевна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D169B4">
        <w:rPr>
          <w:rFonts w:ascii="Times New Roman" w:hAnsi="Times New Roman" w:cs="Times New Roman"/>
          <w:sz w:val="24"/>
          <w:szCs w:val="24"/>
        </w:rPr>
        <w:t xml:space="preserve"> сектором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муниципальной службе</w:t>
      </w:r>
      <w:r w:rsidR="000D23CC">
        <w:rPr>
          <w:rFonts w:ascii="Times New Roman" w:hAnsi="Times New Roman" w:cs="Times New Roman"/>
          <w:sz w:val="24"/>
          <w:szCs w:val="24"/>
        </w:rPr>
        <w:t xml:space="preserve"> 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0D23CC">
        <w:rPr>
          <w:rFonts w:ascii="Times New Roman" w:hAnsi="Times New Roman" w:cs="Times New Roman"/>
          <w:sz w:val="24"/>
          <w:szCs w:val="24"/>
        </w:rPr>
        <w:t>сельского</w:t>
      </w:r>
      <w:r w:rsidR="000D23CC" w:rsidRPr="008C1374">
        <w:rPr>
          <w:rFonts w:ascii="Times New Roman" w:hAnsi="Times New Roman" w:cs="Times New Roman"/>
          <w:sz w:val="24"/>
          <w:szCs w:val="24"/>
        </w:rPr>
        <w:t xml:space="preserve"> поселения </w:t>
      </w:r>
      <w:r w:rsidR="000D23CC">
        <w:rPr>
          <w:rFonts w:ascii="Times New Roman" w:hAnsi="Times New Roman" w:cs="Times New Roman"/>
          <w:sz w:val="24"/>
          <w:szCs w:val="24"/>
        </w:rPr>
        <w:t>Половинка</w:t>
      </w:r>
      <w:r w:rsidR="00116602">
        <w:rPr>
          <w:rFonts w:ascii="Times New Roman" w:hAnsi="Times New Roman" w:cs="Times New Roman"/>
          <w:sz w:val="24"/>
          <w:szCs w:val="24"/>
        </w:rPr>
        <w:t xml:space="preserve"> по муниципальной службе</w:t>
      </w:r>
      <w:r w:rsidR="000D23CC" w:rsidRPr="008C1374">
        <w:rPr>
          <w:rFonts w:ascii="Times New Roman" w:hAnsi="Times New Roman" w:cs="Times New Roman"/>
          <w:sz w:val="24"/>
          <w:szCs w:val="24"/>
        </w:rPr>
        <w:t>, член организационного комитета, уполномоченного на проведение публичных слушаний.</w:t>
      </w:r>
    </w:p>
    <w:p w:rsidR="00BA2F79" w:rsidRDefault="00BA2F79" w:rsidP="00BA2F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9DA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7A38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Участники публичных слушаний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="00D8181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A383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человек.</w:t>
      </w:r>
    </w:p>
    <w:p w:rsidR="005F69DA" w:rsidRPr="003460A8" w:rsidRDefault="005F69DA" w:rsidP="00BA2F7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Предложений по внесению изменений и дополнений в  проект актуализации схемы теплоснабжения 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  не поступило.</w:t>
      </w:r>
    </w:p>
    <w:p w:rsidR="005F69DA" w:rsidRDefault="005F69DA" w:rsidP="00BA2F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F69DA" w:rsidRDefault="005F69DA" w:rsidP="00BA2F7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ЗАКЛЮЧЕНИЕ:</w:t>
      </w:r>
    </w:p>
    <w:p w:rsidR="005F69DA" w:rsidRPr="003460A8" w:rsidRDefault="005F69DA" w:rsidP="00BA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Публичные слушания по актуализации схемы теплоснабжения 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сель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ского поселения 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 считать состоявшимися.</w:t>
      </w:r>
    </w:p>
    <w:p w:rsidR="005F69DA" w:rsidRPr="003460A8" w:rsidRDefault="005F69DA" w:rsidP="00BA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Проект актуализированной схемы теплоснабжения 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сельс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кого поселения </w:t>
      </w:r>
      <w:r w:rsidR="000D23CC">
        <w:rPr>
          <w:rFonts w:ascii="Times New Roman" w:hAnsi="Times New Roman" w:cs="Times New Roman"/>
          <w:sz w:val="24"/>
          <w:szCs w:val="24"/>
          <w:lang w:eastAsia="ru-RU"/>
        </w:rPr>
        <w:t>Половинка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 xml:space="preserve"> рекомендовать к утверждению.</w:t>
      </w:r>
    </w:p>
    <w:p w:rsidR="005F69DA" w:rsidRPr="003460A8" w:rsidRDefault="005F69DA" w:rsidP="00BA2F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7966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Настоящее заключение о результатах публичных слушаний </w:t>
      </w:r>
      <w:r w:rsidR="006D7F2C">
        <w:rPr>
          <w:rFonts w:ascii="Times New Roman" w:hAnsi="Times New Roman" w:cs="Times New Roman"/>
          <w:sz w:val="24"/>
          <w:szCs w:val="24"/>
          <w:lang w:eastAsia="ru-RU"/>
        </w:rPr>
        <w:t>разместить на официальном сайте администрации сельского поселения Половинка</w:t>
      </w:r>
      <w:r w:rsidRPr="003460A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69DA" w:rsidRDefault="005F69DA" w:rsidP="00BA2F79">
      <w:pPr>
        <w:tabs>
          <w:tab w:val="left" w:pos="6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A2F79" w:rsidRPr="007A3838" w:rsidRDefault="00BA2F79" w:rsidP="00BA2F79">
      <w:pPr>
        <w:tabs>
          <w:tab w:val="left" w:pos="6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23CC" w:rsidRDefault="000D23CC" w:rsidP="00BA2F79">
      <w:pPr>
        <w:tabs>
          <w:tab w:val="left" w:pos="6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2914">
        <w:rPr>
          <w:rFonts w:ascii="Times New Roman" w:hAnsi="Times New Roman" w:cs="Times New Roman"/>
          <w:sz w:val="24"/>
          <w:szCs w:val="24"/>
        </w:rPr>
        <w:t>Председатель публи</w:t>
      </w:r>
      <w:r>
        <w:rPr>
          <w:rFonts w:ascii="Times New Roman" w:hAnsi="Times New Roman" w:cs="Times New Roman"/>
          <w:sz w:val="24"/>
          <w:szCs w:val="24"/>
        </w:rPr>
        <w:t>чных слушаний</w:t>
      </w:r>
      <w:r w:rsidR="00BA2F7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44CC7">
        <w:rPr>
          <w:rFonts w:ascii="Times New Roman" w:hAnsi="Times New Roman" w:cs="Times New Roman"/>
          <w:sz w:val="24"/>
          <w:szCs w:val="24"/>
        </w:rPr>
        <w:t>Е.Е.Михайлова</w:t>
      </w:r>
    </w:p>
    <w:p w:rsidR="000D23CC" w:rsidRPr="00526D6C" w:rsidRDefault="000D23CC" w:rsidP="00BA2F79">
      <w:pPr>
        <w:tabs>
          <w:tab w:val="left" w:pos="668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3CC" w:rsidRPr="00526D6C" w:rsidRDefault="000D23CC" w:rsidP="00BA2F79">
      <w:pPr>
        <w:spacing w:after="0" w:line="360" w:lineRule="auto"/>
        <w:rPr>
          <w:sz w:val="24"/>
          <w:szCs w:val="24"/>
        </w:rPr>
      </w:pPr>
      <w:r w:rsidRPr="00526D6C"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О.Г.Нетунаева</w:t>
      </w:r>
    </w:p>
    <w:p w:rsidR="005F69DA" w:rsidRDefault="005F69DA" w:rsidP="00BA2F79">
      <w:pPr>
        <w:spacing w:line="360" w:lineRule="auto"/>
      </w:pPr>
    </w:p>
    <w:sectPr w:rsidR="005F69DA" w:rsidSect="003E6107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94228"/>
    <w:multiLevelType w:val="hybridMultilevel"/>
    <w:tmpl w:val="CA6AED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savePreviewPicture/>
  <w:doNotValidateAgainstSchema/>
  <w:doNotDemarcateInvalidXml/>
  <w:compat/>
  <w:rsids>
    <w:rsidRoot w:val="007220CC"/>
    <w:rsid w:val="000736FE"/>
    <w:rsid w:val="000D23CC"/>
    <w:rsid w:val="00116602"/>
    <w:rsid w:val="002551A4"/>
    <w:rsid w:val="00292914"/>
    <w:rsid w:val="002F4C60"/>
    <w:rsid w:val="003460A8"/>
    <w:rsid w:val="003B79F6"/>
    <w:rsid w:val="003E6107"/>
    <w:rsid w:val="00526D6C"/>
    <w:rsid w:val="005F69DA"/>
    <w:rsid w:val="006921B2"/>
    <w:rsid w:val="006D7F2C"/>
    <w:rsid w:val="007220CC"/>
    <w:rsid w:val="00744CC7"/>
    <w:rsid w:val="0077644C"/>
    <w:rsid w:val="007A3838"/>
    <w:rsid w:val="008201B0"/>
    <w:rsid w:val="008C1374"/>
    <w:rsid w:val="00B509B2"/>
    <w:rsid w:val="00BA2F79"/>
    <w:rsid w:val="00BF28BA"/>
    <w:rsid w:val="00C62A9D"/>
    <w:rsid w:val="00CE7966"/>
    <w:rsid w:val="00D169B4"/>
    <w:rsid w:val="00D81811"/>
    <w:rsid w:val="00D87C98"/>
    <w:rsid w:val="00E144E2"/>
    <w:rsid w:val="00E81ABD"/>
    <w:rsid w:val="00F3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8BA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C98"/>
    <w:pPr>
      <w:ind w:left="720"/>
    </w:pPr>
  </w:style>
  <w:style w:type="paragraph" w:styleId="a4">
    <w:name w:val="Balloon Text"/>
    <w:basedOn w:val="a"/>
    <w:link w:val="a5"/>
    <w:uiPriority w:val="99"/>
    <w:semiHidden/>
    <w:rsid w:val="0034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460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32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Аня</cp:lastModifiedBy>
  <cp:revision>2</cp:revision>
  <cp:lastPrinted>2020-03-13T05:31:00Z</cp:lastPrinted>
  <dcterms:created xsi:type="dcterms:W3CDTF">2024-03-13T07:44:00Z</dcterms:created>
  <dcterms:modified xsi:type="dcterms:W3CDTF">2024-03-13T07:44:00Z</dcterms:modified>
</cp:coreProperties>
</file>