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E" w:rsidRPr="000B5846" w:rsidRDefault="006E4FCE" w:rsidP="00C91713">
      <w:pPr>
        <w:tabs>
          <w:tab w:val="left" w:pos="388"/>
          <w:tab w:val="center" w:pos="4819"/>
        </w:tabs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АДМИНИСТРАЦИЯ</w:t>
      </w:r>
    </w:p>
    <w:p w:rsidR="006E4FCE" w:rsidRPr="000B5846" w:rsidRDefault="006E4FCE" w:rsidP="006E4FCE">
      <w:pPr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СЕЛЬСКОГО ПОСЕЛЕНИЯ ПОЛОВИНКА</w:t>
      </w:r>
    </w:p>
    <w:p w:rsidR="006E4FCE" w:rsidRPr="000B5846" w:rsidRDefault="006E4FCE" w:rsidP="006E4FCE">
      <w:pPr>
        <w:tabs>
          <w:tab w:val="center" w:pos="4801"/>
          <w:tab w:val="left" w:pos="6480"/>
        </w:tabs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>Кондинского района</w:t>
      </w:r>
    </w:p>
    <w:p w:rsidR="006E4FCE" w:rsidRPr="000B5846" w:rsidRDefault="006E4FCE" w:rsidP="006E4FCE">
      <w:pPr>
        <w:jc w:val="center"/>
        <w:rPr>
          <w:b/>
          <w:sz w:val="24"/>
          <w:szCs w:val="24"/>
        </w:rPr>
      </w:pPr>
      <w:r w:rsidRPr="000B5846">
        <w:rPr>
          <w:b/>
          <w:sz w:val="24"/>
          <w:szCs w:val="24"/>
        </w:rPr>
        <w:t xml:space="preserve">Ханты-Мансийского автономного округа - </w:t>
      </w:r>
      <w:proofErr w:type="spellStart"/>
      <w:r w:rsidRPr="000B5846">
        <w:rPr>
          <w:b/>
          <w:sz w:val="24"/>
          <w:szCs w:val="24"/>
        </w:rPr>
        <w:t>Югры</w:t>
      </w:r>
      <w:proofErr w:type="spellEnd"/>
    </w:p>
    <w:p w:rsidR="006E4FCE" w:rsidRPr="00997A45" w:rsidRDefault="006E4FCE" w:rsidP="006E4FCE">
      <w:pPr>
        <w:suppressAutoHyphens/>
        <w:jc w:val="center"/>
        <w:rPr>
          <w:sz w:val="28"/>
          <w:szCs w:val="28"/>
        </w:rPr>
      </w:pPr>
    </w:p>
    <w:p w:rsidR="006E4FCE" w:rsidRPr="006E4FCE" w:rsidRDefault="006E4FCE" w:rsidP="006E4FCE">
      <w:pPr>
        <w:suppressAutoHyphens/>
        <w:jc w:val="center"/>
        <w:rPr>
          <w:b/>
          <w:sz w:val="24"/>
          <w:szCs w:val="24"/>
        </w:rPr>
      </w:pPr>
      <w:r w:rsidRPr="006E4FCE">
        <w:rPr>
          <w:b/>
          <w:sz w:val="24"/>
          <w:szCs w:val="24"/>
        </w:rPr>
        <w:t>ПОСТАНОВЛЕНИЕ</w:t>
      </w:r>
    </w:p>
    <w:p w:rsidR="006E4FCE" w:rsidRPr="006E4FCE" w:rsidRDefault="006E4FCE" w:rsidP="006E4FCE">
      <w:pPr>
        <w:suppressAutoHyphens/>
        <w:jc w:val="center"/>
        <w:rPr>
          <w:sz w:val="24"/>
          <w:szCs w:val="24"/>
        </w:rPr>
      </w:pPr>
    </w:p>
    <w:p w:rsidR="006E4FCE" w:rsidRPr="006E4FCE" w:rsidRDefault="006E4FCE" w:rsidP="006E4FCE">
      <w:pPr>
        <w:suppressAutoHyphens/>
        <w:jc w:val="both"/>
        <w:rPr>
          <w:sz w:val="24"/>
          <w:szCs w:val="24"/>
        </w:rPr>
      </w:pPr>
    </w:p>
    <w:p w:rsidR="00652398" w:rsidRDefault="00036E7D" w:rsidP="006E4FC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1713">
        <w:rPr>
          <w:sz w:val="24"/>
          <w:szCs w:val="24"/>
        </w:rPr>
        <w:t xml:space="preserve">24 </w:t>
      </w:r>
      <w:r w:rsidR="004A761F">
        <w:rPr>
          <w:sz w:val="24"/>
          <w:szCs w:val="24"/>
        </w:rPr>
        <w:t>сентября</w:t>
      </w:r>
      <w:r w:rsidR="00E018BC">
        <w:rPr>
          <w:sz w:val="24"/>
          <w:szCs w:val="24"/>
        </w:rPr>
        <w:t xml:space="preserve"> 202</w:t>
      </w:r>
      <w:r w:rsidR="00652398">
        <w:rPr>
          <w:sz w:val="24"/>
          <w:szCs w:val="24"/>
        </w:rPr>
        <w:t>4</w:t>
      </w:r>
      <w:r w:rsidR="006E4FCE" w:rsidRPr="006E4FCE">
        <w:rPr>
          <w:sz w:val="24"/>
          <w:szCs w:val="24"/>
        </w:rPr>
        <w:t xml:space="preserve"> года                                         </w:t>
      </w:r>
      <w:r w:rsidR="006E4FCE">
        <w:rPr>
          <w:sz w:val="24"/>
          <w:szCs w:val="24"/>
        </w:rPr>
        <w:t xml:space="preserve">                          </w:t>
      </w:r>
      <w:r w:rsidR="006E4FCE" w:rsidRPr="006E4FCE">
        <w:rPr>
          <w:sz w:val="24"/>
          <w:szCs w:val="24"/>
        </w:rPr>
        <w:t xml:space="preserve">                            № </w:t>
      </w:r>
      <w:r w:rsidR="00C91713">
        <w:rPr>
          <w:sz w:val="24"/>
          <w:szCs w:val="24"/>
        </w:rPr>
        <w:t>154</w:t>
      </w:r>
      <w:r w:rsidR="006E4FCE" w:rsidRPr="006E4FCE">
        <w:rPr>
          <w:sz w:val="24"/>
          <w:szCs w:val="24"/>
        </w:rPr>
        <w:t xml:space="preserve"> </w:t>
      </w:r>
    </w:p>
    <w:p w:rsidR="006E4FCE" w:rsidRPr="006E4FCE" w:rsidRDefault="006E4FCE" w:rsidP="006E4FCE">
      <w:pPr>
        <w:suppressAutoHyphens/>
        <w:jc w:val="both"/>
        <w:rPr>
          <w:color w:val="000000"/>
          <w:sz w:val="24"/>
          <w:szCs w:val="24"/>
        </w:rPr>
      </w:pPr>
      <w:r w:rsidRPr="006E4FCE">
        <w:rPr>
          <w:color w:val="000000"/>
          <w:sz w:val="24"/>
          <w:szCs w:val="24"/>
        </w:rPr>
        <w:t>п. Половинка</w:t>
      </w:r>
    </w:p>
    <w:p w:rsidR="00C134B0" w:rsidRPr="006E4FCE" w:rsidRDefault="00C134B0" w:rsidP="00A71963">
      <w:pPr>
        <w:widowControl w:val="0"/>
        <w:contextualSpacing/>
        <w:jc w:val="both"/>
        <w:rPr>
          <w:sz w:val="24"/>
          <w:szCs w:val="24"/>
        </w:rPr>
      </w:pPr>
    </w:p>
    <w:p w:rsidR="00023700" w:rsidRPr="00023700" w:rsidRDefault="00652398" w:rsidP="00023700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сельского поселения Половинка от 28 сентября 2023 года № 164 «</w:t>
      </w:r>
      <w:r w:rsidR="00023700" w:rsidRPr="00023700">
        <w:rPr>
          <w:rFonts w:ascii="Times New Roman" w:hAnsi="Times New Roman" w:cs="Times New Roman"/>
          <w:sz w:val="24"/>
          <w:szCs w:val="24"/>
        </w:rPr>
        <w:t>Об утверждении порядка осуществления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700" w:rsidRPr="0002370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23700">
        <w:rPr>
          <w:rFonts w:ascii="Times New Roman" w:hAnsi="Times New Roman" w:cs="Times New Roman"/>
          <w:sz w:val="24"/>
          <w:szCs w:val="24"/>
        </w:rPr>
        <w:t>сельское</w:t>
      </w:r>
      <w:r w:rsidR="00023700" w:rsidRPr="0002370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023700">
        <w:rPr>
          <w:rFonts w:ascii="Times New Roman" w:hAnsi="Times New Roman" w:cs="Times New Roman"/>
          <w:sz w:val="24"/>
          <w:szCs w:val="24"/>
        </w:rPr>
        <w:t>Половинка</w:t>
      </w:r>
      <w:r w:rsidR="00023700" w:rsidRPr="00023700">
        <w:rPr>
          <w:rFonts w:ascii="Times New Roman" w:hAnsi="Times New Roman" w:cs="Times New Roman"/>
          <w:sz w:val="24"/>
          <w:szCs w:val="24"/>
        </w:rPr>
        <w:t xml:space="preserve"> и (или) находящимися</w:t>
      </w:r>
      <w:r w:rsidR="00023700">
        <w:rPr>
          <w:rFonts w:ascii="Times New Roman" w:hAnsi="Times New Roman" w:cs="Times New Roman"/>
          <w:sz w:val="24"/>
          <w:szCs w:val="24"/>
        </w:rPr>
        <w:t xml:space="preserve"> </w:t>
      </w:r>
      <w:r w:rsidR="00023700" w:rsidRPr="00023700">
        <w:rPr>
          <w:rFonts w:ascii="Times New Roman" w:hAnsi="Times New Roman" w:cs="Times New Roman"/>
          <w:sz w:val="24"/>
          <w:szCs w:val="24"/>
        </w:rPr>
        <w:t xml:space="preserve">в их ведении казенными учреждениями бюджетных </w:t>
      </w:r>
      <w:proofErr w:type="gramStart"/>
      <w:r w:rsidR="00023700" w:rsidRPr="00023700">
        <w:rPr>
          <w:rFonts w:ascii="Times New Roman" w:hAnsi="Times New Roman" w:cs="Times New Roman"/>
          <w:sz w:val="24"/>
          <w:szCs w:val="24"/>
        </w:rPr>
        <w:t>полномочий главных администраторов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023700" w:rsidRPr="00023700" w:rsidRDefault="00023700" w:rsidP="00023700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023700" w:rsidRPr="00023700" w:rsidRDefault="00023700" w:rsidP="000237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3700">
        <w:rPr>
          <w:sz w:val="24"/>
          <w:szCs w:val="24"/>
        </w:rPr>
        <w:t xml:space="preserve">В соответствии </w:t>
      </w:r>
      <w:r w:rsidR="000659A1">
        <w:rPr>
          <w:sz w:val="24"/>
          <w:szCs w:val="24"/>
        </w:rPr>
        <w:t>с пунктом 34 статьи 1 Федерального закона от 13 июля 2024 года № 177-ФЗ «О внесении изменений в Бюджетный кодекс Российской Федерации и отдельные законодательные акты Российской Федерации»</w:t>
      </w:r>
      <w:r w:rsidRPr="00023700">
        <w:rPr>
          <w:sz w:val="24"/>
          <w:szCs w:val="24"/>
        </w:rPr>
        <w:t>,</w:t>
      </w:r>
      <w:r w:rsidR="000659A1">
        <w:rPr>
          <w:sz w:val="24"/>
          <w:szCs w:val="24"/>
        </w:rPr>
        <w:t xml:space="preserve"> </w:t>
      </w:r>
      <w:r w:rsidRPr="0002370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сельского</w:t>
      </w:r>
      <w:r w:rsidRPr="00023700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Половинка</w:t>
      </w:r>
      <w:r w:rsidRPr="00023700">
        <w:rPr>
          <w:sz w:val="24"/>
          <w:szCs w:val="24"/>
        </w:rPr>
        <w:t xml:space="preserve"> постановляет:</w:t>
      </w:r>
    </w:p>
    <w:p w:rsidR="00521C6F" w:rsidRDefault="00521C6F" w:rsidP="00023700">
      <w:pPr>
        <w:pStyle w:val="af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C6F">
        <w:rPr>
          <w:rFonts w:ascii="Times New Roman" w:hAnsi="Times New Roman"/>
          <w:sz w:val="24"/>
          <w:szCs w:val="24"/>
        </w:rPr>
        <w:t xml:space="preserve">Внести в постановление администрации сельского поселения Половинка от </w:t>
      </w:r>
      <w:r>
        <w:rPr>
          <w:rFonts w:ascii="Times New Roman" w:hAnsi="Times New Roman"/>
          <w:sz w:val="24"/>
          <w:szCs w:val="24"/>
        </w:rPr>
        <w:t>28</w:t>
      </w:r>
      <w:r w:rsidRPr="0052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2023</w:t>
      </w:r>
      <w:r w:rsidRPr="00521C6F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164</w:t>
      </w:r>
      <w:r w:rsidRPr="0052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23700">
        <w:rPr>
          <w:rFonts w:ascii="Times New Roman" w:hAnsi="Times New Roman"/>
          <w:sz w:val="24"/>
          <w:szCs w:val="24"/>
        </w:rPr>
        <w:t>Об утверждении порядка осуществления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7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сельское</w:t>
      </w:r>
      <w:r w:rsidRPr="00023700">
        <w:rPr>
          <w:rFonts w:ascii="Times New Roman" w:hAnsi="Times New Roman"/>
          <w:sz w:val="24"/>
          <w:szCs w:val="24"/>
        </w:rPr>
        <w:t xml:space="preserve"> поселение </w:t>
      </w:r>
      <w:r>
        <w:rPr>
          <w:rFonts w:ascii="Times New Roman" w:hAnsi="Times New Roman"/>
          <w:sz w:val="24"/>
          <w:szCs w:val="24"/>
        </w:rPr>
        <w:t>Половинка</w:t>
      </w:r>
      <w:r w:rsidRPr="00023700">
        <w:rPr>
          <w:rFonts w:ascii="Times New Roman" w:hAnsi="Times New Roman"/>
          <w:sz w:val="24"/>
          <w:szCs w:val="24"/>
        </w:rPr>
        <w:t xml:space="preserve"> и (или) находящимися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700">
        <w:rPr>
          <w:rFonts w:ascii="Times New Roman" w:hAnsi="Times New Roman"/>
          <w:sz w:val="24"/>
          <w:szCs w:val="24"/>
        </w:rPr>
        <w:t xml:space="preserve">в их ведении казенными учреждениями бюджетных </w:t>
      </w:r>
      <w:proofErr w:type="gramStart"/>
      <w:r w:rsidRPr="00023700">
        <w:rPr>
          <w:rFonts w:ascii="Times New Roman" w:hAnsi="Times New Roman"/>
          <w:sz w:val="24"/>
          <w:szCs w:val="24"/>
        </w:rPr>
        <w:t>полномочий главных администраторов доходов бюджетов бюджетной системы Российской</w:t>
      </w:r>
      <w:proofErr w:type="gramEnd"/>
      <w:r w:rsidRPr="00023700">
        <w:rPr>
          <w:rFonts w:ascii="Times New Roman" w:hAnsi="Times New Roman"/>
          <w:sz w:val="24"/>
          <w:szCs w:val="24"/>
        </w:rPr>
        <w:t xml:space="preserve"> Федерации</w:t>
      </w:r>
      <w:r>
        <w:rPr>
          <w:rFonts w:ascii="Times New Roman" w:hAnsi="Times New Roman"/>
          <w:sz w:val="24"/>
          <w:szCs w:val="24"/>
        </w:rPr>
        <w:t>»</w:t>
      </w:r>
      <w:r w:rsidRPr="00521C6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045A6" w:rsidRDefault="00B045A6" w:rsidP="00B045A6">
      <w:pPr>
        <w:pStyle w:val="af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Абзац 7 подпункта б пункта 2.9 после слова «предоставление» дополнить словами «не позднее дня осуществления начисления суммы, подлежащей оплате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045A6" w:rsidRDefault="00B045A6" w:rsidP="00B045A6">
      <w:pPr>
        <w:pStyle w:val="af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новым абзацем пятнадцатым следующего содержания:</w:t>
      </w:r>
    </w:p>
    <w:p w:rsidR="00B045A6" w:rsidRDefault="00B045A6" w:rsidP="00B045A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«устанавливает регламент реализации полномочий по </w:t>
      </w:r>
      <w:r w:rsidR="00D748C0">
        <w:rPr>
          <w:rFonts w:ascii="Times New Roman" w:hAnsi="Times New Roman"/>
          <w:sz w:val="24"/>
          <w:szCs w:val="24"/>
        </w:rPr>
        <w:t>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 w:rsidR="00D748C0">
        <w:rPr>
          <w:rFonts w:ascii="Times New Roman" w:hAnsi="Times New Roman"/>
          <w:sz w:val="24"/>
          <w:szCs w:val="24"/>
        </w:rPr>
        <w:t>;»</w:t>
      </w:r>
      <w:proofErr w:type="gramEnd"/>
      <w:r w:rsidR="00D748C0">
        <w:rPr>
          <w:rFonts w:ascii="Times New Roman" w:hAnsi="Times New Roman"/>
          <w:sz w:val="24"/>
          <w:szCs w:val="24"/>
        </w:rPr>
        <w:t>.</w:t>
      </w:r>
    </w:p>
    <w:p w:rsidR="006E1C04" w:rsidRPr="004A761F" w:rsidRDefault="006E1C04" w:rsidP="00023700">
      <w:pPr>
        <w:pStyle w:val="af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61F">
        <w:rPr>
          <w:rFonts w:ascii="Times New Roman" w:hAnsi="Times New Roman"/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6E1C04" w:rsidRPr="004A761F" w:rsidRDefault="006E1C04" w:rsidP="00023700">
      <w:pPr>
        <w:pStyle w:val="af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761F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6E1C04" w:rsidRPr="004A761F" w:rsidRDefault="006E1C04" w:rsidP="00023700">
      <w:pPr>
        <w:pStyle w:val="af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7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761F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заведующего финансового отдела администрации сельского поселения Половинка.</w:t>
      </w:r>
    </w:p>
    <w:p w:rsidR="00620AA8" w:rsidRDefault="00620AA8" w:rsidP="00023700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4A761F" w:rsidRDefault="004A761F" w:rsidP="004A761F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4A761F" w:rsidRPr="004A761F" w:rsidRDefault="004A761F" w:rsidP="004A761F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620AA8" w:rsidRPr="00392BEB" w:rsidRDefault="00620AA8" w:rsidP="006E1C04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826589" w:rsidRDefault="00826589" w:rsidP="00826589">
      <w:pPr>
        <w:rPr>
          <w:rFonts w:eastAsia="Calibri"/>
          <w:color w:val="FF0000"/>
          <w:sz w:val="24"/>
          <w:szCs w:val="24"/>
        </w:rPr>
      </w:pPr>
    </w:p>
    <w:p w:rsidR="00826589" w:rsidRPr="00826589" w:rsidRDefault="00826589" w:rsidP="00826589">
      <w:pPr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</w:t>
      </w:r>
      <w:r w:rsidRPr="00826589">
        <w:rPr>
          <w:bCs/>
          <w:sz w:val="24"/>
          <w:szCs w:val="24"/>
        </w:rPr>
        <w:t xml:space="preserve">Глава сельского поселения Половинка           </w:t>
      </w:r>
      <w:r>
        <w:rPr>
          <w:bCs/>
          <w:sz w:val="24"/>
          <w:szCs w:val="24"/>
        </w:rPr>
        <w:t xml:space="preserve">            </w:t>
      </w:r>
      <w:r w:rsidRPr="00826589">
        <w:rPr>
          <w:bCs/>
          <w:sz w:val="24"/>
          <w:szCs w:val="24"/>
        </w:rPr>
        <w:t xml:space="preserve">                           </w:t>
      </w:r>
      <w:r w:rsidR="004A761F">
        <w:rPr>
          <w:bCs/>
          <w:sz w:val="24"/>
          <w:szCs w:val="24"/>
        </w:rPr>
        <w:t>Е.Е. Михайлова</w:t>
      </w:r>
    </w:p>
    <w:p w:rsidR="008D6F9C" w:rsidRPr="00392BEB" w:rsidRDefault="008D6F9C" w:rsidP="00A71963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</w:p>
    <w:p w:rsidR="00605801" w:rsidRPr="00392BEB" w:rsidRDefault="008D6F9C" w:rsidP="004A6882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  <w:r w:rsidRPr="00392BEB">
        <w:rPr>
          <w:rFonts w:eastAsia="font282"/>
          <w:sz w:val="28"/>
          <w:szCs w:val="28"/>
        </w:rPr>
        <w:t xml:space="preserve">                                                                      </w:t>
      </w:r>
      <w:r w:rsidR="00794893" w:rsidRPr="00392BEB">
        <w:rPr>
          <w:rFonts w:eastAsia="font282"/>
          <w:sz w:val="28"/>
          <w:szCs w:val="28"/>
        </w:rPr>
        <w:t xml:space="preserve">                              </w:t>
      </w:r>
    </w:p>
    <w:sectPr w:rsidR="00605801" w:rsidRPr="00392BEB" w:rsidSect="00036E7D">
      <w:headerReference w:type="default" r:id="rId8"/>
      <w:pgSz w:w="11906" w:h="16838"/>
      <w:pgMar w:top="567" w:right="709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21" w:rsidRDefault="00726121" w:rsidP="00017584">
      <w:r>
        <w:separator/>
      </w:r>
    </w:p>
  </w:endnote>
  <w:endnote w:type="continuationSeparator" w:id="0">
    <w:p w:rsidR="00726121" w:rsidRDefault="00726121" w:rsidP="0001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21" w:rsidRDefault="00726121" w:rsidP="00017584">
      <w:r>
        <w:separator/>
      </w:r>
    </w:p>
  </w:footnote>
  <w:footnote w:type="continuationSeparator" w:id="0">
    <w:p w:rsidR="00726121" w:rsidRDefault="00726121" w:rsidP="0001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2D" w:rsidRPr="0024042D" w:rsidRDefault="0024042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728CA"/>
    <w:multiLevelType w:val="multilevel"/>
    <w:tmpl w:val="F7947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6BB084D"/>
    <w:multiLevelType w:val="multilevel"/>
    <w:tmpl w:val="5906D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989158D"/>
    <w:multiLevelType w:val="multilevel"/>
    <w:tmpl w:val="EF181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B1F73A9"/>
    <w:multiLevelType w:val="hybridMultilevel"/>
    <w:tmpl w:val="1BAC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D6F1F"/>
    <w:multiLevelType w:val="multilevel"/>
    <w:tmpl w:val="58F2AB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6CE54CB8"/>
    <w:multiLevelType w:val="multilevel"/>
    <w:tmpl w:val="3AF886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71BD2788"/>
    <w:multiLevelType w:val="multilevel"/>
    <w:tmpl w:val="9A0C475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2" w:hanging="2160"/>
      </w:pPr>
      <w:rPr>
        <w:rFonts w:hint="default"/>
      </w:rPr>
    </w:lvl>
  </w:abstractNum>
  <w:abstractNum w:abstractNumId="8">
    <w:nsid w:val="7D5D22A3"/>
    <w:multiLevelType w:val="multilevel"/>
    <w:tmpl w:val="395A7E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6C4"/>
    <w:rsid w:val="00002988"/>
    <w:rsid w:val="00014AA4"/>
    <w:rsid w:val="00017584"/>
    <w:rsid w:val="00023700"/>
    <w:rsid w:val="00035A17"/>
    <w:rsid w:val="00036E7D"/>
    <w:rsid w:val="00045112"/>
    <w:rsid w:val="000617EA"/>
    <w:rsid w:val="000659A1"/>
    <w:rsid w:val="000923A5"/>
    <w:rsid w:val="00095B53"/>
    <w:rsid w:val="000A3D68"/>
    <w:rsid w:val="000A7E25"/>
    <w:rsid w:val="000B5846"/>
    <w:rsid w:val="000C0825"/>
    <w:rsid w:val="000C5B6A"/>
    <w:rsid w:val="000E0010"/>
    <w:rsid w:val="000F294F"/>
    <w:rsid w:val="00104823"/>
    <w:rsid w:val="00113B81"/>
    <w:rsid w:val="001341F2"/>
    <w:rsid w:val="001364C3"/>
    <w:rsid w:val="00143D09"/>
    <w:rsid w:val="00145DBC"/>
    <w:rsid w:val="0015564C"/>
    <w:rsid w:val="00170813"/>
    <w:rsid w:val="00173FA2"/>
    <w:rsid w:val="00177A7F"/>
    <w:rsid w:val="00183ADE"/>
    <w:rsid w:val="00194D17"/>
    <w:rsid w:val="00196DAA"/>
    <w:rsid w:val="001A53F4"/>
    <w:rsid w:val="001B1BD5"/>
    <w:rsid w:val="001C5409"/>
    <w:rsid w:val="001E3E54"/>
    <w:rsid w:val="001E5757"/>
    <w:rsid w:val="00203A29"/>
    <w:rsid w:val="00203F36"/>
    <w:rsid w:val="00210A4D"/>
    <w:rsid w:val="00232ECF"/>
    <w:rsid w:val="00234239"/>
    <w:rsid w:val="0024042D"/>
    <w:rsid w:val="00245990"/>
    <w:rsid w:val="002468E0"/>
    <w:rsid w:val="00247260"/>
    <w:rsid w:val="00251843"/>
    <w:rsid w:val="002603CF"/>
    <w:rsid w:val="00267FE5"/>
    <w:rsid w:val="00275190"/>
    <w:rsid w:val="00275F16"/>
    <w:rsid w:val="002830A8"/>
    <w:rsid w:val="002A62EB"/>
    <w:rsid w:val="002C277D"/>
    <w:rsid w:val="002C64F7"/>
    <w:rsid w:val="002E0567"/>
    <w:rsid w:val="002F15BC"/>
    <w:rsid w:val="002F3D9D"/>
    <w:rsid w:val="002F52A7"/>
    <w:rsid w:val="002F7A75"/>
    <w:rsid w:val="00305BE1"/>
    <w:rsid w:val="00306B46"/>
    <w:rsid w:val="00310BEF"/>
    <w:rsid w:val="00317F8C"/>
    <w:rsid w:val="00322B9C"/>
    <w:rsid w:val="00332FAD"/>
    <w:rsid w:val="003425E4"/>
    <w:rsid w:val="003540B8"/>
    <w:rsid w:val="003711D2"/>
    <w:rsid w:val="003769FD"/>
    <w:rsid w:val="00392BEB"/>
    <w:rsid w:val="003A4979"/>
    <w:rsid w:val="003B42BD"/>
    <w:rsid w:val="003B673E"/>
    <w:rsid w:val="003D4CDC"/>
    <w:rsid w:val="003F43FF"/>
    <w:rsid w:val="004015B2"/>
    <w:rsid w:val="00404701"/>
    <w:rsid w:val="00413533"/>
    <w:rsid w:val="00415C54"/>
    <w:rsid w:val="004307B0"/>
    <w:rsid w:val="00435A6E"/>
    <w:rsid w:val="00442083"/>
    <w:rsid w:val="0045293E"/>
    <w:rsid w:val="0046247B"/>
    <w:rsid w:val="00474C7D"/>
    <w:rsid w:val="00481111"/>
    <w:rsid w:val="0049230D"/>
    <w:rsid w:val="004A3883"/>
    <w:rsid w:val="004A4897"/>
    <w:rsid w:val="004A6882"/>
    <w:rsid w:val="004A761F"/>
    <w:rsid w:val="004C5247"/>
    <w:rsid w:val="004C5AE5"/>
    <w:rsid w:val="004D0FDF"/>
    <w:rsid w:val="004D40B5"/>
    <w:rsid w:val="004E6086"/>
    <w:rsid w:val="00501E69"/>
    <w:rsid w:val="00521C6F"/>
    <w:rsid w:val="0053409C"/>
    <w:rsid w:val="00543341"/>
    <w:rsid w:val="00553877"/>
    <w:rsid w:val="00556533"/>
    <w:rsid w:val="0055773B"/>
    <w:rsid w:val="00572215"/>
    <w:rsid w:val="005726A5"/>
    <w:rsid w:val="00574123"/>
    <w:rsid w:val="00587951"/>
    <w:rsid w:val="00593DDA"/>
    <w:rsid w:val="005A1257"/>
    <w:rsid w:val="005A37BF"/>
    <w:rsid w:val="005B2311"/>
    <w:rsid w:val="005B45EC"/>
    <w:rsid w:val="005C0043"/>
    <w:rsid w:val="005C4342"/>
    <w:rsid w:val="005D4671"/>
    <w:rsid w:val="005E1FE3"/>
    <w:rsid w:val="005F36C4"/>
    <w:rsid w:val="005F6A1C"/>
    <w:rsid w:val="00600004"/>
    <w:rsid w:val="0060435E"/>
    <w:rsid w:val="00605801"/>
    <w:rsid w:val="0061145A"/>
    <w:rsid w:val="0061689E"/>
    <w:rsid w:val="00620AA8"/>
    <w:rsid w:val="006355FB"/>
    <w:rsid w:val="00636AC1"/>
    <w:rsid w:val="006370A5"/>
    <w:rsid w:val="00652398"/>
    <w:rsid w:val="006629F9"/>
    <w:rsid w:val="0066342A"/>
    <w:rsid w:val="00676239"/>
    <w:rsid w:val="00696B14"/>
    <w:rsid w:val="006B679C"/>
    <w:rsid w:val="006C3F83"/>
    <w:rsid w:val="006D17F0"/>
    <w:rsid w:val="006D384C"/>
    <w:rsid w:val="006D5CCF"/>
    <w:rsid w:val="006E1C04"/>
    <w:rsid w:val="006E4FCE"/>
    <w:rsid w:val="006E57BC"/>
    <w:rsid w:val="00713C04"/>
    <w:rsid w:val="00721108"/>
    <w:rsid w:val="00725CCA"/>
    <w:rsid w:val="00726121"/>
    <w:rsid w:val="00727E4E"/>
    <w:rsid w:val="0073489A"/>
    <w:rsid w:val="007572AA"/>
    <w:rsid w:val="007719B2"/>
    <w:rsid w:val="00784F89"/>
    <w:rsid w:val="007872DF"/>
    <w:rsid w:val="007909AA"/>
    <w:rsid w:val="00794893"/>
    <w:rsid w:val="007A0A60"/>
    <w:rsid w:val="007A5B6F"/>
    <w:rsid w:val="007B5E90"/>
    <w:rsid w:val="007C01F4"/>
    <w:rsid w:val="007C3D6C"/>
    <w:rsid w:val="007D5647"/>
    <w:rsid w:val="007D7940"/>
    <w:rsid w:val="007F5A56"/>
    <w:rsid w:val="007F7C17"/>
    <w:rsid w:val="0080215F"/>
    <w:rsid w:val="008050D4"/>
    <w:rsid w:val="00810831"/>
    <w:rsid w:val="00812221"/>
    <w:rsid w:val="00826589"/>
    <w:rsid w:val="008265F6"/>
    <w:rsid w:val="00830E14"/>
    <w:rsid w:val="008428DF"/>
    <w:rsid w:val="00847174"/>
    <w:rsid w:val="008536C2"/>
    <w:rsid w:val="00862990"/>
    <w:rsid w:val="00864C5E"/>
    <w:rsid w:val="00864EC5"/>
    <w:rsid w:val="00872D2E"/>
    <w:rsid w:val="00884984"/>
    <w:rsid w:val="00885AE4"/>
    <w:rsid w:val="0089441A"/>
    <w:rsid w:val="00897FB6"/>
    <w:rsid w:val="008A44E5"/>
    <w:rsid w:val="008A7B4D"/>
    <w:rsid w:val="008B6538"/>
    <w:rsid w:val="008B74E6"/>
    <w:rsid w:val="008C75C8"/>
    <w:rsid w:val="008D6F9C"/>
    <w:rsid w:val="00911424"/>
    <w:rsid w:val="009177AC"/>
    <w:rsid w:val="009346D7"/>
    <w:rsid w:val="00950543"/>
    <w:rsid w:val="00954D4D"/>
    <w:rsid w:val="009550A0"/>
    <w:rsid w:val="00966843"/>
    <w:rsid w:val="0097278A"/>
    <w:rsid w:val="00984899"/>
    <w:rsid w:val="00990287"/>
    <w:rsid w:val="00993C69"/>
    <w:rsid w:val="009948AF"/>
    <w:rsid w:val="009A0D9F"/>
    <w:rsid w:val="009A5D13"/>
    <w:rsid w:val="009C273A"/>
    <w:rsid w:val="009D01BD"/>
    <w:rsid w:val="009E3185"/>
    <w:rsid w:val="009E3359"/>
    <w:rsid w:val="009F664B"/>
    <w:rsid w:val="00A14AFE"/>
    <w:rsid w:val="00A25988"/>
    <w:rsid w:val="00A36DAB"/>
    <w:rsid w:val="00A55820"/>
    <w:rsid w:val="00A55EC2"/>
    <w:rsid w:val="00A61336"/>
    <w:rsid w:val="00A61E52"/>
    <w:rsid w:val="00A61ED6"/>
    <w:rsid w:val="00A62ECD"/>
    <w:rsid w:val="00A6490D"/>
    <w:rsid w:val="00A71963"/>
    <w:rsid w:val="00A73E27"/>
    <w:rsid w:val="00A742CC"/>
    <w:rsid w:val="00A82243"/>
    <w:rsid w:val="00A86F1C"/>
    <w:rsid w:val="00A91041"/>
    <w:rsid w:val="00AA4902"/>
    <w:rsid w:val="00AA7E68"/>
    <w:rsid w:val="00AB6B2C"/>
    <w:rsid w:val="00AD2D09"/>
    <w:rsid w:val="00AD4811"/>
    <w:rsid w:val="00AD75B7"/>
    <w:rsid w:val="00AE124B"/>
    <w:rsid w:val="00AE707F"/>
    <w:rsid w:val="00AF2F69"/>
    <w:rsid w:val="00AF728B"/>
    <w:rsid w:val="00B010CD"/>
    <w:rsid w:val="00B02DE5"/>
    <w:rsid w:val="00B045A6"/>
    <w:rsid w:val="00B14AE2"/>
    <w:rsid w:val="00B3084F"/>
    <w:rsid w:val="00B34513"/>
    <w:rsid w:val="00B47ABD"/>
    <w:rsid w:val="00B50247"/>
    <w:rsid w:val="00B5386D"/>
    <w:rsid w:val="00B5430D"/>
    <w:rsid w:val="00B6390E"/>
    <w:rsid w:val="00B63AFC"/>
    <w:rsid w:val="00B80347"/>
    <w:rsid w:val="00B86648"/>
    <w:rsid w:val="00B8712F"/>
    <w:rsid w:val="00B957EE"/>
    <w:rsid w:val="00B95CB7"/>
    <w:rsid w:val="00B966FA"/>
    <w:rsid w:val="00B97528"/>
    <w:rsid w:val="00BA72E8"/>
    <w:rsid w:val="00BB4A1B"/>
    <w:rsid w:val="00BC51B9"/>
    <w:rsid w:val="00BC65CE"/>
    <w:rsid w:val="00BE7336"/>
    <w:rsid w:val="00BF249D"/>
    <w:rsid w:val="00BF54B1"/>
    <w:rsid w:val="00BF6979"/>
    <w:rsid w:val="00C00760"/>
    <w:rsid w:val="00C04473"/>
    <w:rsid w:val="00C134B0"/>
    <w:rsid w:val="00C161F0"/>
    <w:rsid w:val="00C2136A"/>
    <w:rsid w:val="00C22CDA"/>
    <w:rsid w:val="00C32B27"/>
    <w:rsid w:val="00C45ACD"/>
    <w:rsid w:val="00C728D0"/>
    <w:rsid w:val="00C732A5"/>
    <w:rsid w:val="00C76D3D"/>
    <w:rsid w:val="00C91713"/>
    <w:rsid w:val="00CB1623"/>
    <w:rsid w:val="00CC1924"/>
    <w:rsid w:val="00CC3383"/>
    <w:rsid w:val="00CC6B66"/>
    <w:rsid w:val="00CD0472"/>
    <w:rsid w:val="00CD2433"/>
    <w:rsid w:val="00CF0CB8"/>
    <w:rsid w:val="00CF1B10"/>
    <w:rsid w:val="00D0563F"/>
    <w:rsid w:val="00D070F9"/>
    <w:rsid w:val="00D10B39"/>
    <w:rsid w:val="00D25212"/>
    <w:rsid w:val="00D31426"/>
    <w:rsid w:val="00D41C6C"/>
    <w:rsid w:val="00D4459B"/>
    <w:rsid w:val="00D47DD3"/>
    <w:rsid w:val="00D5455C"/>
    <w:rsid w:val="00D652F8"/>
    <w:rsid w:val="00D656A4"/>
    <w:rsid w:val="00D7170D"/>
    <w:rsid w:val="00D748C0"/>
    <w:rsid w:val="00D84EBF"/>
    <w:rsid w:val="00D87102"/>
    <w:rsid w:val="00D9244E"/>
    <w:rsid w:val="00D935FE"/>
    <w:rsid w:val="00D95396"/>
    <w:rsid w:val="00DA0D96"/>
    <w:rsid w:val="00DA5BBC"/>
    <w:rsid w:val="00DA7332"/>
    <w:rsid w:val="00DB1D8D"/>
    <w:rsid w:val="00DC593D"/>
    <w:rsid w:val="00DC6FE2"/>
    <w:rsid w:val="00DD6614"/>
    <w:rsid w:val="00DD7569"/>
    <w:rsid w:val="00DE0577"/>
    <w:rsid w:val="00DE1380"/>
    <w:rsid w:val="00E018BC"/>
    <w:rsid w:val="00E107F3"/>
    <w:rsid w:val="00E15EE8"/>
    <w:rsid w:val="00E15F25"/>
    <w:rsid w:val="00E34BFD"/>
    <w:rsid w:val="00E51293"/>
    <w:rsid w:val="00E66A49"/>
    <w:rsid w:val="00E85F3E"/>
    <w:rsid w:val="00E943BE"/>
    <w:rsid w:val="00EB09D5"/>
    <w:rsid w:val="00EB34A3"/>
    <w:rsid w:val="00EC00C4"/>
    <w:rsid w:val="00EC690C"/>
    <w:rsid w:val="00ED1EF3"/>
    <w:rsid w:val="00EE1B73"/>
    <w:rsid w:val="00EE212E"/>
    <w:rsid w:val="00EF0884"/>
    <w:rsid w:val="00EF0907"/>
    <w:rsid w:val="00EF6F2E"/>
    <w:rsid w:val="00F06CF1"/>
    <w:rsid w:val="00F06D15"/>
    <w:rsid w:val="00F110B4"/>
    <w:rsid w:val="00F120F2"/>
    <w:rsid w:val="00F16537"/>
    <w:rsid w:val="00F31426"/>
    <w:rsid w:val="00F33574"/>
    <w:rsid w:val="00F345CF"/>
    <w:rsid w:val="00F3508F"/>
    <w:rsid w:val="00F605D6"/>
    <w:rsid w:val="00F70EA3"/>
    <w:rsid w:val="00FA70DA"/>
    <w:rsid w:val="00FC3090"/>
    <w:rsid w:val="00FD53EE"/>
    <w:rsid w:val="00FF14D6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050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0BEF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10BEF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BE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B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17584"/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rsid w:val="00017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29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629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D3142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59"/>
    <w:rsid w:val="00D3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7A0A60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d">
    <w:name w:val="Основной текст Знак"/>
    <w:link w:val="ac"/>
    <w:semiHidden/>
    <w:rsid w:val="007A0A6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8050D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050D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0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13B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267FE5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uiPriority w:val="99"/>
    <w:semiHidden/>
    <w:unhideWhenUsed/>
    <w:rsid w:val="0066342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E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B3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B34A3"/>
    <w:rPr>
      <w:rFonts w:ascii="Times New Roman" w:eastAsia="Times New Roman" w:hAnsi="Times New Roman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045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45A6-A1A9-450C-A5AE-8166AE83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Игоревна</dc:creator>
  <cp:lastModifiedBy>Администрация</cp:lastModifiedBy>
  <cp:revision>44</cp:revision>
  <cp:lastPrinted>2023-04-26T04:35:00Z</cp:lastPrinted>
  <dcterms:created xsi:type="dcterms:W3CDTF">2021-11-08T18:28:00Z</dcterms:created>
  <dcterms:modified xsi:type="dcterms:W3CDTF">2024-09-25T04:53:00Z</dcterms:modified>
</cp:coreProperties>
</file>