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4012D" w14:textId="77777777" w:rsidR="00C2593D" w:rsidRPr="00CD6B8F" w:rsidRDefault="00C2593D" w:rsidP="00C2593D">
      <w:pPr>
        <w:pStyle w:val="4"/>
        <w:rPr>
          <w:b/>
          <w:sz w:val="28"/>
          <w:szCs w:val="28"/>
        </w:rPr>
      </w:pPr>
      <w:r w:rsidRPr="00CD6B8F">
        <w:rPr>
          <w:b/>
          <w:sz w:val="28"/>
          <w:szCs w:val="28"/>
        </w:rPr>
        <w:t>АДМИНИСТРАЦИЯ</w:t>
      </w:r>
    </w:p>
    <w:p w14:paraId="609DFB1B" w14:textId="77777777" w:rsidR="00C2593D" w:rsidRPr="00CD6B8F" w:rsidRDefault="00C2593D" w:rsidP="00C2593D">
      <w:pPr>
        <w:pStyle w:val="4"/>
        <w:rPr>
          <w:b/>
          <w:sz w:val="28"/>
          <w:szCs w:val="28"/>
        </w:rPr>
      </w:pPr>
      <w:r w:rsidRPr="00CD6B8F">
        <w:rPr>
          <w:b/>
          <w:sz w:val="28"/>
          <w:szCs w:val="28"/>
        </w:rPr>
        <w:t>СЕЛЬСКОГО ПОСЕЛЕНИЯ  ПОЛОВИНКА</w:t>
      </w:r>
    </w:p>
    <w:p w14:paraId="27B719E5" w14:textId="77777777" w:rsidR="00C2593D" w:rsidRPr="00CD6B8F" w:rsidRDefault="00C2593D" w:rsidP="00C2593D">
      <w:pPr>
        <w:jc w:val="center"/>
        <w:rPr>
          <w:b/>
          <w:sz w:val="28"/>
          <w:szCs w:val="28"/>
        </w:rPr>
      </w:pPr>
      <w:r w:rsidRPr="00CD6B8F">
        <w:rPr>
          <w:b/>
          <w:sz w:val="28"/>
          <w:szCs w:val="28"/>
        </w:rPr>
        <w:t>Кондинского района</w:t>
      </w:r>
    </w:p>
    <w:p w14:paraId="36692CED" w14:textId="77777777" w:rsidR="00C2593D" w:rsidRPr="00CD6B8F" w:rsidRDefault="00C2593D" w:rsidP="00C2593D">
      <w:pPr>
        <w:jc w:val="center"/>
        <w:rPr>
          <w:b/>
          <w:sz w:val="28"/>
          <w:szCs w:val="28"/>
        </w:rPr>
      </w:pPr>
      <w:r w:rsidRPr="00CD6B8F">
        <w:rPr>
          <w:b/>
          <w:sz w:val="28"/>
          <w:szCs w:val="28"/>
        </w:rPr>
        <w:t>Ханты-Мансийского автономного округа-Югры</w:t>
      </w:r>
    </w:p>
    <w:p w14:paraId="7BED458E" w14:textId="77777777" w:rsidR="00C2593D" w:rsidRDefault="00C2593D" w:rsidP="00C2593D">
      <w:pPr>
        <w:jc w:val="both"/>
        <w:rPr>
          <w:b/>
          <w:sz w:val="22"/>
          <w:szCs w:val="22"/>
        </w:rPr>
      </w:pPr>
    </w:p>
    <w:p w14:paraId="58924109" w14:textId="77777777" w:rsidR="00780328" w:rsidRPr="00CD6B8F" w:rsidRDefault="00780328" w:rsidP="00C2593D">
      <w:pPr>
        <w:jc w:val="both"/>
        <w:rPr>
          <w:b/>
          <w:sz w:val="22"/>
          <w:szCs w:val="22"/>
        </w:rPr>
      </w:pPr>
    </w:p>
    <w:p w14:paraId="7DD5D833" w14:textId="77777777" w:rsidR="00C2593D" w:rsidRPr="00CD6B8F" w:rsidRDefault="00C2593D" w:rsidP="00C2593D">
      <w:pPr>
        <w:pStyle w:val="4"/>
        <w:rPr>
          <w:b/>
          <w:sz w:val="28"/>
          <w:szCs w:val="28"/>
        </w:rPr>
      </w:pPr>
      <w:r w:rsidRPr="00CD6B8F">
        <w:rPr>
          <w:b/>
          <w:sz w:val="28"/>
          <w:szCs w:val="28"/>
        </w:rPr>
        <w:t>ПОСТАНОВЛЕНИЕ</w:t>
      </w:r>
    </w:p>
    <w:p w14:paraId="0FD405E1" w14:textId="77777777" w:rsidR="00C2593D" w:rsidRDefault="00C2593D" w:rsidP="00C2593D">
      <w:pPr>
        <w:jc w:val="both"/>
        <w:rPr>
          <w:sz w:val="22"/>
          <w:szCs w:val="22"/>
        </w:rPr>
      </w:pPr>
    </w:p>
    <w:p w14:paraId="53F24B33" w14:textId="77777777" w:rsidR="00C2593D" w:rsidRDefault="00224B62" w:rsidP="00C2593D">
      <w:pPr>
        <w:rPr>
          <w:u w:val="single"/>
        </w:rPr>
      </w:pPr>
      <w:r>
        <w:t xml:space="preserve">30 </w:t>
      </w:r>
      <w:r w:rsidR="00EF33E4">
        <w:t>сентября</w:t>
      </w:r>
      <w:r w:rsidR="009737A5" w:rsidRPr="00D65948">
        <w:t xml:space="preserve"> 20</w:t>
      </w:r>
      <w:r w:rsidR="00780328" w:rsidRPr="00D65948">
        <w:t>2</w:t>
      </w:r>
      <w:r w:rsidR="00EF33E4">
        <w:t>4</w:t>
      </w:r>
      <w:r w:rsidR="00C2593D" w:rsidRPr="00D65948">
        <w:t xml:space="preserve"> года                                                                                             </w:t>
      </w:r>
      <w:r w:rsidR="00780328" w:rsidRPr="00D65948">
        <w:t xml:space="preserve">   </w:t>
      </w:r>
      <w:r w:rsidR="00C2593D" w:rsidRPr="00D65948">
        <w:t xml:space="preserve">        </w:t>
      </w:r>
      <w:r w:rsidR="00C2593D">
        <w:t>№</w:t>
      </w:r>
      <w:r>
        <w:t xml:space="preserve"> 157</w:t>
      </w:r>
      <w:r w:rsidR="00C2593D">
        <w:t xml:space="preserve"> </w:t>
      </w:r>
    </w:p>
    <w:p w14:paraId="113BC1CA" w14:textId="77777777" w:rsidR="00C2593D" w:rsidRDefault="00C2593D" w:rsidP="00C2593D">
      <w:r>
        <w:t>п.Половинка</w:t>
      </w:r>
    </w:p>
    <w:p w14:paraId="3C862931" w14:textId="77777777" w:rsidR="00D31966" w:rsidRPr="004A49E2" w:rsidRDefault="00D31966" w:rsidP="00BD7DBA">
      <w:pPr>
        <w:rPr>
          <w:sz w:val="28"/>
          <w:szCs w:val="28"/>
        </w:rPr>
      </w:pPr>
      <w:r w:rsidRPr="004A49E2">
        <w:rPr>
          <w:sz w:val="28"/>
          <w:szCs w:val="28"/>
        </w:rPr>
        <w:tab/>
      </w:r>
      <w:r w:rsidRPr="004A49E2">
        <w:rPr>
          <w:sz w:val="28"/>
          <w:szCs w:val="28"/>
        </w:rPr>
        <w:tab/>
      </w:r>
      <w:r w:rsidRPr="004A49E2">
        <w:rPr>
          <w:sz w:val="28"/>
          <w:szCs w:val="28"/>
        </w:rPr>
        <w:tab/>
      </w:r>
    </w:p>
    <w:p w14:paraId="01E7093B" w14:textId="77777777" w:rsidR="00D31966" w:rsidRPr="00780328" w:rsidRDefault="00E31C27" w:rsidP="00780328">
      <w:pPr>
        <w:spacing w:line="276" w:lineRule="auto"/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внесении изменений в постановление администрации сельского поселения Половинка от </w:t>
      </w:r>
      <w:r w:rsidR="00EF33E4">
        <w:rPr>
          <w:b/>
          <w:sz w:val="22"/>
          <w:szCs w:val="22"/>
        </w:rPr>
        <w:t>29</w:t>
      </w:r>
      <w:r>
        <w:rPr>
          <w:b/>
          <w:sz w:val="22"/>
          <w:szCs w:val="22"/>
        </w:rPr>
        <w:t xml:space="preserve"> </w:t>
      </w:r>
      <w:r w:rsidR="00EF33E4">
        <w:rPr>
          <w:b/>
          <w:sz w:val="22"/>
          <w:szCs w:val="22"/>
        </w:rPr>
        <w:t>декабря</w:t>
      </w:r>
      <w:r>
        <w:rPr>
          <w:b/>
          <w:sz w:val="22"/>
          <w:szCs w:val="22"/>
        </w:rPr>
        <w:t xml:space="preserve"> 202</w:t>
      </w:r>
      <w:r w:rsidR="00EF33E4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года № </w:t>
      </w:r>
      <w:r w:rsidR="00EF33E4">
        <w:rPr>
          <w:b/>
          <w:sz w:val="22"/>
          <w:szCs w:val="22"/>
        </w:rPr>
        <w:t>226</w:t>
      </w:r>
      <w:r>
        <w:rPr>
          <w:b/>
          <w:sz w:val="22"/>
          <w:szCs w:val="22"/>
        </w:rPr>
        <w:t xml:space="preserve"> «</w:t>
      </w:r>
      <w:r w:rsidR="00D65948">
        <w:rPr>
          <w:b/>
          <w:sz w:val="22"/>
          <w:szCs w:val="22"/>
        </w:rPr>
        <w:t>О мерах по реализации решения Совета депутатов сельского поселения Половинка от 2</w:t>
      </w:r>
      <w:r w:rsidR="00EF33E4">
        <w:rPr>
          <w:b/>
          <w:sz w:val="22"/>
          <w:szCs w:val="22"/>
        </w:rPr>
        <w:t>8</w:t>
      </w:r>
      <w:r w:rsidR="00D65948">
        <w:rPr>
          <w:b/>
          <w:sz w:val="22"/>
          <w:szCs w:val="22"/>
        </w:rPr>
        <w:t xml:space="preserve"> декабря 202</w:t>
      </w:r>
      <w:r w:rsidR="00EF33E4">
        <w:rPr>
          <w:b/>
          <w:sz w:val="22"/>
          <w:szCs w:val="22"/>
        </w:rPr>
        <w:t>3</w:t>
      </w:r>
      <w:r w:rsidR="00D65948">
        <w:rPr>
          <w:b/>
          <w:sz w:val="22"/>
          <w:szCs w:val="22"/>
        </w:rPr>
        <w:t xml:space="preserve"> года № 2</w:t>
      </w:r>
      <w:r w:rsidR="00EF33E4">
        <w:rPr>
          <w:b/>
          <w:sz w:val="22"/>
          <w:szCs w:val="22"/>
        </w:rPr>
        <w:t>8</w:t>
      </w:r>
      <w:r w:rsidR="00D65948">
        <w:rPr>
          <w:b/>
          <w:sz w:val="22"/>
          <w:szCs w:val="22"/>
        </w:rPr>
        <w:t xml:space="preserve"> «О бюджете муниципального образования сельское поселение Половинка на 202</w:t>
      </w:r>
      <w:r w:rsidR="00EF33E4">
        <w:rPr>
          <w:b/>
          <w:sz w:val="22"/>
          <w:szCs w:val="22"/>
        </w:rPr>
        <w:t>4</w:t>
      </w:r>
      <w:r w:rsidR="00D65948">
        <w:rPr>
          <w:b/>
          <w:sz w:val="22"/>
          <w:szCs w:val="22"/>
        </w:rPr>
        <w:t xml:space="preserve"> год и на плановый период 202</w:t>
      </w:r>
      <w:r w:rsidR="00EF33E4">
        <w:rPr>
          <w:b/>
          <w:sz w:val="22"/>
          <w:szCs w:val="22"/>
        </w:rPr>
        <w:t>5</w:t>
      </w:r>
      <w:r w:rsidR="00D65948">
        <w:rPr>
          <w:b/>
          <w:sz w:val="22"/>
          <w:szCs w:val="22"/>
        </w:rPr>
        <w:t xml:space="preserve"> и 202</w:t>
      </w:r>
      <w:r w:rsidR="00EF33E4">
        <w:rPr>
          <w:b/>
          <w:sz w:val="22"/>
          <w:szCs w:val="22"/>
        </w:rPr>
        <w:t>6</w:t>
      </w:r>
      <w:r w:rsidR="00D65948">
        <w:rPr>
          <w:b/>
          <w:sz w:val="22"/>
          <w:szCs w:val="22"/>
        </w:rPr>
        <w:t xml:space="preserve"> годов»</w:t>
      </w:r>
    </w:p>
    <w:p w14:paraId="1759DA67" w14:textId="77777777" w:rsidR="00D31966" w:rsidRDefault="00D31966" w:rsidP="00BD7DBA">
      <w:pPr>
        <w:ind w:right="4960"/>
        <w:jc w:val="both"/>
      </w:pPr>
    </w:p>
    <w:p w14:paraId="6D1C5D36" w14:textId="77777777" w:rsidR="00CD6B8F" w:rsidRPr="004A49E2" w:rsidRDefault="00CD6B8F" w:rsidP="00BD7DBA">
      <w:pPr>
        <w:ind w:right="4960"/>
        <w:jc w:val="both"/>
      </w:pPr>
    </w:p>
    <w:p w14:paraId="7430CF82" w14:textId="77777777" w:rsidR="00D31966" w:rsidRPr="00206F6A" w:rsidRDefault="00D31966" w:rsidP="00181D5B">
      <w:pPr>
        <w:ind w:firstLine="539"/>
        <w:jc w:val="both"/>
      </w:pPr>
      <w:r w:rsidRPr="00206F6A">
        <w:t>В соответствии с</w:t>
      </w:r>
      <w:r w:rsidR="00D65948">
        <w:t>о статьей 215.1 Бюджетного кодекса Российской Федерации, в целях реализации решения Совета депутатов сельского поселения Половинка от 2</w:t>
      </w:r>
      <w:r w:rsidR="00EF33E4">
        <w:t>8</w:t>
      </w:r>
      <w:r w:rsidR="00D65948">
        <w:t xml:space="preserve"> декабря 202</w:t>
      </w:r>
      <w:r w:rsidR="00EF33E4">
        <w:t>3</w:t>
      </w:r>
      <w:r w:rsidR="00D65948">
        <w:t xml:space="preserve"> года № </w:t>
      </w:r>
      <w:r w:rsidR="00EF33E4">
        <w:t>28</w:t>
      </w:r>
      <w:r w:rsidR="00D65948">
        <w:t xml:space="preserve"> «О бюджете муниципального образования сельское поселение Половинка на 202</w:t>
      </w:r>
      <w:r w:rsidR="00EF33E4">
        <w:t>4</w:t>
      </w:r>
      <w:r w:rsidR="00D65948">
        <w:t xml:space="preserve"> год и плановый период 202</w:t>
      </w:r>
      <w:r w:rsidR="00EF33E4">
        <w:t>5</w:t>
      </w:r>
      <w:r w:rsidR="00D65948">
        <w:t xml:space="preserve"> и 202</w:t>
      </w:r>
      <w:r w:rsidR="00EF33E4">
        <w:t>6</w:t>
      </w:r>
      <w:r w:rsidR="00D65948">
        <w:t xml:space="preserve"> годов»</w:t>
      </w:r>
      <w:r w:rsidR="00CD6B8F">
        <w:t xml:space="preserve">, </w:t>
      </w:r>
      <w:r w:rsidR="00CD6B8F">
        <w:rPr>
          <w:b/>
        </w:rPr>
        <w:t>администрация сельского поселения Половинка постановляет</w:t>
      </w:r>
      <w:r w:rsidRPr="00206F6A">
        <w:t>:</w:t>
      </w:r>
    </w:p>
    <w:p w14:paraId="0F95A7D7" w14:textId="77777777" w:rsidR="00D31966" w:rsidRPr="00E31C27" w:rsidRDefault="00D31966" w:rsidP="00181D5B">
      <w:pPr>
        <w:ind w:right="-1" w:firstLine="539"/>
        <w:jc w:val="both"/>
      </w:pPr>
      <w:r w:rsidRPr="00206F6A">
        <w:t xml:space="preserve">1. </w:t>
      </w:r>
      <w:r w:rsidR="00E31C27">
        <w:t xml:space="preserve">Внести в постановление </w:t>
      </w:r>
      <w:r w:rsidR="00E31C27" w:rsidRPr="00E31C27">
        <w:rPr>
          <w:sz w:val="22"/>
          <w:szCs w:val="22"/>
        </w:rPr>
        <w:t xml:space="preserve">администрации сельского поселения Половинка от </w:t>
      </w:r>
      <w:r w:rsidR="00EF33E4">
        <w:rPr>
          <w:sz w:val="22"/>
          <w:szCs w:val="22"/>
        </w:rPr>
        <w:t>29 декабря</w:t>
      </w:r>
      <w:r w:rsidR="00E31C27" w:rsidRPr="00E31C27">
        <w:rPr>
          <w:sz w:val="22"/>
          <w:szCs w:val="22"/>
        </w:rPr>
        <w:t xml:space="preserve"> 202</w:t>
      </w:r>
      <w:r w:rsidR="00EF33E4">
        <w:rPr>
          <w:sz w:val="22"/>
          <w:szCs w:val="22"/>
        </w:rPr>
        <w:t>3</w:t>
      </w:r>
      <w:r w:rsidR="00E31C27" w:rsidRPr="00E31C27">
        <w:rPr>
          <w:sz w:val="22"/>
          <w:szCs w:val="22"/>
        </w:rPr>
        <w:t xml:space="preserve"> года № </w:t>
      </w:r>
      <w:r w:rsidR="00EF33E4">
        <w:rPr>
          <w:sz w:val="22"/>
          <w:szCs w:val="22"/>
        </w:rPr>
        <w:t>226</w:t>
      </w:r>
      <w:r w:rsidR="00E31C27" w:rsidRPr="00E31C27">
        <w:rPr>
          <w:sz w:val="22"/>
          <w:szCs w:val="22"/>
        </w:rPr>
        <w:t xml:space="preserve"> «О мерах по реализации решения Совета депутатов сельского поселения Половинка от 2</w:t>
      </w:r>
      <w:r w:rsidR="00EF33E4">
        <w:rPr>
          <w:sz w:val="22"/>
          <w:szCs w:val="22"/>
        </w:rPr>
        <w:t>8</w:t>
      </w:r>
      <w:r w:rsidR="00E31C27" w:rsidRPr="00E31C27">
        <w:rPr>
          <w:sz w:val="22"/>
          <w:szCs w:val="22"/>
        </w:rPr>
        <w:t xml:space="preserve"> декабря 202</w:t>
      </w:r>
      <w:r w:rsidR="00EF33E4">
        <w:rPr>
          <w:sz w:val="22"/>
          <w:szCs w:val="22"/>
        </w:rPr>
        <w:t>3</w:t>
      </w:r>
      <w:r w:rsidR="00E31C27" w:rsidRPr="00E31C27">
        <w:rPr>
          <w:sz w:val="22"/>
          <w:szCs w:val="22"/>
        </w:rPr>
        <w:t xml:space="preserve"> года № 2</w:t>
      </w:r>
      <w:r w:rsidR="00EF33E4">
        <w:rPr>
          <w:sz w:val="22"/>
          <w:szCs w:val="22"/>
        </w:rPr>
        <w:t>8</w:t>
      </w:r>
      <w:r w:rsidR="00E31C27" w:rsidRPr="00E31C27">
        <w:rPr>
          <w:sz w:val="22"/>
          <w:szCs w:val="22"/>
        </w:rPr>
        <w:t xml:space="preserve"> «О бюджете муниципального образования сельское поселение Половинка на 202</w:t>
      </w:r>
      <w:r w:rsidR="00EF33E4">
        <w:rPr>
          <w:sz w:val="22"/>
          <w:szCs w:val="22"/>
        </w:rPr>
        <w:t>4</w:t>
      </w:r>
      <w:r w:rsidR="00E31C27" w:rsidRPr="00E31C27">
        <w:rPr>
          <w:sz w:val="22"/>
          <w:szCs w:val="22"/>
        </w:rPr>
        <w:t xml:space="preserve"> год и на плановый период 202</w:t>
      </w:r>
      <w:r w:rsidR="00EF33E4">
        <w:rPr>
          <w:sz w:val="22"/>
          <w:szCs w:val="22"/>
        </w:rPr>
        <w:t>5</w:t>
      </w:r>
      <w:r w:rsidR="00E31C27" w:rsidRPr="00E31C27">
        <w:rPr>
          <w:sz w:val="22"/>
          <w:szCs w:val="22"/>
        </w:rPr>
        <w:t xml:space="preserve"> и 202</w:t>
      </w:r>
      <w:r w:rsidR="00EF33E4">
        <w:rPr>
          <w:sz w:val="22"/>
          <w:szCs w:val="22"/>
        </w:rPr>
        <w:t>6</w:t>
      </w:r>
      <w:r w:rsidR="00E31C27" w:rsidRPr="00E31C27">
        <w:rPr>
          <w:sz w:val="22"/>
          <w:szCs w:val="22"/>
        </w:rPr>
        <w:t xml:space="preserve"> годов»</w:t>
      </w:r>
      <w:r w:rsidR="00E31C27">
        <w:rPr>
          <w:sz w:val="22"/>
          <w:szCs w:val="22"/>
        </w:rPr>
        <w:t xml:space="preserve"> следующие изменения:</w:t>
      </w:r>
    </w:p>
    <w:p w14:paraId="7B548F16" w14:textId="77777777" w:rsidR="00D31966" w:rsidRPr="00206F6A" w:rsidRDefault="00E31C27" w:rsidP="00181D5B">
      <w:pPr>
        <w:ind w:firstLine="539"/>
        <w:jc w:val="both"/>
      </w:pPr>
      <w:r>
        <w:rPr>
          <w:color w:val="000000"/>
        </w:rPr>
        <w:t>1.1</w:t>
      </w:r>
      <w:r w:rsidR="00D31966" w:rsidRPr="00206F6A">
        <w:rPr>
          <w:color w:val="000000"/>
        </w:rPr>
        <w:t xml:space="preserve">. </w:t>
      </w:r>
      <w:r>
        <w:rPr>
          <w:color w:val="000000"/>
        </w:rPr>
        <w:t>П</w:t>
      </w:r>
      <w:r w:rsidR="00D65948">
        <w:rPr>
          <w:color w:val="000000"/>
        </w:rPr>
        <w:t>лан мероприятий по росту доходов и оптимизации расходов бюджета муниципального образования сельское поселение Половинка на 202</w:t>
      </w:r>
      <w:r w:rsidR="00EF33E4">
        <w:rPr>
          <w:color w:val="000000"/>
        </w:rPr>
        <w:t>4</w:t>
      </w:r>
      <w:r w:rsidR="00D65948">
        <w:rPr>
          <w:color w:val="000000"/>
        </w:rPr>
        <w:t xml:space="preserve"> год</w:t>
      </w:r>
      <w:r>
        <w:rPr>
          <w:color w:val="000000"/>
        </w:rPr>
        <w:t xml:space="preserve"> изложить в новой редакции</w:t>
      </w:r>
      <w:r w:rsidR="00D65948">
        <w:rPr>
          <w:color w:val="000000"/>
        </w:rPr>
        <w:t xml:space="preserve"> (приложение)</w:t>
      </w:r>
      <w:r w:rsidR="00D31966" w:rsidRPr="00206F6A">
        <w:rPr>
          <w:color w:val="000000"/>
        </w:rPr>
        <w:t>.</w:t>
      </w:r>
    </w:p>
    <w:p w14:paraId="760230BB" w14:textId="77777777" w:rsidR="004E79A0" w:rsidRDefault="00181D5B" w:rsidP="00181D5B">
      <w:pPr>
        <w:ind w:firstLine="539"/>
        <w:jc w:val="both"/>
      </w:pPr>
      <w:r>
        <w:t>2</w:t>
      </w:r>
      <w:r w:rsidR="00D31966" w:rsidRPr="00206F6A">
        <w:t xml:space="preserve">.  </w:t>
      </w:r>
      <w:r w:rsidR="004E79A0">
        <w:t>Настоящее постановление обнародовать и разместить на официальном сайте администрации сельского поселения Половинка.</w:t>
      </w:r>
    </w:p>
    <w:p w14:paraId="4D146BF2" w14:textId="77777777" w:rsidR="004E79A0" w:rsidRPr="00206F6A" w:rsidRDefault="00181D5B" w:rsidP="00181D5B">
      <w:pPr>
        <w:ind w:firstLine="539"/>
        <w:jc w:val="both"/>
      </w:pPr>
      <w:r>
        <w:t>3</w:t>
      </w:r>
      <w:r w:rsidR="004E79A0">
        <w:t>. Настоящее постановление вступает в силу с момента его подписания и распространяется на правоотношения, возникшие с 01 января 202</w:t>
      </w:r>
      <w:r w:rsidR="00EF33E4">
        <w:t>4</w:t>
      </w:r>
      <w:r w:rsidR="004E79A0">
        <w:t xml:space="preserve"> года.</w:t>
      </w:r>
    </w:p>
    <w:p w14:paraId="237E000D" w14:textId="77777777" w:rsidR="00D31966" w:rsidRPr="00206F6A" w:rsidRDefault="00181D5B" w:rsidP="00181D5B">
      <w:pPr>
        <w:ind w:firstLine="539"/>
        <w:jc w:val="both"/>
      </w:pPr>
      <w:r>
        <w:t>4</w:t>
      </w:r>
      <w:r w:rsidR="00D31966" w:rsidRPr="00206F6A">
        <w:t>.  Контроль выполнени</w:t>
      </w:r>
      <w:r w:rsidR="00C2593D">
        <w:t>я</w:t>
      </w:r>
      <w:r w:rsidR="00D31966" w:rsidRPr="00206F6A">
        <w:t xml:space="preserve"> настоящего постановления </w:t>
      </w:r>
      <w:r w:rsidR="00C2593D">
        <w:t>оставляю за собой</w:t>
      </w:r>
      <w:r w:rsidR="00D31966" w:rsidRPr="00206F6A">
        <w:t>.</w:t>
      </w:r>
    </w:p>
    <w:p w14:paraId="33D4C419" w14:textId="77777777" w:rsidR="00D31966" w:rsidRDefault="00D31966" w:rsidP="00780328">
      <w:pPr>
        <w:spacing w:line="276" w:lineRule="auto"/>
        <w:ind w:firstLine="540"/>
        <w:jc w:val="both"/>
      </w:pPr>
    </w:p>
    <w:p w14:paraId="0473B09A" w14:textId="77777777" w:rsidR="002278BE" w:rsidRDefault="002278BE" w:rsidP="00780328">
      <w:pPr>
        <w:spacing w:line="276" w:lineRule="auto"/>
        <w:ind w:firstLine="540"/>
        <w:jc w:val="both"/>
      </w:pPr>
    </w:p>
    <w:p w14:paraId="654ABC4A" w14:textId="77777777" w:rsidR="00D31966" w:rsidRDefault="00D31966" w:rsidP="00780328">
      <w:pPr>
        <w:tabs>
          <w:tab w:val="left" w:pos="540"/>
        </w:tabs>
        <w:spacing w:line="276" w:lineRule="auto"/>
        <w:jc w:val="both"/>
      </w:pPr>
    </w:p>
    <w:p w14:paraId="7F26537F" w14:textId="77777777" w:rsidR="00D31966" w:rsidRDefault="00C2593D" w:rsidP="00780328">
      <w:pPr>
        <w:spacing w:line="276" w:lineRule="auto"/>
      </w:pPr>
      <w:r>
        <w:t xml:space="preserve">Глава сельского поселения Половинка                            </w:t>
      </w:r>
      <w:r w:rsidR="00CD6B8F">
        <w:t xml:space="preserve">                               </w:t>
      </w:r>
      <w:r w:rsidR="00EF33E4">
        <w:t>Е.Е. Михайлова</w:t>
      </w:r>
    </w:p>
    <w:p w14:paraId="7C5E2F8F" w14:textId="77777777" w:rsidR="00D31966" w:rsidRDefault="00D31966" w:rsidP="00780328">
      <w:pPr>
        <w:spacing w:line="276" w:lineRule="auto"/>
        <w:jc w:val="right"/>
      </w:pPr>
    </w:p>
    <w:p w14:paraId="44538E0A" w14:textId="77777777" w:rsidR="00D31966" w:rsidRDefault="00D31966" w:rsidP="00780328">
      <w:pPr>
        <w:spacing w:line="276" w:lineRule="auto"/>
        <w:jc w:val="right"/>
      </w:pPr>
    </w:p>
    <w:p w14:paraId="547CF0AB" w14:textId="77777777" w:rsidR="00D31966" w:rsidRDefault="00D31966" w:rsidP="00BD7DBA">
      <w:pPr>
        <w:jc w:val="right"/>
      </w:pPr>
    </w:p>
    <w:p w14:paraId="5829C48F" w14:textId="77777777" w:rsidR="00D31966" w:rsidRDefault="00D31966" w:rsidP="00BD7DBA">
      <w:pPr>
        <w:jc w:val="right"/>
      </w:pPr>
    </w:p>
    <w:p w14:paraId="55668621" w14:textId="77777777" w:rsidR="00D31966" w:rsidRDefault="00D31966" w:rsidP="00BD7DBA">
      <w:pPr>
        <w:jc w:val="right"/>
      </w:pPr>
    </w:p>
    <w:p w14:paraId="59347435" w14:textId="77777777" w:rsidR="00D31966" w:rsidRDefault="00D31966" w:rsidP="00BD7DBA">
      <w:pPr>
        <w:jc w:val="right"/>
      </w:pPr>
    </w:p>
    <w:p w14:paraId="4C5AF563" w14:textId="77777777" w:rsidR="00D31966" w:rsidRDefault="00D31966" w:rsidP="00BD7DBA">
      <w:pPr>
        <w:jc w:val="right"/>
      </w:pPr>
    </w:p>
    <w:p w14:paraId="5884B287" w14:textId="77777777" w:rsidR="00D31966" w:rsidRDefault="00D31966" w:rsidP="00BD7DBA">
      <w:pPr>
        <w:jc w:val="right"/>
      </w:pPr>
    </w:p>
    <w:p w14:paraId="75C1BD88" w14:textId="77777777" w:rsidR="00D31966" w:rsidRDefault="00D31966" w:rsidP="00BD7DBA">
      <w:pPr>
        <w:jc w:val="right"/>
      </w:pPr>
    </w:p>
    <w:p w14:paraId="2490F81A" w14:textId="77777777" w:rsidR="00D31966" w:rsidRDefault="00D31966" w:rsidP="00BD7DBA">
      <w:pPr>
        <w:jc w:val="right"/>
      </w:pPr>
    </w:p>
    <w:p w14:paraId="688AD449" w14:textId="77777777" w:rsidR="00D31966" w:rsidRDefault="00D31966" w:rsidP="00BD7DBA">
      <w:pPr>
        <w:jc w:val="right"/>
      </w:pPr>
    </w:p>
    <w:p w14:paraId="30FEE25E" w14:textId="77777777" w:rsidR="00D31966" w:rsidRDefault="00D31966" w:rsidP="00BD7DBA">
      <w:pPr>
        <w:jc w:val="right"/>
      </w:pPr>
    </w:p>
    <w:p w14:paraId="3D3EEE90" w14:textId="77777777" w:rsidR="00D31966" w:rsidRDefault="00D31966" w:rsidP="00BD7DBA">
      <w:pPr>
        <w:jc w:val="right"/>
      </w:pPr>
    </w:p>
    <w:p w14:paraId="3252EFEB" w14:textId="77777777" w:rsidR="00C2593D" w:rsidRDefault="00C2593D" w:rsidP="00BD7DBA">
      <w:pPr>
        <w:jc w:val="right"/>
      </w:pPr>
    </w:p>
    <w:p w14:paraId="32CAC989" w14:textId="77777777" w:rsidR="00C2593D" w:rsidRDefault="00C2593D" w:rsidP="00BD7DBA">
      <w:pPr>
        <w:jc w:val="right"/>
      </w:pPr>
    </w:p>
    <w:p w14:paraId="28A26B55" w14:textId="77777777" w:rsidR="00C2593D" w:rsidRDefault="00C2593D" w:rsidP="00BD7DBA">
      <w:pPr>
        <w:jc w:val="right"/>
      </w:pPr>
    </w:p>
    <w:p w14:paraId="79FC5831" w14:textId="77777777" w:rsidR="00674BCC" w:rsidRDefault="00674BCC" w:rsidP="00BD7DBA">
      <w:pPr>
        <w:jc w:val="right"/>
      </w:pPr>
    </w:p>
    <w:p w14:paraId="60D05878" w14:textId="77777777" w:rsidR="00674BCC" w:rsidRDefault="00674BCC" w:rsidP="00BD7DBA">
      <w:pPr>
        <w:jc w:val="right"/>
      </w:pPr>
    </w:p>
    <w:p w14:paraId="33DED96C" w14:textId="77777777" w:rsidR="00674BCC" w:rsidRDefault="00674BCC" w:rsidP="00BD7DBA">
      <w:pPr>
        <w:jc w:val="right"/>
      </w:pPr>
    </w:p>
    <w:p w14:paraId="0747D84F" w14:textId="77777777" w:rsidR="00674BCC" w:rsidRDefault="00674BCC" w:rsidP="00BD7DBA">
      <w:pPr>
        <w:jc w:val="right"/>
      </w:pPr>
    </w:p>
    <w:p w14:paraId="6A41FA88" w14:textId="77777777" w:rsidR="00674BCC" w:rsidRDefault="00674BCC" w:rsidP="00BD7DBA">
      <w:pPr>
        <w:jc w:val="right"/>
      </w:pPr>
    </w:p>
    <w:p w14:paraId="00351737" w14:textId="77777777" w:rsidR="00674BCC" w:rsidRDefault="00674BCC" w:rsidP="00BD7DBA">
      <w:pPr>
        <w:jc w:val="right"/>
      </w:pPr>
    </w:p>
    <w:p w14:paraId="0FC84A5D" w14:textId="77777777" w:rsidR="00674BCC" w:rsidRDefault="00674BCC" w:rsidP="00BD7DBA">
      <w:pPr>
        <w:jc w:val="right"/>
      </w:pPr>
    </w:p>
    <w:p w14:paraId="11D979CD" w14:textId="77777777" w:rsidR="00674BCC" w:rsidRDefault="00674BCC" w:rsidP="00BD7DBA">
      <w:pPr>
        <w:jc w:val="right"/>
      </w:pPr>
    </w:p>
    <w:p w14:paraId="5F226F2A" w14:textId="77777777" w:rsidR="00674BCC" w:rsidRDefault="00674BCC" w:rsidP="00BD7DBA">
      <w:pPr>
        <w:jc w:val="right"/>
      </w:pPr>
    </w:p>
    <w:p w14:paraId="470F8B69" w14:textId="77777777" w:rsidR="00674BCC" w:rsidRDefault="00674BCC" w:rsidP="00BD7DBA">
      <w:pPr>
        <w:jc w:val="right"/>
      </w:pPr>
    </w:p>
    <w:p w14:paraId="3A640F71" w14:textId="77777777" w:rsidR="00674BCC" w:rsidRDefault="00674BCC" w:rsidP="00BD7DBA">
      <w:pPr>
        <w:jc w:val="right"/>
      </w:pPr>
    </w:p>
    <w:p w14:paraId="2BB122CA" w14:textId="77777777" w:rsidR="00674BCC" w:rsidRDefault="00674BCC" w:rsidP="00BD7DBA">
      <w:pPr>
        <w:jc w:val="right"/>
      </w:pPr>
    </w:p>
    <w:p w14:paraId="459076D3" w14:textId="77777777" w:rsidR="00674BCC" w:rsidRDefault="00674BCC" w:rsidP="00BD7DBA">
      <w:pPr>
        <w:jc w:val="right"/>
      </w:pPr>
    </w:p>
    <w:p w14:paraId="522B5584" w14:textId="77777777" w:rsidR="00674BCC" w:rsidRDefault="00674BCC" w:rsidP="00BD7DBA">
      <w:pPr>
        <w:jc w:val="right"/>
      </w:pPr>
    </w:p>
    <w:p w14:paraId="637C9320" w14:textId="77777777" w:rsidR="00674BCC" w:rsidRDefault="00674BCC" w:rsidP="00BD7DBA">
      <w:pPr>
        <w:jc w:val="right"/>
      </w:pPr>
    </w:p>
    <w:p w14:paraId="3D251B3A" w14:textId="77777777" w:rsidR="00674BCC" w:rsidRDefault="00674BCC" w:rsidP="00BD7DBA">
      <w:pPr>
        <w:jc w:val="right"/>
      </w:pPr>
    </w:p>
    <w:p w14:paraId="5392496D" w14:textId="77777777" w:rsidR="00674BCC" w:rsidRDefault="00674BCC" w:rsidP="00BD7DBA">
      <w:pPr>
        <w:jc w:val="right"/>
      </w:pPr>
    </w:p>
    <w:p w14:paraId="2E17ADC5" w14:textId="77777777" w:rsidR="00674BCC" w:rsidRDefault="00674BCC" w:rsidP="00BD7DBA">
      <w:pPr>
        <w:jc w:val="right"/>
      </w:pPr>
    </w:p>
    <w:p w14:paraId="5D7229DE" w14:textId="77777777" w:rsidR="00674BCC" w:rsidRDefault="00674BCC" w:rsidP="00BD7DBA">
      <w:pPr>
        <w:jc w:val="right"/>
      </w:pPr>
    </w:p>
    <w:p w14:paraId="7FBD188A" w14:textId="77777777" w:rsidR="00674BCC" w:rsidRDefault="00674BCC" w:rsidP="00BD7DBA">
      <w:pPr>
        <w:jc w:val="right"/>
      </w:pPr>
    </w:p>
    <w:p w14:paraId="14635FBF" w14:textId="77777777" w:rsidR="00674BCC" w:rsidRDefault="00674BCC" w:rsidP="00BD7DBA">
      <w:pPr>
        <w:jc w:val="right"/>
      </w:pPr>
    </w:p>
    <w:p w14:paraId="435CCE5F" w14:textId="77777777" w:rsidR="00674BCC" w:rsidRDefault="00674BCC" w:rsidP="00BD7DBA">
      <w:pPr>
        <w:jc w:val="right"/>
      </w:pPr>
    </w:p>
    <w:p w14:paraId="5A65DDE3" w14:textId="77777777" w:rsidR="00674BCC" w:rsidRDefault="00674BCC" w:rsidP="00BD7DBA">
      <w:pPr>
        <w:jc w:val="right"/>
      </w:pPr>
    </w:p>
    <w:p w14:paraId="10FE4355" w14:textId="77777777" w:rsidR="00674BCC" w:rsidRDefault="00674BCC" w:rsidP="00BD7DBA">
      <w:pPr>
        <w:jc w:val="right"/>
        <w:sectPr w:rsidR="00674BCC" w:rsidSect="00181D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569BCA5" w14:textId="77777777" w:rsidR="00CD6B8F" w:rsidRDefault="00D31966" w:rsidP="00BD7DBA">
      <w:pPr>
        <w:jc w:val="right"/>
      </w:pPr>
      <w:r>
        <w:lastRenderedPageBreak/>
        <w:t xml:space="preserve">Приложение </w:t>
      </w:r>
    </w:p>
    <w:p w14:paraId="4476B239" w14:textId="77777777" w:rsidR="00C2593D" w:rsidRDefault="00C2593D" w:rsidP="00BD7DBA">
      <w:pPr>
        <w:jc w:val="right"/>
      </w:pPr>
      <w:r>
        <w:t xml:space="preserve"> </w:t>
      </w:r>
      <w:r w:rsidR="00D31966">
        <w:t>к постановлению</w:t>
      </w:r>
      <w:r>
        <w:t xml:space="preserve"> </w:t>
      </w:r>
      <w:r w:rsidR="00D31966">
        <w:t xml:space="preserve">администрации  </w:t>
      </w:r>
    </w:p>
    <w:p w14:paraId="18A01BF6" w14:textId="77777777" w:rsidR="00D31966" w:rsidRDefault="00D31966" w:rsidP="00BD7DBA">
      <w:pPr>
        <w:jc w:val="right"/>
      </w:pPr>
      <w:r>
        <w:t xml:space="preserve">сельского поселения </w:t>
      </w:r>
      <w:r w:rsidR="00C2593D">
        <w:t>Половинка</w:t>
      </w:r>
      <w:r>
        <w:t xml:space="preserve"> </w:t>
      </w:r>
    </w:p>
    <w:p w14:paraId="515D6B62" w14:textId="77777777" w:rsidR="00D31966" w:rsidRDefault="00D31966" w:rsidP="00BD7DBA">
      <w:pPr>
        <w:jc w:val="right"/>
      </w:pPr>
      <w:r w:rsidRPr="00F43E90">
        <w:t>от</w:t>
      </w:r>
      <w:r w:rsidR="00057287">
        <w:t xml:space="preserve"> 30</w:t>
      </w:r>
      <w:r w:rsidRPr="00F43E90">
        <w:t xml:space="preserve"> </w:t>
      </w:r>
      <w:r w:rsidR="001A5C7A">
        <w:t>сентября</w:t>
      </w:r>
      <w:r w:rsidR="00780328">
        <w:t xml:space="preserve"> 2</w:t>
      </w:r>
      <w:r>
        <w:t>0</w:t>
      </w:r>
      <w:r w:rsidR="00780328">
        <w:t>2</w:t>
      </w:r>
      <w:r w:rsidR="001A5C7A">
        <w:t>4</w:t>
      </w:r>
      <w:r w:rsidR="00780328">
        <w:t xml:space="preserve"> года</w:t>
      </w:r>
      <w:r>
        <w:t xml:space="preserve"> №</w:t>
      </w:r>
      <w:r w:rsidR="00CD631A">
        <w:t xml:space="preserve"> </w:t>
      </w:r>
      <w:r w:rsidR="00057287">
        <w:t>157</w:t>
      </w:r>
    </w:p>
    <w:p w14:paraId="07ED5F3A" w14:textId="77777777" w:rsidR="00D31966" w:rsidRDefault="00674BCC" w:rsidP="00674BCC">
      <w:pPr>
        <w:jc w:val="center"/>
        <w:rPr>
          <w:b/>
        </w:rPr>
      </w:pPr>
      <w:r>
        <w:rPr>
          <w:b/>
        </w:rPr>
        <w:t>План мероприятий по росту доходов, оптимизации расходов и сокращению муниципального долга сельского поселения Половинка на 202</w:t>
      </w:r>
      <w:r w:rsidR="001A5C7A">
        <w:rPr>
          <w:b/>
        </w:rPr>
        <w:t>4</w:t>
      </w:r>
      <w:r>
        <w:rPr>
          <w:b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2672"/>
        <w:gridCol w:w="1934"/>
        <w:gridCol w:w="1769"/>
        <w:gridCol w:w="1769"/>
        <w:gridCol w:w="963"/>
        <w:gridCol w:w="963"/>
        <w:gridCol w:w="963"/>
        <w:gridCol w:w="995"/>
        <w:gridCol w:w="964"/>
        <w:gridCol w:w="964"/>
      </w:tblGrid>
      <w:tr w:rsidR="005F0732" w14:paraId="0AC319AD" w14:textId="77777777" w:rsidTr="001A5C7A">
        <w:tc>
          <w:tcPr>
            <w:tcW w:w="618" w:type="dxa"/>
            <w:vMerge w:val="restart"/>
          </w:tcPr>
          <w:p w14:paraId="386AF8A1" w14:textId="77777777" w:rsidR="00674BCC" w:rsidRPr="00674BCC" w:rsidRDefault="00674BCC" w:rsidP="00674BCC">
            <w:pPr>
              <w:jc w:val="center"/>
            </w:pPr>
            <w:r w:rsidRPr="00674BCC">
              <w:t>№ п/п</w:t>
            </w:r>
          </w:p>
        </w:tc>
        <w:tc>
          <w:tcPr>
            <w:tcW w:w="2467" w:type="dxa"/>
            <w:vMerge w:val="restart"/>
          </w:tcPr>
          <w:p w14:paraId="7AD11A0B" w14:textId="77777777" w:rsidR="00674BCC" w:rsidRPr="00674BCC" w:rsidRDefault="00674BCC" w:rsidP="00674BCC">
            <w:pPr>
              <w:jc w:val="center"/>
            </w:pPr>
            <w:r w:rsidRPr="00674BCC">
              <w:t>Наименование мероприятия</w:t>
            </w:r>
          </w:p>
        </w:tc>
        <w:tc>
          <w:tcPr>
            <w:tcW w:w="1791" w:type="dxa"/>
            <w:vMerge w:val="restart"/>
          </w:tcPr>
          <w:p w14:paraId="42E104DE" w14:textId="77777777" w:rsidR="00674BCC" w:rsidRPr="00674BCC" w:rsidRDefault="00674BCC" w:rsidP="00674BCC">
            <w:pPr>
              <w:jc w:val="center"/>
            </w:pPr>
            <w:r>
              <w:t>Проект нормативного правового акта или иной документ</w:t>
            </w:r>
          </w:p>
        </w:tc>
        <w:tc>
          <w:tcPr>
            <w:tcW w:w="1639" w:type="dxa"/>
            <w:vMerge w:val="restart"/>
          </w:tcPr>
          <w:p w14:paraId="4D848FA4" w14:textId="77777777" w:rsidR="00674BCC" w:rsidRPr="00674BCC" w:rsidRDefault="00674BCC" w:rsidP="00674BCC">
            <w:pPr>
              <w:jc w:val="center"/>
            </w:pPr>
            <w:r>
              <w:t>Срок реализации</w:t>
            </w:r>
          </w:p>
        </w:tc>
        <w:tc>
          <w:tcPr>
            <w:tcW w:w="1639" w:type="dxa"/>
            <w:vMerge w:val="restart"/>
          </w:tcPr>
          <w:p w14:paraId="71875BFE" w14:textId="77777777" w:rsidR="00674BCC" w:rsidRPr="00674BCC" w:rsidRDefault="00674BCC" w:rsidP="00674BCC">
            <w:pPr>
              <w:jc w:val="center"/>
            </w:pPr>
            <w:r>
              <w:t>Целевой показатель</w:t>
            </w:r>
          </w:p>
        </w:tc>
        <w:tc>
          <w:tcPr>
            <w:tcW w:w="3306" w:type="dxa"/>
            <w:gridSpan w:val="3"/>
          </w:tcPr>
          <w:p w14:paraId="70E1222C" w14:textId="77777777" w:rsidR="00674BCC" w:rsidRPr="00674BCC" w:rsidRDefault="00674BCC" w:rsidP="00674BCC">
            <w:pPr>
              <w:jc w:val="center"/>
            </w:pPr>
            <w:r>
              <w:t>Значение целевого показателя</w:t>
            </w:r>
          </w:p>
        </w:tc>
        <w:tc>
          <w:tcPr>
            <w:tcW w:w="3326" w:type="dxa"/>
            <w:gridSpan w:val="3"/>
          </w:tcPr>
          <w:p w14:paraId="07E8D86A" w14:textId="77777777" w:rsidR="00674BCC" w:rsidRPr="00674BCC" w:rsidRDefault="00674BCC" w:rsidP="00674BCC">
            <w:pPr>
              <w:jc w:val="center"/>
            </w:pPr>
            <w:r>
              <w:t>Бюджетный эффект, тыс.</w:t>
            </w:r>
            <w:r w:rsidR="0022359E">
              <w:t xml:space="preserve"> </w:t>
            </w:r>
            <w:r>
              <w:t>рублей</w:t>
            </w:r>
          </w:p>
        </w:tc>
      </w:tr>
      <w:tr w:rsidR="001A5C7A" w14:paraId="71F990CF" w14:textId="77777777" w:rsidTr="001A5C7A">
        <w:tc>
          <w:tcPr>
            <w:tcW w:w="618" w:type="dxa"/>
            <w:vMerge/>
          </w:tcPr>
          <w:p w14:paraId="79BCBA0A" w14:textId="77777777" w:rsidR="001A5C7A" w:rsidRPr="00674BCC" w:rsidRDefault="001A5C7A" w:rsidP="00674BCC">
            <w:pPr>
              <w:jc w:val="center"/>
            </w:pPr>
          </w:p>
        </w:tc>
        <w:tc>
          <w:tcPr>
            <w:tcW w:w="2467" w:type="dxa"/>
            <w:vMerge/>
          </w:tcPr>
          <w:p w14:paraId="583A1AAD" w14:textId="77777777" w:rsidR="001A5C7A" w:rsidRPr="00674BCC" w:rsidRDefault="001A5C7A" w:rsidP="00674BCC">
            <w:pPr>
              <w:jc w:val="center"/>
            </w:pPr>
          </w:p>
        </w:tc>
        <w:tc>
          <w:tcPr>
            <w:tcW w:w="1791" w:type="dxa"/>
            <w:vMerge/>
          </w:tcPr>
          <w:p w14:paraId="481E413A" w14:textId="77777777" w:rsidR="001A5C7A" w:rsidRPr="00674BCC" w:rsidRDefault="001A5C7A" w:rsidP="00674BCC">
            <w:pPr>
              <w:jc w:val="center"/>
            </w:pPr>
          </w:p>
        </w:tc>
        <w:tc>
          <w:tcPr>
            <w:tcW w:w="1639" w:type="dxa"/>
            <w:vMerge/>
          </w:tcPr>
          <w:p w14:paraId="4BB93ADE" w14:textId="77777777" w:rsidR="001A5C7A" w:rsidRPr="00674BCC" w:rsidRDefault="001A5C7A" w:rsidP="00674BCC">
            <w:pPr>
              <w:jc w:val="center"/>
            </w:pPr>
          </w:p>
        </w:tc>
        <w:tc>
          <w:tcPr>
            <w:tcW w:w="1639" w:type="dxa"/>
            <w:vMerge/>
          </w:tcPr>
          <w:p w14:paraId="1C142699" w14:textId="77777777" w:rsidR="001A5C7A" w:rsidRPr="00674BCC" w:rsidRDefault="001A5C7A" w:rsidP="00674BCC">
            <w:pPr>
              <w:jc w:val="center"/>
            </w:pPr>
          </w:p>
        </w:tc>
        <w:tc>
          <w:tcPr>
            <w:tcW w:w="1102" w:type="dxa"/>
          </w:tcPr>
          <w:p w14:paraId="4C198E27" w14:textId="77777777" w:rsidR="001A5C7A" w:rsidRPr="00674BCC" w:rsidRDefault="001A5C7A" w:rsidP="001A5C7A">
            <w:pPr>
              <w:jc w:val="center"/>
            </w:pPr>
            <w:r>
              <w:t>2024 год</w:t>
            </w:r>
          </w:p>
        </w:tc>
        <w:tc>
          <w:tcPr>
            <w:tcW w:w="1102" w:type="dxa"/>
          </w:tcPr>
          <w:p w14:paraId="0B6F4E74" w14:textId="77777777" w:rsidR="001A5C7A" w:rsidRPr="00674BCC" w:rsidRDefault="001A5C7A" w:rsidP="001A5C7A">
            <w:pPr>
              <w:jc w:val="center"/>
            </w:pPr>
            <w:r>
              <w:t>2025 год</w:t>
            </w:r>
          </w:p>
        </w:tc>
        <w:tc>
          <w:tcPr>
            <w:tcW w:w="1102" w:type="dxa"/>
          </w:tcPr>
          <w:p w14:paraId="48217B47" w14:textId="77777777" w:rsidR="001A5C7A" w:rsidRPr="00674BCC" w:rsidRDefault="001A5C7A" w:rsidP="001A5C7A">
            <w:pPr>
              <w:jc w:val="center"/>
            </w:pPr>
            <w:r>
              <w:t>2026 год</w:t>
            </w:r>
          </w:p>
        </w:tc>
        <w:tc>
          <w:tcPr>
            <w:tcW w:w="1120" w:type="dxa"/>
          </w:tcPr>
          <w:p w14:paraId="4783230B" w14:textId="77777777" w:rsidR="001A5C7A" w:rsidRPr="00674BCC" w:rsidRDefault="001A5C7A" w:rsidP="00F06FED">
            <w:pPr>
              <w:jc w:val="center"/>
            </w:pPr>
            <w:r>
              <w:t>2024 год</w:t>
            </w:r>
          </w:p>
        </w:tc>
        <w:tc>
          <w:tcPr>
            <w:tcW w:w="1103" w:type="dxa"/>
          </w:tcPr>
          <w:p w14:paraId="0CE42515" w14:textId="77777777" w:rsidR="001A5C7A" w:rsidRPr="00674BCC" w:rsidRDefault="001A5C7A" w:rsidP="00F06FED">
            <w:pPr>
              <w:jc w:val="center"/>
            </w:pPr>
            <w:r>
              <w:t>2025 год</w:t>
            </w:r>
          </w:p>
        </w:tc>
        <w:tc>
          <w:tcPr>
            <w:tcW w:w="1103" w:type="dxa"/>
          </w:tcPr>
          <w:p w14:paraId="276F4011" w14:textId="77777777" w:rsidR="001A5C7A" w:rsidRPr="00674BCC" w:rsidRDefault="001A5C7A" w:rsidP="00F06FED">
            <w:pPr>
              <w:jc w:val="center"/>
            </w:pPr>
            <w:r>
              <w:t>2026 год</w:t>
            </w:r>
          </w:p>
        </w:tc>
      </w:tr>
      <w:tr w:rsidR="00674BCC" w14:paraId="2B8DCB09" w14:textId="77777777" w:rsidTr="00A9296F">
        <w:tc>
          <w:tcPr>
            <w:tcW w:w="14786" w:type="dxa"/>
            <w:gridSpan w:val="11"/>
          </w:tcPr>
          <w:p w14:paraId="0E353DBA" w14:textId="77777777" w:rsidR="00674BCC" w:rsidRPr="00674BCC" w:rsidRDefault="00674BCC" w:rsidP="00674BCC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Мероприятия по росту доходов бюджета муниципального образования сельское поселение Половинка</w:t>
            </w:r>
          </w:p>
        </w:tc>
      </w:tr>
      <w:tr w:rsidR="005F0732" w14:paraId="72F3FB66" w14:textId="77777777" w:rsidTr="001A5C7A">
        <w:tc>
          <w:tcPr>
            <w:tcW w:w="618" w:type="dxa"/>
          </w:tcPr>
          <w:p w14:paraId="79B2D02A" w14:textId="77777777" w:rsidR="00674BCC" w:rsidRPr="00674BCC" w:rsidRDefault="00674BCC" w:rsidP="00674BCC">
            <w:pPr>
              <w:jc w:val="center"/>
            </w:pPr>
            <w:r>
              <w:t>1.1.</w:t>
            </w:r>
          </w:p>
        </w:tc>
        <w:tc>
          <w:tcPr>
            <w:tcW w:w="2467" w:type="dxa"/>
          </w:tcPr>
          <w:p w14:paraId="5BE8C86D" w14:textId="77777777" w:rsidR="00674BCC" w:rsidRPr="00674BCC" w:rsidRDefault="00674BCC" w:rsidP="00674BCC">
            <w:pPr>
              <w:jc w:val="center"/>
            </w:pPr>
            <w:r>
              <w:t>Принять меры, направленные на погашение просроченной дебиторской задолженности по поступлениям в бюджет неналоговых доходов от физических лиц</w:t>
            </w:r>
          </w:p>
        </w:tc>
        <w:tc>
          <w:tcPr>
            <w:tcW w:w="1791" w:type="dxa"/>
          </w:tcPr>
          <w:p w14:paraId="0C5DF077" w14:textId="77777777" w:rsidR="00674BCC" w:rsidRPr="00674BCC" w:rsidRDefault="00674BCC" w:rsidP="00674BCC">
            <w:pPr>
              <w:jc w:val="center"/>
            </w:pPr>
            <w:r>
              <w:t>Администрация сельского поселения Половинка</w:t>
            </w:r>
          </w:p>
        </w:tc>
        <w:tc>
          <w:tcPr>
            <w:tcW w:w="1639" w:type="dxa"/>
          </w:tcPr>
          <w:p w14:paraId="0ADECA2B" w14:textId="77777777" w:rsidR="00674BCC" w:rsidRPr="00674BCC" w:rsidRDefault="00674BCC" w:rsidP="0022359E">
            <w:pPr>
              <w:jc w:val="center"/>
            </w:pPr>
            <w:r>
              <w:t>В течени</w:t>
            </w:r>
            <w:r w:rsidR="0022359E">
              <w:t>е</w:t>
            </w:r>
            <w:r>
              <w:t xml:space="preserve"> года</w:t>
            </w:r>
          </w:p>
        </w:tc>
        <w:tc>
          <w:tcPr>
            <w:tcW w:w="1639" w:type="dxa"/>
          </w:tcPr>
          <w:p w14:paraId="1FFE8B4C" w14:textId="77777777" w:rsidR="00674BCC" w:rsidRPr="00674BCC" w:rsidRDefault="00674BCC" w:rsidP="00674BCC">
            <w:pPr>
              <w:jc w:val="center"/>
            </w:pPr>
            <w:r>
              <w:t>Поступление в бюджет задолженности в результате проведенных мероприятий, тыс.</w:t>
            </w:r>
            <w:r w:rsidR="0022359E">
              <w:t xml:space="preserve"> </w:t>
            </w:r>
            <w:r>
              <w:t>рублей</w:t>
            </w:r>
          </w:p>
        </w:tc>
        <w:tc>
          <w:tcPr>
            <w:tcW w:w="1102" w:type="dxa"/>
          </w:tcPr>
          <w:p w14:paraId="03329484" w14:textId="77777777" w:rsidR="00674BCC" w:rsidRPr="00674BCC" w:rsidRDefault="00D76D3B" w:rsidP="00817B9F">
            <w:pPr>
              <w:jc w:val="center"/>
            </w:pPr>
            <w:r>
              <w:t>88,3</w:t>
            </w:r>
          </w:p>
        </w:tc>
        <w:tc>
          <w:tcPr>
            <w:tcW w:w="1102" w:type="dxa"/>
          </w:tcPr>
          <w:p w14:paraId="46783E61" w14:textId="77777777" w:rsidR="00674BCC" w:rsidRPr="00674BCC" w:rsidRDefault="00747A1D" w:rsidP="00674BCC">
            <w:pPr>
              <w:jc w:val="center"/>
            </w:pPr>
            <w:r>
              <w:t>0,0</w:t>
            </w:r>
          </w:p>
        </w:tc>
        <w:tc>
          <w:tcPr>
            <w:tcW w:w="1102" w:type="dxa"/>
          </w:tcPr>
          <w:p w14:paraId="0DFDF273" w14:textId="77777777" w:rsidR="00674BCC" w:rsidRPr="00674BCC" w:rsidRDefault="00747A1D" w:rsidP="00674BCC">
            <w:pPr>
              <w:jc w:val="center"/>
            </w:pPr>
            <w:r>
              <w:t>0,0</w:t>
            </w:r>
          </w:p>
        </w:tc>
        <w:tc>
          <w:tcPr>
            <w:tcW w:w="1120" w:type="dxa"/>
          </w:tcPr>
          <w:p w14:paraId="624ADCC6" w14:textId="77777777" w:rsidR="00674BCC" w:rsidRPr="00674BCC" w:rsidRDefault="00D76D3B" w:rsidP="00817B9F">
            <w:pPr>
              <w:jc w:val="center"/>
            </w:pPr>
            <w:r>
              <w:t>88,3</w:t>
            </w:r>
          </w:p>
        </w:tc>
        <w:tc>
          <w:tcPr>
            <w:tcW w:w="1103" w:type="dxa"/>
          </w:tcPr>
          <w:p w14:paraId="6D047E34" w14:textId="77777777" w:rsidR="00674BCC" w:rsidRPr="00674BCC" w:rsidRDefault="00747A1D" w:rsidP="00674BCC">
            <w:pPr>
              <w:jc w:val="center"/>
            </w:pPr>
            <w:r>
              <w:t>0,0</w:t>
            </w:r>
          </w:p>
        </w:tc>
        <w:tc>
          <w:tcPr>
            <w:tcW w:w="1103" w:type="dxa"/>
          </w:tcPr>
          <w:p w14:paraId="606A8EC5" w14:textId="77777777" w:rsidR="00674BCC" w:rsidRPr="00674BCC" w:rsidRDefault="00747A1D" w:rsidP="00674BCC">
            <w:pPr>
              <w:jc w:val="center"/>
            </w:pPr>
            <w:r>
              <w:t>0,0</w:t>
            </w:r>
          </w:p>
        </w:tc>
      </w:tr>
      <w:tr w:rsidR="00674BCC" w14:paraId="0CE12B1E" w14:textId="77777777" w:rsidTr="001A5C7A">
        <w:tc>
          <w:tcPr>
            <w:tcW w:w="8154" w:type="dxa"/>
            <w:gridSpan w:val="5"/>
          </w:tcPr>
          <w:p w14:paraId="15005E1C" w14:textId="77777777" w:rsidR="00674BCC" w:rsidRPr="00674BCC" w:rsidRDefault="00674BCC" w:rsidP="00674BCC">
            <w:pPr>
              <w:rPr>
                <w:b/>
              </w:rPr>
            </w:pPr>
            <w:r w:rsidRPr="00674BCC">
              <w:rPr>
                <w:b/>
              </w:rPr>
              <w:t>Итого по мероприятиям по росту доходов бюджета муниципального образования сельское поселение Половинка</w:t>
            </w:r>
          </w:p>
        </w:tc>
        <w:tc>
          <w:tcPr>
            <w:tcW w:w="1102" w:type="dxa"/>
          </w:tcPr>
          <w:p w14:paraId="4A271AEF" w14:textId="77777777" w:rsidR="00674BCC" w:rsidRPr="00747A1D" w:rsidRDefault="00D76D3B" w:rsidP="00817B9F">
            <w:pPr>
              <w:jc w:val="center"/>
              <w:rPr>
                <w:b/>
              </w:rPr>
            </w:pPr>
            <w:r>
              <w:rPr>
                <w:b/>
              </w:rPr>
              <w:t>88,3</w:t>
            </w:r>
          </w:p>
        </w:tc>
        <w:tc>
          <w:tcPr>
            <w:tcW w:w="1102" w:type="dxa"/>
          </w:tcPr>
          <w:p w14:paraId="59411698" w14:textId="77777777" w:rsidR="00674BCC" w:rsidRPr="00747A1D" w:rsidRDefault="00747A1D" w:rsidP="00674BC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02" w:type="dxa"/>
          </w:tcPr>
          <w:p w14:paraId="310CA1E8" w14:textId="77777777" w:rsidR="00674BCC" w:rsidRPr="00747A1D" w:rsidRDefault="00747A1D" w:rsidP="00674BC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20" w:type="dxa"/>
          </w:tcPr>
          <w:p w14:paraId="4CAC0F35" w14:textId="77777777" w:rsidR="00674BCC" w:rsidRPr="00747A1D" w:rsidRDefault="00D76D3B" w:rsidP="00817B9F">
            <w:pPr>
              <w:jc w:val="center"/>
              <w:rPr>
                <w:b/>
              </w:rPr>
            </w:pPr>
            <w:r>
              <w:rPr>
                <w:b/>
              </w:rPr>
              <w:t>88,3</w:t>
            </w:r>
          </w:p>
        </w:tc>
        <w:tc>
          <w:tcPr>
            <w:tcW w:w="1103" w:type="dxa"/>
          </w:tcPr>
          <w:p w14:paraId="7FD03A7E" w14:textId="77777777" w:rsidR="00674BCC" w:rsidRPr="00747A1D" w:rsidRDefault="00747A1D" w:rsidP="00674BC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03" w:type="dxa"/>
          </w:tcPr>
          <w:p w14:paraId="7260F698" w14:textId="77777777" w:rsidR="00674BCC" w:rsidRPr="00747A1D" w:rsidRDefault="00747A1D" w:rsidP="00674BC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74BCC" w14:paraId="6FB9FA3B" w14:textId="77777777" w:rsidTr="00120DC4">
        <w:tc>
          <w:tcPr>
            <w:tcW w:w="14786" w:type="dxa"/>
            <w:gridSpan w:val="11"/>
          </w:tcPr>
          <w:p w14:paraId="353FE827" w14:textId="77777777" w:rsidR="00674BCC" w:rsidRPr="00674BCC" w:rsidRDefault="005F0732" w:rsidP="00674BCC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Мероприятия, по которым определить бюджетный эффект не предоставляется возможным</w:t>
            </w:r>
          </w:p>
        </w:tc>
      </w:tr>
      <w:tr w:rsidR="00A829E0" w14:paraId="72E0E6D3" w14:textId="77777777" w:rsidTr="001A5C7A">
        <w:tc>
          <w:tcPr>
            <w:tcW w:w="618" w:type="dxa"/>
          </w:tcPr>
          <w:p w14:paraId="4CC19003" w14:textId="77777777" w:rsidR="00674BCC" w:rsidRPr="00674BCC" w:rsidRDefault="005F0732" w:rsidP="00674BCC">
            <w:pPr>
              <w:jc w:val="center"/>
            </w:pPr>
            <w:r>
              <w:t>2.1.</w:t>
            </w:r>
          </w:p>
        </w:tc>
        <w:tc>
          <w:tcPr>
            <w:tcW w:w="2467" w:type="dxa"/>
          </w:tcPr>
          <w:p w14:paraId="38BE9031" w14:textId="77777777" w:rsidR="00674BCC" w:rsidRPr="00674BCC" w:rsidRDefault="005F0732" w:rsidP="00674BCC">
            <w:pPr>
              <w:jc w:val="center"/>
            </w:pPr>
            <w:r>
              <w:t>Провести необходимую работу с налогоплательщиками по сокращению и ликвидации задолженности по налоговым платежам, в том числе по начисленным штрафным санкциям</w:t>
            </w:r>
          </w:p>
        </w:tc>
        <w:tc>
          <w:tcPr>
            <w:tcW w:w="1791" w:type="dxa"/>
          </w:tcPr>
          <w:p w14:paraId="01AE7E1F" w14:textId="77777777" w:rsidR="00674BCC" w:rsidRPr="00674BCC" w:rsidRDefault="005F0732" w:rsidP="00674BCC">
            <w:pPr>
              <w:jc w:val="center"/>
            </w:pPr>
            <w:r>
              <w:t xml:space="preserve">Протокол заседания комиссии по мобилизации дополнительных доходов в бюджет муниципального образования сельское поселение </w:t>
            </w:r>
            <w:r>
              <w:lastRenderedPageBreak/>
              <w:t>Половинка</w:t>
            </w:r>
          </w:p>
        </w:tc>
        <w:tc>
          <w:tcPr>
            <w:tcW w:w="1639" w:type="dxa"/>
          </w:tcPr>
          <w:p w14:paraId="1E292855" w14:textId="77777777" w:rsidR="00674BCC" w:rsidRPr="00674BCC" w:rsidRDefault="005F0732" w:rsidP="00674BCC">
            <w:pPr>
              <w:jc w:val="center"/>
            </w:pPr>
            <w:r>
              <w:lastRenderedPageBreak/>
              <w:t>По мере поступления информации о задолженности и по налоговым платежам, в том числе по начисленным штрафным санкциям</w:t>
            </w:r>
          </w:p>
        </w:tc>
        <w:tc>
          <w:tcPr>
            <w:tcW w:w="1639" w:type="dxa"/>
          </w:tcPr>
          <w:p w14:paraId="2BFCF9C8" w14:textId="77777777" w:rsidR="00674BCC" w:rsidRPr="00674BCC" w:rsidRDefault="005F0732" w:rsidP="00674BCC">
            <w:pPr>
              <w:jc w:val="center"/>
            </w:pPr>
            <w:r>
              <w:t>Сокращение и ликвидация задолженности по налоговым платежам, в том числе по начисленным штрафным санкциям</w:t>
            </w:r>
          </w:p>
        </w:tc>
        <w:tc>
          <w:tcPr>
            <w:tcW w:w="1102" w:type="dxa"/>
          </w:tcPr>
          <w:p w14:paraId="23074147" w14:textId="77777777" w:rsidR="00674BCC" w:rsidRPr="00674BCC" w:rsidRDefault="00674BCC" w:rsidP="00674BCC">
            <w:pPr>
              <w:jc w:val="center"/>
            </w:pPr>
          </w:p>
        </w:tc>
        <w:tc>
          <w:tcPr>
            <w:tcW w:w="1102" w:type="dxa"/>
          </w:tcPr>
          <w:p w14:paraId="68600F8A" w14:textId="77777777" w:rsidR="00674BCC" w:rsidRPr="00674BCC" w:rsidRDefault="00674BCC" w:rsidP="00674BCC">
            <w:pPr>
              <w:jc w:val="center"/>
            </w:pPr>
          </w:p>
        </w:tc>
        <w:tc>
          <w:tcPr>
            <w:tcW w:w="1102" w:type="dxa"/>
          </w:tcPr>
          <w:p w14:paraId="48411DAA" w14:textId="77777777" w:rsidR="00674BCC" w:rsidRPr="00674BCC" w:rsidRDefault="00674BCC" w:rsidP="00674BCC">
            <w:pPr>
              <w:jc w:val="center"/>
            </w:pPr>
          </w:p>
        </w:tc>
        <w:tc>
          <w:tcPr>
            <w:tcW w:w="1120" w:type="dxa"/>
          </w:tcPr>
          <w:p w14:paraId="051BD841" w14:textId="77777777" w:rsidR="00674BCC" w:rsidRPr="00674BCC" w:rsidRDefault="00674BCC" w:rsidP="00674BCC">
            <w:pPr>
              <w:jc w:val="center"/>
            </w:pPr>
          </w:p>
        </w:tc>
        <w:tc>
          <w:tcPr>
            <w:tcW w:w="1103" w:type="dxa"/>
          </w:tcPr>
          <w:p w14:paraId="1843F2C2" w14:textId="77777777" w:rsidR="00674BCC" w:rsidRPr="00674BCC" w:rsidRDefault="00674BCC" w:rsidP="00674BCC">
            <w:pPr>
              <w:jc w:val="center"/>
            </w:pPr>
          </w:p>
        </w:tc>
        <w:tc>
          <w:tcPr>
            <w:tcW w:w="1103" w:type="dxa"/>
          </w:tcPr>
          <w:p w14:paraId="01C4B859" w14:textId="77777777" w:rsidR="00674BCC" w:rsidRPr="00674BCC" w:rsidRDefault="00674BCC" w:rsidP="00674BCC">
            <w:pPr>
              <w:jc w:val="center"/>
            </w:pPr>
          </w:p>
        </w:tc>
      </w:tr>
      <w:tr w:rsidR="005F0732" w14:paraId="3F3A582B" w14:textId="77777777" w:rsidTr="001A5C7A">
        <w:tc>
          <w:tcPr>
            <w:tcW w:w="618" w:type="dxa"/>
          </w:tcPr>
          <w:p w14:paraId="39042B36" w14:textId="77777777" w:rsidR="005F0732" w:rsidRPr="00674BCC" w:rsidRDefault="005F0732" w:rsidP="00674BCC">
            <w:pPr>
              <w:jc w:val="center"/>
            </w:pPr>
            <w:r>
              <w:t>2.2.</w:t>
            </w:r>
          </w:p>
        </w:tc>
        <w:tc>
          <w:tcPr>
            <w:tcW w:w="2467" w:type="dxa"/>
          </w:tcPr>
          <w:p w14:paraId="6FFA7913" w14:textId="77777777" w:rsidR="005F0732" w:rsidRPr="00674BCC" w:rsidRDefault="005F0732" w:rsidP="00674BCC">
            <w:pPr>
              <w:jc w:val="center"/>
            </w:pPr>
            <w:r>
              <w:t>Проведение мероприятий по выявлению фактов использования земельных участков без правоустанавливающих документов</w:t>
            </w:r>
          </w:p>
        </w:tc>
        <w:tc>
          <w:tcPr>
            <w:tcW w:w="1791" w:type="dxa"/>
          </w:tcPr>
          <w:p w14:paraId="7703D286" w14:textId="77777777" w:rsidR="005F0732" w:rsidRPr="00674BCC" w:rsidRDefault="005F0732" w:rsidP="00674BCC">
            <w:pPr>
              <w:jc w:val="center"/>
            </w:pPr>
          </w:p>
        </w:tc>
        <w:tc>
          <w:tcPr>
            <w:tcW w:w="1639" w:type="dxa"/>
          </w:tcPr>
          <w:p w14:paraId="68B04BFF" w14:textId="77777777" w:rsidR="005F0732" w:rsidRPr="00674BCC" w:rsidRDefault="005F0732" w:rsidP="00674BCC">
            <w:pPr>
              <w:jc w:val="center"/>
            </w:pPr>
            <w:r>
              <w:t>Постоянно</w:t>
            </w:r>
          </w:p>
        </w:tc>
        <w:tc>
          <w:tcPr>
            <w:tcW w:w="1639" w:type="dxa"/>
          </w:tcPr>
          <w:p w14:paraId="4E607670" w14:textId="77777777" w:rsidR="005F0732" w:rsidRPr="00674BCC" w:rsidRDefault="005F0732" w:rsidP="006D7BCD">
            <w:pPr>
              <w:jc w:val="center"/>
            </w:pPr>
            <w:r>
              <w:t>Количество земельных участков, ед</w:t>
            </w:r>
            <w:r w:rsidR="006D7BCD">
              <w:t>и</w:t>
            </w:r>
            <w:r>
              <w:t>ниц</w:t>
            </w:r>
          </w:p>
        </w:tc>
        <w:tc>
          <w:tcPr>
            <w:tcW w:w="1102" w:type="dxa"/>
          </w:tcPr>
          <w:p w14:paraId="65AC89BE" w14:textId="77777777" w:rsidR="005F0732" w:rsidRPr="00674BCC" w:rsidRDefault="005F0732" w:rsidP="00674BCC">
            <w:pPr>
              <w:jc w:val="center"/>
            </w:pPr>
          </w:p>
        </w:tc>
        <w:tc>
          <w:tcPr>
            <w:tcW w:w="1102" w:type="dxa"/>
          </w:tcPr>
          <w:p w14:paraId="272D1CCF" w14:textId="77777777" w:rsidR="005F0732" w:rsidRPr="00674BCC" w:rsidRDefault="005F0732" w:rsidP="00674BCC">
            <w:pPr>
              <w:jc w:val="center"/>
            </w:pPr>
          </w:p>
        </w:tc>
        <w:tc>
          <w:tcPr>
            <w:tcW w:w="1102" w:type="dxa"/>
          </w:tcPr>
          <w:p w14:paraId="08B7026D" w14:textId="77777777" w:rsidR="005F0732" w:rsidRPr="00674BCC" w:rsidRDefault="005F0732" w:rsidP="00674BCC">
            <w:pPr>
              <w:jc w:val="center"/>
            </w:pPr>
          </w:p>
        </w:tc>
        <w:tc>
          <w:tcPr>
            <w:tcW w:w="1120" w:type="dxa"/>
          </w:tcPr>
          <w:p w14:paraId="6FE4BF2D" w14:textId="77777777" w:rsidR="005F0732" w:rsidRPr="00674BCC" w:rsidRDefault="005F0732" w:rsidP="00674BCC">
            <w:pPr>
              <w:jc w:val="center"/>
            </w:pPr>
          </w:p>
        </w:tc>
        <w:tc>
          <w:tcPr>
            <w:tcW w:w="1103" w:type="dxa"/>
          </w:tcPr>
          <w:p w14:paraId="3587084D" w14:textId="77777777" w:rsidR="005F0732" w:rsidRPr="00674BCC" w:rsidRDefault="005F0732" w:rsidP="00674BCC">
            <w:pPr>
              <w:jc w:val="center"/>
            </w:pPr>
          </w:p>
        </w:tc>
        <w:tc>
          <w:tcPr>
            <w:tcW w:w="1103" w:type="dxa"/>
          </w:tcPr>
          <w:p w14:paraId="18563BA1" w14:textId="77777777" w:rsidR="005F0732" w:rsidRPr="00674BCC" w:rsidRDefault="005F0732" w:rsidP="00674BCC">
            <w:pPr>
              <w:jc w:val="center"/>
            </w:pPr>
          </w:p>
        </w:tc>
      </w:tr>
      <w:tr w:rsidR="005F0732" w14:paraId="7C55771A" w14:textId="77777777" w:rsidTr="001A5C7A">
        <w:tc>
          <w:tcPr>
            <w:tcW w:w="618" w:type="dxa"/>
          </w:tcPr>
          <w:p w14:paraId="3C554ACE" w14:textId="77777777" w:rsidR="005F0732" w:rsidRPr="00674BCC" w:rsidRDefault="005F0732" w:rsidP="00674BCC">
            <w:pPr>
              <w:jc w:val="center"/>
            </w:pPr>
            <w:r>
              <w:t>2.3.</w:t>
            </w:r>
          </w:p>
        </w:tc>
        <w:tc>
          <w:tcPr>
            <w:tcW w:w="2467" w:type="dxa"/>
          </w:tcPr>
          <w:p w14:paraId="2F238ADE" w14:textId="77777777" w:rsidR="005F0732" w:rsidRPr="00674BCC" w:rsidRDefault="005F0732" w:rsidP="005F0732">
            <w:pPr>
              <w:jc w:val="center"/>
            </w:pPr>
            <w:r>
              <w:t xml:space="preserve">Организация работы по выявлению и постановке на кадастровый учет объектов недвижимости, </w:t>
            </w:r>
            <w:r w:rsidR="002B1ACC">
              <w:t>включая объекты незавершенного строительства. Проведение разъяснительной работы среди населения о необходимости регистрации прав собственности на объекты недвижимого имущества и земельные участки</w:t>
            </w:r>
          </w:p>
        </w:tc>
        <w:tc>
          <w:tcPr>
            <w:tcW w:w="1791" w:type="dxa"/>
          </w:tcPr>
          <w:p w14:paraId="01932BD0" w14:textId="77777777" w:rsidR="005F0732" w:rsidRPr="00674BCC" w:rsidRDefault="005F0732" w:rsidP="00674BCC">
            <w:pPr>
              <w:jc w:val="center"/>
            </w:pPr>
          </w:p>
        </w:tc>
        <w:tc>
          <w:tcPr>
            <w:tcW w:w="1639" w:type="dxa"/>
          </w:tcPr>
          <w:p w14:paraId="060470C8" w14:textId="77777777" w:rsidR="005F0732" w:rsidRPr="00674BCC" w:rsidRDefault="006D7BCD" w:rsidP="00674BCC">
            <w:pPr>
              <w:jc w:val="center"/>
            </w:pPr>
            <w:r>
              <w:t>Постоянно</w:t>
            </w:r>
          </w:p>
        </w:tc>
        <w:tc>
          <w:tcPr>
            <w:tcW w:w="1639" w:type="dxa"/>
          </w:tcPr>
          <w:p w14:paraId="73674E32" w14:textId="77777777" w:rsidR="005F0732" w:rsidRPr="00674BCC" w:rsidRDefault="006D7BCD" w:rsidP="00674BCC">
            <w:pPr>
              <w:jc w:val="center"/>
            </w:pPr>
            <w:r>
              <w:t>Количество выявленных объектов, единиц</w:t>
            </w:r>
          </w:p>
        </w:tc>
        <w:tc>
          <w:tcPr>
            <w:tcW w:w="1102" w:type="dxa"/>
          </w:tcPr>
          <w:p w14:paraId="5D2FB993" w14:textId="77777777" w:rsidR="005F0732" w:rsidRPr="00674BCC" w:rsidRDefault="005F0732" w:rsidP="00674BCC">
            <w:pPr>
              <w:jc w:val="center"/>
            </w:pPr>
          </w:p>
        </w:tc>
        <w:tc>
          <w:tcPr>
            <w:tcW w:w="1102" w:type="dxa"/>
          </w:tcPr>
          <w:p w14:paraId="0AEF1C17" w14:textId="77777777" w:rsidR="005F0732" w:rsidRPr="00674BCC" w:rsidRDefault="005F0732" w:rsidP="00674BCC">
            <w:pPr>
              <w:jc w:val="center"/>
            </w:pPr>
          </w:p>
        </w:tc>
        <w:tc>
          <w:tcPr>
            <w:tcW w:w="1102" w:type="dxa"/>
          </w:tcPr>
          <w:p w14:paraId="1215501C" w14:textId="77777777" w:rsidR="005F0732" w:rsidRPr="00674BCC" w:rsidRDefault="005F0732" w:rsidP="00674BCC">
            <w:pPr>
              <w:jc w:val="center"/>
            </w:pPr>
          </w:p>
        </w:tc>
        <w:tc>
          <w:tcPr>
            <w:tcW w:w="1120" w:type="dxa"/>
          </w:tcPr>
          <w:p w14:paraId="56AF0D06" w14:textId="77777777" w:rsidR="005F0732" w:rsidRPr="00674BCC" w:rsidRDefault="005F0732" w:rsidP="00674BCC">
            <w:pPr>
              <w:jc w:val="center"/>
            </w:pPr>
          </w:p>
        </w:tc>
        <w:tc>
          <w:tcPr>
            <w:tcW w:w="1103" w:type="dxa"/>
          </w:tcPr>
          <w:p w14:paraId="14938AA1" w14:textId="77777777" w:rsidR="005F0732" w:rsidRPr="00674BCC" w:rsidRDefault="005F0732" w:rsidP="00674BCC">
            <w:pPr>
              <w:jc w:val="center"/>
            </w:pPr>
          </w:p>
        </w:tc>
        <w:tc>
          <w:tcPr>
            <w:tcW w:w="1103" w:type="dxa"/>
          </w:tcPr>
          <w:p w14:paraId="7B3A0818" w14:textId="77777777" w:rsidR="005F0732" w:rsidRPr="00674BCC" w:rsidRDefault="005F0732" w:rsidP="00674BCC">
            <w:pPr>
              <w:jc w:val="center"/>
            </w:pPr>
          </w:p>
        </w:tc>
      </w:tr>
      <w:tr w:rsidR="009749CD" w14:paraId="7330D291" w14:textId="77777777" w:rsidTr="00EC4C38">
        <w:tc>
          <w:tcPr>
            <w:tcW w:w="14786" w:type="dxa"/>
            <w:gridSpan w:val="11"/>
          </w:tcPr>
          <w:p w14:paraId="75C72058" w14:textId="77777777" w:rsidR="009749CD" w:rsidRPr="009749CD" w:rsidRDefault="009749CD" w:rsidP="009749CD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Мероприятия по оптимизации расходов бюджета муниципального образования сельское поселение Половинка</w:t>
            </w:r>
          </w:p>
        </w:tc>
      </w:tr>
      <w:tr w:rsidR="009749CD" w14:paraId="3F7865E4" w14:textId="77777777" w:rsidTr="001A5C7A">
        <w:tc>
          <w:tcPr>
            <w:tcW w:w="618" w:type="dxa"/>
          </w:tcPr>
          <w:p w14:paraId="330AF598" w14:textId="77777777" w:rsidR="009749CD" w:rsidRPr="00674BCC" w:rsidRDefault="0022359E" w:rsidP="00674BCC">
            <w:pPr>
              <w:jc w:val="center"/>
            </w:pPr>
            <w:r>
              <w:t>3.1.</w:t>
            </w:r>
          </w:p>
        </w:tc>
        <w:tc>
          <w:tcPr>
            <w:tcW w:w="2467" w:type="dxa"/>
          </w:tcPr>
          <w:p w14:paraId="467C97DE" w14:textId="77777777" w:rsidR="009749CD" w:rsidRPr="00674BCC" w:rsidRDefault="0022359E" w:rsidP="00674BCC">
            <w:pPr>
              <w:jc w:val="center"/>
            </w:pPr>
            <w:r>
              <w:t>Сокращение расходов на приобретение канцелярских товаров</w:t>
            </w:r>
          </w:p>
        </w:tc>
        <w:tc>
          <w:tcPr>
            <w:tcW w:w="1791" w:type="dxa"/>
          </w:tcPr>
          <w:p w14:paraId="34DAFCB6" w14:textId="77777777" w:rsidR="009749CD" w:rsidRPr="00674BCC" w:rsidRDefault="0022359E" w:rsidP="00674BCC">
            <w:pPr>
              <w:jc w:val="center"/>
            </w:pPr>
            <w:r>
              <w:t>Аналитическая информация</w:t>
            </w:r>
          </w:p>
        </w:tc>
        <w:tc>
          <w:tcPr>
            <w:tcW w:w="1639" w:type="dxa"/>
          </w:tcPr>
          <w:p w14:paraId="501D9C85" w14:textId="77777777" w:rsidR="009749CD" w:rsidRPr="00674BCC" w:rsidRDefault="0022359E" w:rsidP="00674BCC">
            <w:pPr>
              <w:jc w:val="center"/>
            </w:pPr>
            <w:r>
              <w:t>Постоянно</w:t>
            </w:r>
          </w:p>
        </w:tc>
        <w:tc>
          <w:tcPr>
            <w:tcW w:w="1639" w:type="dxa"/>
          </w:tcPr>
          <w:p w14:paraId="1B0A8252" w14:textId="77777777" w:rsidR="009749CD" w:rsidRPr="00674BCC" w:rsidRDefault="0022359E" w:rsidP="00674BCC">
            <w:pPr>
              <w:jc w:val="center"/>
            </w:pPr>
            <w:r>
              <w:t>Объем экономии расходов местного бюджета, тыс. рублей</w:t>
            </w:r>
          </w:p>
        </w:tc>
        <w:tc>
          <w:tcPr>
            <w:tcW w:w="1102" w:type="dxa"/>
          </w:tcPr>
          <w:p w14:paraId="7D363BC2" w14:textId="77777777" w:rsidR="009749CD" w:rsidRPr="00674BCC" w:rsidRDefault="009749CD" w:rsidP="00674BCC">
            <w:pPr>
              <w:jc w:val="center"/>
            </w:pPr>
          </w:p>
        </w:tc>
        <w:tc>
          <w:tcPr>
            <w:tcW w:w="1102" w:type="dxa"/>
          </w:tcPr>
          <w:p w14:paraId="249F759E" w14:textId="77777777" w:rsidR="009749CD" w:rsidRPr="00674BCC" w:rsidRDefault="009749CD" w:rsidP="00674BCC">
            <w:pPr>
              <w:jc w:val="center"/>
            </w:pPr>
          </w:p>
        </w:tc>
        <w:tc>
          <w:tcPr>
            <w:tcW w:w="1102" w:type="dxa"/>
          </w:tcPr>
          <w:p w14:paraId="146FF6DB" w14:textId="77777777" w:rsidR="009749CD" w:rsidRPr="00674BCC" w:rsidRDefault="009749CD" w:rsidP="00674BCC">
            <w:pPr>
              <w:jc w:val="center"/>
            </w:pPr>
          </w:p>
        </w:tc>
        <w:tc>
          <w:tcPr>
            <w:tcW w:w="1120" w:type="dxa"/>
          </w:tcPr>
          <w:p w14:paraId="265DFBD6" w14:textId="77777777" w:rsidR="009749CD" w:rsidRPr="00674BCC" w:rsidRDefault="0022359E" w:rsidP="00674BCC">
            <w:pPr>
              <w:jc w:val="center"/>
            </w:pPr>
            <w:r>
              <w:t>5,0</w:t>
            </w:r>
          </w:p>
        </w:tc>
        <w:tc>
          <w:tcPr>
            <w:tcW w:w="1103" w:type="dxa"/>
          </w:tcPr>
          <w:p w14:paraId="7E931722" w14:textId="77777777" w:rsidR="009749CD" w:rsidRPr="00674BCC" w:rsidRDefault="0022359E" w:rsidP="00674BCC">
            <w:pPr>
              <w:jc w:val="center"/>
            </w:pPr>
            <w:r>
              <w:t>0,0</w:t>
            </w:r>
          </w:p>
        </w:tc>
        <w:tc>
          <w:tcPr>
            <w:tcW w:w="1103" w:type="dxa"/>
          </w:tcPr>
          <w:p w14:paraId="6BEB5DBF" w14:textId="77777777" w:rsidR="009749CD" w:rsidRPr="00674BCC" w:rsidRDefault="0022359E" w:rsidP="00674BCC">
            <w:pPr>
              <w:jc w:val="center"/>
            </w:pPr>
            <w:r>
              <w:t>0,0</w:t>
            </w:r>
          </w:p>
        </w:tc>
      </w:tr>
      <w:tr w:rsidR="009749CD" w14:paraId="63267ED4" w14:textId="77777777" w:rsidTr="001A5C7A">
        <w:tc>
          <w:tcPr>
            <w:tcW w:w="618" w:type="dxa"/>
          </w:tcPr>
          <w:p w14:paraId="08E9BF43" w14:textId="77777777" w:rsidR="009749CD" w:rsidRPr="00674BCC" w:rsidRDefault="0022359E" w:rsidP="00674BCC">
            <w:pPr>
              <w:jc w:val="center"/>
            </w:pPr>
            <w:r>
              <w:t>3.2.</w:t>
            </w:r>
          </w:p>
        </w:tc>
        <w:tc>
          <w:tcPr>
            <w:tcW w:w="2467" w:type="dxa"/>
          </w:tcPr>
          <w:p w14:paraId="0A5B223E" w14:textId="77777777" w:rsidR="009749CD" w:rsidRPr="00674BCC" w:rsidRDefault="0022359E" w:rsidP="00674BCC">
            <w:pPr>
              <w:jc w:val="center"/>
            </w:pPr>
            <w:r>
              <w:t xml:space="preserve">Сокращение расходов по ГСМ, путем </w:t>
            </w:r>
            <w:r>
              <w:lastRenderedPageBreak/>
              <w:t>установления лимитов</w:t>
            </w:r>
          </w:p>
        </w:tc>
        <w:tc>
          <w:tcPr>
            <w:tcW w:w="1791" w:type="dxa"/>
          </w:tcPr>
          <w:p w14:paraId="653D6123" w14:textId="77777777" w:rsidR="009749CD" w:rsidRPr="00674BCC" w:rsidRDefault="0022359E" w:rsidP="00674BCC">
            <w:pPr>
              <w:jc w:val="center"/>
            </w:pPr>
            <w:r>
              <w:lastRenderedPageBreak/>
              <w:t>Аналитическая информация</w:t>
            </w:r>
          </w:p>
        </w:tc>
        <w:tc>
          <w:tcPr>
            <w:tcW w:w="1639" w:type="dxa"/>
          </w:tcPr>
          <w:p w14:paraId="7EC479E4" w14:textId="77777777" w:rsidR="009749CD" w:rsidRPr="00674BCC" w:rsidRDefault="0022359E" w:rsidP="00674BCC">
            <w:pPr>
              <w:jc w:val="center"/>
            </w:pPr>
            <w:r>
              <w:t>Постоянно</w:t>
            </w:r>
          </w:p>
        </w:tc>
        <w:tc>
          <w:tcPr>
            <w:tcW w:w="1639" w:type="dxa"/>
          </w:tcPr>
          <w:p w14:paraId="52851B89" w14:textId="77777777" w:rsidR="009749CD" w:rsidRPr="00674BCC" w:rsidRDefault="0022359E" w:rsidP="00224B62">
            <w:pPr>
              <w:jc w:val="center"/>
            </w:pPr>
            <w:r>
              <w:t xml:space="preserve">Оптимизация расходов </w:t>
            </w:r>
            <w:r>
              <w:lastRenderedPageBreak/>
              <w:t>бюджета по отношению к уровню 202</w:t>
            </w:r>
            <w:r w:rsidR="00224B62">
              <w:t>3</w:t>
            </w:r>
            <w:r>
              <w:t xml:space="preserve"> года, тыс. рублей</w:t>
            </w:r>
          </w:p>
        </w:tc>
        <w:tc>
          <w:tcPr>
            <w:tcW w:w="1102" w:type="dxa"/>
          </w:tcPr>
          <w:p w14:paraId="577E2C69" w14:textId="77777777" w:rsidR="009749CD" w:rsidRPr="00674BCC" w:rsidRDefault="009749CD" w:rsidP="00674BCC">
            <w:pPr>
              <w:jc w:val="center"/>
            </w:pPr>
          </w:p>
        </w:tc>
        <w:tc>
          <w:tcPr>
            <w:tcW w:w="1102" w:type="dxa"/>
          </w:tcPr>
          <w:p w14:paraId="1E7AA997" w14:textId="77777777" w:rsidR="009749CD" w:rsidRPr="00674BCC" w:rsidRDefault="009749CD" w:rsidP="00674BCC">
            <w:pPr>
              <w:jc w:val="center"/>
            </w:pPr>
          </w:p>
        </w:tc>
        <w:tc>
          <w:tcPr>
            <w:tcW w:w="1102" w:type="dxa"/>
          </w:tcPr>
          <w:p w14:paraId="62C8B97B" w14:textId="77777777" w:rsidR="009749CD" w:rsidRPr="00674BCC" w:rsidRDefault="009749CD" w:rsidP="00674BCC">
            <w:pPr>
              <w:jc w:val="center"/>
            </w:pPr>
          </w:p>
        </w:tc>
        <w:tc>
          <w:tcPr>
            <w:tcW w:w="1120" w:type="dxa"/>
          </w:tcPr>
          <w:p w14:paraId="4980834B" w14:textId="77777777" w:rsidR="009749CD" w:rsidRPr="00674BCC" w:rsidRDefault="00A829E0" w:rsidP="00674BCC">
            <w:pPr>
              <w:jc w:val="center"/>
            </w:pPr>
            <w:r>
              <w:t>1</w:t>
            </w:r>
            <w:r w:rsidR="0022359E">
              <w:t>5,0</w:t>
            </w:r>
          </w:p>
        </w:tc>
        <w:tc>
          <w:tcPr>
            <w:tcW w:w="1103" w:type="dxa"/>
          </w:tcPr>
          <w:p w14:paraId="6239A564" w14:textId="77777777" w:rsidR="009749CD" w:rsidRPr="00674BCC" w:rsidRDefault="0022359E" w:rsidP="00674BCC">
            <w:pPr>
              <w:jc w:val="center"/>
            </w:pPr>
            <w:r>
              <w:t>0,0</w:t>
            </w:r>
          </w:p>
        </w:tc>
        <w:tc>
          <w:tcPr>
            <w:tcW w:w="1103" w:type="dxa"/>
          </w:tcPr>
          <w:p w14:paraId="588AE2AA" w14:textId="77777777" w:rsidR="009749CD" w:rsidRPr="00674BCC" w:rsidRDefault="0022359E" w:rsidP="00674BCC">
            <w:pPr>
              <w:jc w:val="center"/>
            </w:pPr>
            <w:r>
              <w:t>0,0</w:t>
            </w:r>
          </w:p>
        </w:tc>
      </w:tr>
      <w:tr w:rsidR="0022359E" w14:paraId="5AEB04B1" w14:textId="77777777" w:rsidTr="001A5C7A">
        <w:tc>
          <w:tcPr>
            <w:tcW w:w="618" w:type="dxa"/>
          </w:tcPr>
          <w:p w14:paraId="56DC7A82" w14:textId="77777777" w:rsidR="0022359E" w:rsidRDefault="0022359E" w:rsidP="00674BCC">
            <w:pPr>
              <w:jc w:val="center"/>
            </w:pPr>
            <w:r>
              <w:t>3.3.</w:t>
            </w:r>
          </w:p>
        </w:tc>
        <w:tc>
          <w:tcPr>
            <w:tcW w:w="2467" w:type="dxa"/>
          </w:tcPr>
          <w:p w14:paraId="6354B1DA" w14:textId="77777777" w:rsidR="0022359E" w:rsidRDefault="0022359E" w:rsidP="00674BCC">
            <w:pPr>
              <w:jc w:val="center"/>
            </w:pPr>
            <w:r>
              <w:t>Сокращение расходов по услугам связи</w:t>
            </w:r>
          </w:p>
        </w:tc>
        <w:tc>
          <w:tcPr>
            <w:tcW w:w="1791" w:type="dxa"/>
          </w:tcPr>
          <w:p w14:paraId="4337F63A" w14:textId="77777777" w:rsidR="0022359E" w:rsidRDefault="0022359E" w:rsidP="00674BCC">
            <w:pPr>
              <w:jc w:val="center"/>
            </w:pPr>
            <w:r>
              <w:t>Аналитическая информация</w:t>
            </w:r>
          </w:p>
        </w:tc>
        <w:tc>
          <w:tcPr>
            <w:tcW w:w="1639" w:type="dxa"/>
          </w:tcPr>
          <w:p w14:paraId="54EDD67A" w14:textId="77777777" w:rsidR="0022359E" w:rsidRDefault="0022359E" w:rsidP="00674BCC">
            <w:pPr>
              <w:jc w:val="center"/>
            </w:pPr>
            <w:r>
              <w:t>Постоянно</w:t>
            </w:r>
          </w:p>
        </w:tc>
        <w:tc>
          <w:tcPr>
            <w:tcW w:w="1639" w:type="dxa"/>
          </w:tcPr>
          <w:p w14:paraId="4349E421" w14:textId="77777777" w:rsidR="0022359E" w:rsidRDefault="0022359E" w:rsidP="00674BCC">
            <w:pPr>
              <w:jc w:val="center"/>
            </w:pPr>
            <w:r>
              <w:t xml:space="preserve">Оптимизация расходов бюджета </w:t>
            </w:r>
            <w:r w:rsidR="00224B62">
              <w:t>по отношению к уровню 2023</w:t>
            </w:r>
            <w:r w:rsidRPr="0022359E">
              <w:t xml:space="preserve"> года, тыс. рублей</w:t>
            </w:r>
          </w:p>
        </w:tc>
        <w:tc>
          <w:tcPr>
            <w:tcW w:w="1102" w:type="dxa"/>
          </w:tcPr>
          <w:p w14:paraId="04C1AFB7" w14:textId="77777777" w:rsidR="0022359E" w:rsidRPr="00674BCC" w:rsidRDefault="0022359E" w:rsidP="00674BCC">
            <w:pPr>
              <w:jc w:val="center"/>
            </w:pPr>
          </w:p>
        </w:tc>
        <w:tc>
          <w:tcPr>
            <w:tcW w:w="1102" w:type="dxa"/>
          </w:tcPr>
          <w:p w14:paraId="157EBE46" w14:textId="77777777" w:rsidR="0022359E" w:rsidRPr="00674BCC" w:rsidRDefault="0022359E" w:rsidP="00674BCC">
            <w:pPr>
              <w:jc w:val="center"/>
            </w:pPr>
          </w:p>
        </w:tc>
        <w:tc>
          <w:tcPr>
            <w:tcW w:w="1102" w:type="dxa"/>
          </w:tcPr>
          <w:p w14:paraId="3A563F26" w14:textId="77777777" w:rsidR="0022359E" w:rsidRPr="00674BCC" w:rsidRDefault="0022359E" w:rsidP="00674BCC">
            <w:pPr>
              <w:jc w:val="center"/>
            </w:pPr>
          </w:p>
        </w:tc>
        <w:tc>
          <w:tcPr>
            <w:tcW w:w="1120" w:type="dxa"/>
          </w:tcPr>
          <w:p w14:paraId="19C165BB" w14:textId="77777777" w:rsidR="0022359E" w:rsidRPr="00674BCC" w:rsidRDefault="00D76D3B" w:rsidP="00674BCC">
            <w:pPr>
              <w:jc w:val="center"/>
            </w:pPr>
            <w:r>
              <w:t>1</w:t>
            </w:r>
            <w:r w:rsidR="00A829E0">
              <w:t>,0</w:t>
            </w:r>
          </w:p>
        </w:tc>
        <w:tc>
          <w:tcPr>
            <w:tcW w:w="1103" w:type="dxa"/>
          </w:tcPr>
          <w:p w14:paraId="2B687101" w14:textId="77777777" w:rsidR="0022359E" w:rsidRPr="00674BCC" w:rsidRDefault="00A829E0" w:rsidP="00674BCC">
            <w:pPr>
              <w:jc w:val="center"/>
            </w:pPr>
            <w:r>
              <w:t>0,0</w:t>
            </w:r>
          </w:p>
        </w:tc>
        <w:tc>
          <w:tcPr>
            <w:tcW w:w="1103" w:type="dxa"/>
          </w:tcPr>
          <w:p w14:paraId="60C4046F" w14:textId="77777777" w:rsidR="0022359E" w:rsidRPr="00674BCC" w:rsidRDefault="00A829E0" w:rsidP="00674BCC">
            <w:pPr>
              <w:jc w:val="center"/>
            </w:pPr>
            <w:r>
              <w:t>0,0</w:t>
            </w:r>
          </w:p>
        </w:tc>
      </w:tr>
      <w:tr w:rsidR="0022359E" w14:paraId="01E9ABBF" w14:textId="77777777" w:rsidTr="001A5C7A">
        <w:tc>
          <w:tcPr>
            <w:tcW w:w="8154" w:type="dxa"/>
            <w:gridSpan w:val="5"/>
          </w:tcPr>
          <w:p w14:paraId="051FE980" w14:textId="77777777" w:rsidR="0022359E" w:rsidRPr="00A829E0" w:rsidRDefault="0022359E" w:rsidP="0022359E">
            <w:pPr>
              <w:rPr>
                <w:b/>
              </w:rPr>
            </w:pPr>
            <w:r w:rsidRPr="00A829E0">
              <w:rPr>
                <w:b/>
              </w:rPr>
              <w:t>Итого по мероприятиям по оптимизации расходов бюджета муниципального образования сельское поселение Половинка</w:t>
            </w:r>
          </w:p>
        </w:tc>
        <w:tc>
          <w:tcPr>
            <w:tcW w:w="1102" w:type="dxa"/>
          </w:tcPr>
          <w:p w14:paraId="344D75E5" w14:textId="77777777" w:rsidR="0022359E" w:rsidRPr="00674BCC" w:rsidRDefault="0022359E" w:rsidP="00674BCC">
            <w:pPr>
              <w:jc w:val="center"/>
            </w:pPr>
          </w:p>
        </w:tc>
        <w:tc>
          <w:tcPr>
            <w:tcW w:w="1102" w:type="dxa"/>
          </w:tcPr>
          <w:p w14:paraId="1AB093FB" w14:textId="77777777" w:rsidR="0022359E" w:rsidRPr="00674BCC" w:rsidRDefault="0022359E" w:rsidP="00674BCC">
            <w:pPr>
              <w:jc w:val="center"/>
            </w:pPr>
          </w:p>
        </w:tc>
        <w:tc>
          <w:tcPr>
            <w:tcW w:w="1102" w:type="dxa"/>
          </w:tcPr>
          <w:p w14:paraId="0329CA19" w14:textId="77777777" w:rsidR="0022359E" w:rsidRPr="00674BCC" w:rsidRDefault="0022359E" w:rsidP="00674BCC">
            <w:pPr>
              <w:jc w:val="center"/>
            </w:pPr>
          </w:p>
        </w:tc>
        <w:tc>
          <w:tcPr>
            <w:tcW w:w="1120" w:type="dxa"/>
          </w:tcPr>
          <w:p w14:paraId="753AC040" w14:textId="77777777" w:rsidR="0022359E" w:rsidRPr="0062366B" w:rsidRDefault="00D76D3B" w:rsidP="00674BCC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1103" w:type="dxa"/>
          </w:tcPr>
          <w:p w14:paraId="69EE46AB" w14:textId="77777777" w:rsidR="0022359E" w:rsidRPr="0062366B" w:rsidRDefault="0062366B" w:rsidP="00674BCC">
            <w:pPr>
              <w:jc w:val="center"/>
              <w:rPr>
                <w:b/>
              </w:rPr>
            </w:pPr>
            <w:r w:rsidRPr="0062366B">
              <w:rPr>
                <w:b/>
              </w:rPr>
              <w:t>0,0</w:t>
            </w:r>
          </w:p>
        </w:tc>
        <w:tc>
          <w:tcPr>
            <w:tcW w:w="1103" w:type="dxa"/>
          </w:tcPr>
          <w:p w14:paraId="751A02C8" w14:textId="77777777" w:rsidR="0022359E" w:rsidRPr="0062366B" w:rsidRDefault="0062366B" w:rsidP="00674BCC">
            <w:pPr>
              <w:jc w:val="center"/>
              <w:rPr>
                <w:b/>
              </w:rPr>
            </w:pPr>
            <w:r w:rsidRPr="0062366B">
              <w:rPr>
                <w:b/>
              </w:rPr>
              <w:t>0,0</w:t>
            </w:r>
          </w:p>
        </w:tc>
      </w:tr>
      <w:tr w:rsidR="0022359E" w14:paraId="33FED8EB" w14:textId="77777777" w:rsidTr="001A5C7A">
        <w:tc>
          <w:tcPr>
            <w:tcW w:w="8154" w:type="dxa"/>
            <w:gridSpan w:val="5"/>
          </w:tcPr>
          <w:p w14:paraId="7C6E5FE0" w14:textId="77777777" w:rsidR="0022359E" w:rsidRPr="0022359E" w:rsidRDefault="0022359E" w:rsidP="0022359E">
            <w:pPr>
              <w:rPr>
                <w:b/>
              </w:rPr>
            </w:pPr>
            <w:r w:rsidRPr="0022359E">
              <w:rPr>
                <w:b/>
              </w:rPr>
              <w:t>Всего по мероприятиям по росту доходов и оптимизации расходов бюджета муниципального образования сельское поселение Половинка</w:t>
            </w:r>
          </w:p>
        </w:tc>
        <w:tc>
          <w:tcPr>
            <w:tcW w:w="1102" w:type="dxa"/>
          </w:tcPr>
          <w:p w14:paraId="31611C00" w14:textId="77777777" w:rsidR="0022359E" w:rsidRPr="00747A1D" w:rsidRDefault="00D76D3B" w:rsidP="00817B9F">
            <w:pPr>
              <w:jc w:val="center"/>
              <w:rPr>
                <w:b/>
              </w:rPr>
            </w:pPr>
            <w:r>
              <w:rPr>
                <w:b/>
              </w:rPr>
              <w:t>88,3</w:t>
            </w:r>
          </w:p>
        </w:tc>
        <w:tc>
          <w:tcPr>
            <w:tcW w:w="1102" w:type="dxa"/>
          </w:tcPr>
          <w:p w14:paraId="757BEDB6" w14:textId="77777777" w:rsidR="0022359E" w:rsidRPr="00747A1D" w:rsidRDefault="00747A1D" w:rsidP="00674BCC">
            <w:pPr>
              <w:jc w:val="center"/>
              <w:rPr>
                <w:b/>
              </w:rPr>
            </w:pPr>
            <w:r w:rsidRPr="00747A1D">
              <w:rPr>
                <w:b/>
              </w:rPr>
              <w:t>0,0</w:t>
            </w:r>
          </w:p>
        </w:tc>
        <w:tc>
          <w:tcPr>
            <w:tcW w:w="1102" w:type="dxa"/>
          </w:tcPr>
          <w:p w14:paraId="2E5B446C" w14:textId="77777777" w:rsidR="0022359E" w:rsidRPr="00747A1D" w:rsidRDefault="00747A1D" w:rsidP="00674BCC">
            <w:pPr>
              <w:jc w:val="center"/>
              <w:rPr>
                <w:b/>
              </w:rPr>
            </w:pPr>
            <w:r w:rsidRPr="00747A1D">
              <w:rPr>
                <w:b/>
              </w:rPr>
              <w:t>0,0</w:t>
            </w:r>
          </w:p>
        </w:tc>
        <w:tc>
          <w:tcPr>
            <w:tcW w:w="1120" w:type="dxa"/>
          </w:tcPr>
          <w:p w14:paraId="7E5CACE3" w14:textId="77777777" w:rsidR="0022359E" w:rsidRPr="00747A1D" w:rsidRDefault="00D76D3B" w:rsidP="00674BCC">
            <w:pPr>
              <w:jc w:val="center"/>
              <w:rPr>
                <w:b/>
              </w:rPr>
            </w:pPr>
            <w:r>
              <w:rPr>
                <w:b/>
              </w:rPr>
              <w:t>109,3</w:t>
            </w:r>
          </w:p>
        </w:tc>
        <w:tc>
          <w:tcPr>
            <w:tcW w:w="1103" w:type="dxa"/>
          </w:tcPr>
          <w:p w14:paraId="44616F82" w14:textId="77777777" w:rsidR="0022359E" w:rsidRPr="00747A1D" w:rsidRDefault="00747A1D" w:rsidP="00674BCC">
            <w:pPr>
              <w:jc w:val="center"/>
              <w:rPr>
                <w:b/>
              </w:rPr>
            </w:pPr>
            <w:r w:rsidRPr="00747A1D">
              <w:rPr>
                <w:b/>
              </w:rPr>
              <w:t>0,0</w:t>
            </w:r>
          </w:p>
        </w:tc>
        <w:tc>
          <w:tcPr>
            <w:tcW w:w="1103" w:type="dxa"/>
          </w:tcPr>
          <w:p w14:paraId="68FFAF8E" w14:textId="77777777" w:rsidR="0022359E" w:rsidRPr="00747A1D" w:rsidRDefault="00747A1D" w:rsidP="00674BCC">
            <w:pPr>
              <w:jc w:val="center"/>
              <w:rPr>
                <w:b/>
              </w:rPr>
            </w:pPr>
            <w:r w:rsidRPr="00747A1D">
              <w:rPr>
                <w:b/>
              </w:rPr>
              <w:t>0,0</w:t>
            </w:r>
          </w:p>
        </w:tc>
      </w:tr>
    </w:tbl>
    <w:p w14:paraId="52D46C49" w14:textId="77777777" w:rsidR="00674BCC" w:rsidRPr="00674BCC" w:rsidRDefault="00674BCC" w:rsidP="00674BCC">
      <w:pPr>
        <w:jc w:val="center"/>
        <w:rPr>
          <w:b/>
        </w:rPr>
      </w:pPr>
    </w:p>
    <w:p w14:paraId="3A4B2036" w14:textId="77777777" w:rsidR="00674BCC" w:rsidRDefault="00674BCC" w:rsidP="00E30F44">
      <w:pPr>
        <w:jc w:val="center"/>
        <w:rPr>
          <w:b/>
          <w:bCs/>
        </w:rPr>
        <w:sectPr w:rsidR="00674BCC" w:rsidSect="00674BC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F1F7C79" w14:textId="77777777" w:rsidR="00780328" w:rsidRDefault="00780328" w:rsidP="00E30F44">
      <w:pPr>
        <w:jc w:val="center"/>
        <w:rPr>
          <w:b/>
          <w:bCs/>
        </w:rPr>
      </w:pPr>
    </w:p>
    <w:p w14:paraId="25F72B64" w14:textId="77777777" w:rsidR="00AD76B7" w:rsidRDefault="00AD76B7" w:rsidP="00E30F44">
      <w:pPr>
        <w:jc w:val="center"/>
        <w:rPr>
          <w:b/>
          <w:bCs/>
        </w:rPr>
      </w:pPr>
    </w:p>
    <w:p w14:paraId="16485181" w14:textId="77777777" w:rsidR="00AD76B7" w:rsidRDefault="00AD76B7" w:rsidP="00E30F44">
      <w:pPr>
        <w:jc w:val="center"/>
        <w:rPr>
          <w:b/>
          <w:bCs/>
        </w:rPr>
      </w:pPr>
    </w:p>
    <w:p w14:paraId="6F6B81D9" w14:textId="77777777" w:rsidR="00AD76B7" w:rsidRPr="00E30F44" w:rsidRDefault="00AD76B7" w:rsidP="00E30F44">
      <w:pPr>
        <w:jc w:val="center"/>
        <w:rPr>
          <w:b/>
          <w:bCs/>
        </w:rPr>
      </w:pPr>
    </w:p>
    <w:p w14:paraId="0A6166AF" w14:textId="77777777" w:rsidR="009B586F" w:rsidRDefault="009B586F"/>
    <w:p w14:paraId="55ACFCFF" w14:textId="77777777" w:rsidR="009B586F" w:rsidRDefault="009B586F"/>
    <w:p w14:paraId="6872B008" w14:textId="77777777" w:rsidR="009B586F" w:rsidRDefault="009B586F"/>
    <w:p w14:paraId="12D8043E" w14:textId="77777777" w:rsidR="009B586F" w:rsidRDefault="009B586F"/>
    <w:p w14:paraId="04277021" w14:textId="77777777" w:rsidR="009B586F" w:rsidRDefault="009B586F"/>
    <w:p w14:paraId="78055EE7" w14:textId="77777777" w:rsidR="009B586F" w:rsidRDefault="009B586F"/>
    <w:p w14:paraId="0116B79D" w14:textId="77777777" w:rsidR="009B586F" w:rsidRDefault="009B586F"/>
    <w:p w14:paraId="5F8EA088" w14:textId="77777777" w:rsidR="009B586F" w:rsidRDefault="009B586F"/>
    <w:p w14:paraId="7DB15878" w14:textId="77777777" w:rsidR="009B586F" w:rsidRDefault="009B586F"/>
    <w:p w14:paraId="179C01CF" w14:textId="77777777" w:rsidR="009B586F" w:rsidRDefault="009B586F"/>
    <w:p w14:paraId="56FE32BF" w14:textId="77777777" w:rsidR="009B586F" w:rsidRDefault="009B586F"/>
    <w:p w14:paraId="70EDAD57" w14:textId="77777777" w:rsidR="009B586F" w:rsidRDefault="009B586F"/>
    <w:p w14:paraId="691FC848" w14:textId="77777777" w:rsidR="009B586F" w:rsidRDefault="009B586F"/>
    <w:p w14:paraId="03535EBB" w14:textId="77777777" w:rsidR="009B586F" w:rsidRDefault="009B586F"/>
    <w:p w14:paraId="3065E6FA" w14:textId="77777777" w:rsidR="009B586F" w:rsidRDefault="009B586F"/>
    <w:p w14:paraId="505AE3C2" w14:textId="77777777" w:rsidR="009B586F" w:rsidRDefault="009B586F"/>
    <w:sectPr w:rsidR="009B586F" w:rsidSect="00C4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95527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152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BA"/>
    <w:rsid w:val="00024B06"/>
    <w:rsid w:val="00057287"/>
    <w:rsid w:val="000B3809"/>
    <w:rsid w:val="000F3F68"/>
    <w:rsid w:val="00104F3F"/>
    <w:rsid w:val="00115E3B"/>
    <w:rsid w:val="00120DC4"/>
    <w:rsid w:val="001618E2"/>
    <w:rsid w:val="00181D5B"/>
    <w:rsid w:val="00181FCA"/>
    <w:rsid w:val="001A5C7A"/>
    <w:rsid w:val="001D190D"/>
    <w:rsid w:val="00206F6A"/>
    <w:rsid w:val="0022359E"/>
    <w:rsid w:val="00224B62"/>
    <w:rsid w:val="002278BE"/>
    <w:rsid w:val="002279E7"/>
    <w:rsid w:val="00273C02"/>
    <w:rsid w:val="002B1ACC"/>
    <w:rsid w:val="002D42E5"/>
    <w:rsid w:val="00333D00"/>
    <w:rsid w:val="003B58C7"/>
    <w:rsid w:val="00463BA1"/>
    <w:rsid w:val="00471E1D"/>
    <w:rsid w:val="004A49E2"/>
    <w:rsid w:val="004D5775"/>
    <w:rsid w:val="004E79A0"/>
    <w:rsid w:val="00544F1A"/>
    <w:rsid w:val="00574912"/>
    <w:rsid w:val="005F0732"/>
    <w:rsid w:val="0062366B"/>
    <w:rsid w:val="00674BCC"/>
    <w:rsid w:val="006D7BCD"/>
    <w:rsid w:val="00723AEB"/>
    <w:rsid w:val="00733469"/>
    <w:rsid w:val="00747A1D"/>
    <w:rsid w:val="00780328"/>
    <w:rsid w:val="007A5C3C"/>
    <w:rsid w:val="007C2ED3"/>
    <w:rsid w:val="00817B9F"/>
    <w:rsid w:val="00853DED"/>
    <w:rsid w:val="008E4496"/>
    <w:rsid w:val="00913C1A"/>
    <w:rsid w:val="00916383"/>
    <w:rsid w:val="00925C69"/>
    <w:rsid w:val="009737A5"/>
    <w:rsid w:val="009749CD"/>
    <w:rsid w:val="00985E70"/>
    <w:rsid w:val="009940CE"/>
    <w:rsid w:val="009B586F"/>
    <w:rsid w:val="009C4FA7"/>
    <w:rsid w:val="00A21256"/>
    <w:rsid w:val="00A829E0"/>
    <w:rsid w:val="00A9296F"/>
    <w:rsid w:val="00AD76B7"/>
    <w:rsid w:val="00B751BF"/>
    <w:rsid w:val="00BB4D1D"/>
    <w:rsid w:val="00BD7DBA"/>
    <w:rsid w:val="00C03D47"/>
    <w:rsid w:val="00C23CDB"/>
    <w:rsid w:val="00C2593D"/>
    <w:rsid w:val="00C31961"/>
    <w:rsid w:val="00C43C3F"/>
    <w:rsid w:val="00C553F3"/>
    <w:rsid w:val="00CA2F0E"/>
    <w:rsid w:val="00CD631A"/>
    <w:rsid w:val="00CD6B8F"/>
    <w:rsid w:val="00D31966"/>
    <w:rsid w:val="00D65948"/>
    <w:rsid w:val="00D76D3B"/>
    <w:rsid w:val="00E05C9D"/>
    <w:rsid w:val="00E30F44"/>
    <w:rsid w:val="00E31C27"/>
    <w:rsid w:val="00E40619"/>
    <w:rsid w:val="00EC217F"/>
    <w:rsid w:val="00EC4C38"/>
    <w:rsid w:val="00ED1B8F"/>
    <w:rsid w:val="00EF33E4"/>
    <w:rsid w:val="00F06FED"/>
    <w:rsid w:val="00F27333"/>
    <w:rsid w:val="00F43E90"/>
    <w:rsid w:val="00F61F48"/>
    <w:rsid w:val="00FC2ECA"/>
    <w:rsid w:val="00FE341F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8E71F"/>
  <w14:defaultImageDpi w14:val="0"/>
  <w15:docId w15:val="{FE017B6D-BA09-4468-B227-6B327A41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D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C2593D"/>
    <w:pPr>
      <w:keepNext/>
      <w:jc w:val="center"/>
      <w:outlineLvl w:val="3"/>
    </w:pPr>
    <w:rPr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table" w:styleId="a3">
    <w:name w:val="Table Grid"/>
    <w:basedOn w:val="a1"/>
    <w:uiPriority w:val="59"/>
    <w:locked/>
    <w:rsid w:val="00674B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0E017-F1FB-40C3-861D-5E31BBDE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751</Words>
  <Characters>4284</Characters>
  <Application>Microsoft Office Word</Application>
  <DocSecurity>0</DocSecurity>
  <Lines>35</Lines>
  <Paragraphs>10</Paragraphs>
  <ScaleCrop>false</ScaleCrop>
  <Company>ZION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User</cp:lastModifiedBy>
  <cp:revision>2</cp:revision>
  <cp:lastPrinted>2024-09-30T11:28:00Z</cp:lastPrinted>
  <dcterms:created xsi:type="dcterms:W3CDTF">2024-10-03T12:02:00Z</dcterms:created>
  <dcterms:modified xsi:type="dcterms:W3CDTF">2024-10-03T12:02:00Z</dcterms:modified>
</cp:coreProperties>
</file>