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EB" w:rsidRPr="00FC4BEB" w:rsidRDefault="00FC4BEB" w:rsidP="00FC4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C6308" w:rsidRDefault="001C6308" w:rsidP="002A46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6308" w:rsidRPr="00C94752" w:rsidRDefault="001C6308" w:rsidP="00016B02">
      <w:pPr>
        <w:jc w:val="center"/>
        <w:rPr>
          <w:rFonts w:ascii="Times New Roman" w:hAnsi="Times New Roman"/>
          <w:sz w:val="26"/>
          <w:szCs w:val="26"/>
        </w:rPr>
      </w:pPr>
    </w:p>
    <w:p w:rsidR="001C6308" w:rsidRPr="00C94752" w:rsidRDefault="00133133" w:rsidP="00016B0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1C6308" w:rsidRPr="00C94752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2A46A8" w:rsidRPr="00C94752">
        <w:rPr>
          <w:rFonts w:ascii="Times New Roman" w:hAnsi="Times New Roman" w:cs="Times New Roman"/>
          <w:sz w:val="26"/>
          <w:szCs w:val="26"/>
          <w:u w:val="single"/>
        </w:rPr>
        <w:t xml:space="preserve"> 26</w:t>
      </w:r>
      <w:r w:rsidR="005708C6" w:rsidRPr="00C94752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FC4BEB" w:rsidRPr="00C94752">
        <w:rPr>
          <w:rFonts w:ascii="Times New Roman" w:hAnsi="Times New Roman" w:cs="Times New Roman"/>
          <w:sz w:val="26"/>
          <w:szCs w:val="26"/>
          <w:u w:val="single"/>
        </w:rPr>
        <w:t>2024</w:t>
      </w:r>
      <w:r w:rsidRPr="00C947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6308" w:rsidRPr="00C94752">
        <w:rPr>
          <w:rFonts w:ascii="Times New Roman" w:hAnsi="Times New Roman" w:cs="Times New Roman"/>
          <w:sz w:val="26"/>
          <w:szCs w:val="26"/>
          <w:u w:val="single"/>
        </w:rPr>
        <w:t>год</w:t>
      </w:r>
      <w:r w:rsidRPr="00C94752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1C6308" w:rsidRPr="00C94752">
        <w:rPr>
          <w:rFonts w:ascii="Times New Roman" w:hAnsi="Times New Roman" w:cs="Times New Roman"/>
          <w:sz w:val="26"/>
          <w:szCs w:val="26"/>
        </w:rPr>
        <w:tab/>
      </w:r>
      <w:r w:rsidR="001C6308" w:rsidRPr="00C947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r w:rsidRPr="00C94752">
        <w:rPr>
          <w:rFonts w:ascii="Times New Roman" w:hAnsi="Times New Roman" w:cs="Times New Roman"/>
          <w:sz w:val="26"/>
          <w:szCs w:val="26"/>
        </w:rPr>
        <w:t xml:space="preserve">   </w:t>
      </w:r>
      <w:r w:rsidR="001C6308" w:rsidRPr="00C94752">
        <w:rPr>
          <w:rFonts w:ascii="Times New Roman" w:hAnsi="Times New Roman" w:cs="Times New Roman"/>
          <w:sz w:val="26"/>
          <w:szCs w:val="26"/>
        </w:rPr>
        <w:t xml:space="preserve"> </w:t>
      </w:r>
      <w:r w:rsidR="00C94752">
        <w:rPr>
          <w:rFonts w:ascii="Times New Roman" w:hAnsi="Times New Roman" w:cs="Times New Roman"/>
          <w:sz w:val="26"/>
          <w:szCs w:val="26"/>
        </w:rPr>
        <w:t xml:space="preserve">  </w:t>
      </w:r>
      <w:r w:rsidR="001C6308" w:rsidRPr="00C94752">
        <w:rPr>
          <w:rFonts w:ascii="Times New Roman" w:hAnsi="Times New Roman" w:cs="Times New Roman"/>
          <w:sz w:val="26"/>
          <w:szCs w:val="26"/>
        </w:rPr>
        <w:t xml:space="preserve">        № </w:t>
      </w:r>
      <w:r w:rsidR="002A46A8" w:rsidRPr="00C94752">
        <w:rPr>
          <w:rFonts w:ascii="Times New Roman" w:hAnsi="Times New Roman" w:cs="Times New Roman"/>
          <w:sz w:val="26"/>
          <w:szCs w:val="26"/>
        </w:rPr>
        <w:t>36</w:t>
      </w:r>
    </w:p>
    <w:p w:rsidR="00956EEB" w:rsidRPr="00C94752" w:rsidRDefault="001C6308" w:rsidP="00C9475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>п. Половинка</w:t>
      </w:r>
    </w:p>
    <w:p w:rsidR="00C94752" w:rsidRPr="00C94752" w:rsidRDefault="00C94752" w:rsidP="00C9475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26AE" w:rsidRPr="00C94752" w:rsidRDefault="00664C03" w:rsidP="00016B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75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сельского поселения Половинка от 14 июля 2015 года № 201 </w:t>
      </w:r>
      <w:r w:rsidR="00682D6F" w:rsidRPr="00C94752">
        <w:rPr>
          <w:rFonts w:ascii="Times New Roman" w:hAnsi="Times New Roman" w:cs="Times New Roman"/>
          <w:b/>
          <w:sz w:val="26"/>
          <w:szCs w:val="26"/>
        </w:rPr>
        <w:t>«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О представлении гражданами, претендующими</w:t>
      </w:r>
      <w:r w:rsidRPr="00C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на замещение должностей муниципальной службы</w:t>
      </w:r>
      <w:r w:rsidRPr="00C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Половинка, и</w:t>
      </w:r>
      <w:r w:rsidRPr="00C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муниципальными служащими администрации</w:t>
      </w:r>
      <w:r w:rsidRPr="00C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сельского поселения Половинка сведений о доходах,</w:t>
      </w:r>
      <w:r w:rsidRPr="00C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расходах, об имуществе и обязательствах имущественного</w:t>
      </w:r>
      <w:r w:rsidRPr="00C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характера</w:t>
      </w:r>
      <w:r w:rsidR="00682D6F" w:rsidRPr="00C94752">
        <w:rPr>
          <w:rFonts w:ascii="Times New Roman" w:hAnsi="Times New Roman" w:cs="Times New Roman"/>
          <w:b/>
          <w:sz w:val="26"/>
          <w:szCs w:val="26"/>
        </w:rPr>
        <w:t>»</w:t>
      </w:r>
    </w:p>
    <w:p w:rsidR="00BB26AE" w:rsidRPr="00C94752" w:rsidRDefault="00BB26AE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6308" w:rsidRPr="00C94752" w:rsidRDefault="001C6308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 xml:space="preserve">        </w:t>
      </w:r>
      <w:r w:rsidR="00BB26AE" w:rsidRPr="00C94752">
        <w:rPr>
          <w:rFonts w:ascii="Times New Roman" w:hAnsi="Times New Roman" w:cs="Times New Roman"/>
          <w:sz w:val="26"/>
          <w:szCs w:val="26"/>
        </w:rPr>
        <w:t xml:space="preserve">   </w:t>
      </w:r>
      <w:r w:rsidRPr="00C94752">
        <w:rPr>
          <w:rFonts w:ascii="Times New Roman" w:hAnsi="Times New Roman" w:cs="Times New Roman"/>
          <w:sz w:val="26"/>
          <w:szCs w:val="26"/>
        </w:rPr>
        <w:t xml:space="preserve"> </w:t>
      </w:r>
      <w:r w:rsidR="00664C03" w:rsidRPr="00C94752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 Федеральным закон от 10 июля 2023 года № 286-ФЗ «О внесении изменений в отдельные законодательные акты Российской Федерации», Законом Ханты-Мансийского автономного округа – Югры от 28 сентября 2023 года № 88-оз «О внесении изменений в отдельные законы Ханты-Мансийского автономного округа – Югры»</w:t>
      </w:r>
      <w:r w:rsidRPr="00C94752">
        <w:rPr>
          <w:rFonts w:ascii="Times New Roman" w:hAnsi="Times New Roman" w:cs="Times New Roman"/>
          <w:sz w:val="26"/>
          <w:szCs w:val="26"/>
        </w:rPr>
        <w:t>,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 xml:space="preserve"> администрация сельс</w:t>
      </w:r>
      <w:r w:rsidR="004507DF" w:rsidRPr="00C94752">
        <w:rPr>
          <w:rFonts w:ascii="Times New Roman" w:hAnsi="Times New Roman" w:cs="Times New Roman"/>
          <w:b/>
          <w:sz w:val="26"/>
          <w:szCs w:val="26"/>
        </w:rPr>
        <w:t>кого поселения Половинка постано</w:t>
      </w:r>
      <w:r w:rsidR="00BB26AE" w:rsidRPr="00C94752">
        <w:rPr>
          <w:rFonts w:ascii="Times New Roman" w:hAnsi="Times New Roman" w:cs="Times New Roman"/>
          <w:b/>
          <w:sz w:val="26"/>
          <w:szCs w:val="26"/>
        </w:rPr>
        <w:t>вляет</w:t>
      </w:r>
      <w:r w:rsidRPr="00C94752">
        <w:rPr>
          <w:rFonts w:ascii="Times New Roman" w:hAnsi="Times New Roman" w:cs="Times New Roman"/>
          <w:sz w:val="26"/>
          <w:szCs w:val="26"/>
        </w:rPr>
        <w:t>:</w:t>
      </w:r>
    </w:p>
    <w:p w:rsidR="00BE19C5" w:rsidRPr="00C94752" w:rsidRDefault="002A46A8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25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E19C5" w:rsidRPr="00C947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</w:t>
      </w:r>
      <w:r w:rsidR="00C94752" w:rsidRPr="00C947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 к </w:t>
      </w:r>
      <w:r w:rsidR="00C94752" w:rsidRPr="00C94752">
        <w:rPr>
          <w:rFonts w:ascii="Times New Roman" w:hAnsi="Times New Roman" w:cs="Times New Roman"/>
          <w:sz w:val="26"/>
          <w:szCs w:val="26"/>
        </w:rPr>
        <w:t>постановлению</w:t>
      </w:r>
      <w:r w:rsidR="00BE19C5" w:rsidRPr="00C9475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Полови</w:t>
      </w:r>
      <w:r w:rsidR="00C94752" w:rsidRPr="00C94752">
        <w:rPr>
          <w:rFonts w:ascii="Times New Roman" w:hAnsi="Times New Roman" w:cs="Times New Roman"/>
          <w:sz w:val="26"/>
          <w:szCs w:val="26"/>
        </w:rPr>
        <w:t>нка</w:t>
      </w:r>
      <w:r w:rsidR="00BE19C5" w:rsidRPr="00C94752">
        <w:rPr>
          <w:rFonts w:ascii="Times New Roman" w:hAnsi="Times New Roman" w:cs="Times New Roman"/>
          <w:sz w:val="26"/>
          <w:szCs w:val="26"/>
        </w:rPr>
        <w:t xml:space="preserve"> от 14 июля 2015 года № 201 «О представлении гражданами, претендующими на замещение должностей муниципальной службы администрации сельского поселения Половинка, и муниципальными служащими администрации сельского поселения Половинка сведений о доходах, расходах, об имуществе и обязательствах имущественного характера» следующие изменения: </w:t>
      </w:r>
    </w:p>
    <w:p w:rsidR="0005187A" w:rsidRPr="00C94752" w:rsidRDefault="008C6C30" w:rsidP="00C94752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 xml:space="preserve"> </w:t>
      </w:r>
      <w:r w:rsidR="0005187A" w:rsidRPr="00C94752">
        <w:rPr>
          <w:rFonts w:ascii="Times New Roman" w:hAnsi="Times New Roman" w:cs="Times New Roman"/>
          <w:sz w:val="26"/>
          <w:szCs w:val="26"/>
        </w:rPr>
        <w:t>П</w:t>
      </w:r>
      <w:r w:rsidR="002A46A8" w:rsidRPr="00C94752">
        <w:rPr>
          <w:rFonts w:ascii="Times New Roman" w:hAnsi="Times New Roman" w:cs="Times New Roman"/>
          <w:sz w:val="26"/>
          <w:szCs w:val="26"/>
        </w:rPr>
        <w:t>ункт 16</w:t>
      </w:r>
      <w:r w:rsidR="0005187A" w:rsidRPr="00C9475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16B02" w:rsidRPr="00C94752" w:rsidRDefault="00016B02" w:rsidP="00016B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>«16. Представление муниципальным служащим заведомо недостоверных сведений, указанных в пункте 15 настоящего Положения, является правонарушением, влекущим увольнение муниципального служащего с муниципальной службы.</w:t>
      </w:r>
      <w:r w:rsidR="002A46A8" w:rsidRPr="00C94752">
        <w:rPr>
          <w:rFonts w:ascii="Times New Roman" w:hAnsi="Times New Roman" w:cs="Times New Roman"/>
          <w:sz w:val="26"/>
          <w:szCs w:val="26"/>
        </w:rPr>
        <w:t>».</w:t>
      </w:r>
    </w:p>
    <w:p w:rsidR="00C94752" w:rsidRPr="00C94752" w:rsidRDefault="00C94752" w:rsidP="00C94752">
      <w:pPr>
        <w:pStyle w:val="a5"/>
        <w:numPr>
          <w:ilvl w:val="1"/>
          <w:numId w:val="1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 xml:space="preserve"> В постановлении администрации сельского поселения Половинка от 08 февраля 2024 года № 22 «</w:t>
      </w:r>
      <w:r w:rsidRPr="00C9475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Половинка от 14 июля 2015 года № 201 «О представлении гражданами, претендующими на замещение должностей муниципальной службы администрации сельского поселения Половинка, и муниципальными служащими администрации сельского поселения Половинка сведений о доходах, расходах, об </w:t>
      </w:r>
      <w:r w:rsidRPr="00C94752">
        <w:rPr>
          <w:rFonts w:ascii="Times New Roman" w:hAnsi="Times New Roman" w:cs="Times New Roman"/>
          <w:sz w:val="26"/>
          <w:szCs w:val="26"/>
        </w:rPr>
        <w:lastRenderedPageBreak/>
        <w:t>имуществе и обязательствах имущественного характера»</w:t>
      </w:r>
      <w:r w:rsidRPr="00C94752">
        <w:rPr>
          <w:rFonts w:ascii="Times New Roman" w:hAnsi="Times New Roman" w:cs="Times New Roman"/>
          <w:sz w:val="26"/>
          <w:szCs w:val="26"/>
        </w:rPr>
        <w:t xml:space="preserve"> абзац 2 п</w:t>
      </w:r>
      <w:r w:rsidR="002C7731">
        <w:rPr>
          <w:rFonts w:ascii="Times New Roman" w:hAnsi="Times New Roman" w:cs="Times New Roman"/>
          <w:sz w:val="26"/>
          <w:szCs w:val="26"/>
        </w:rPr>
        <w:t>п. 1.2.3</w:t>
      </w:r>
      <w:bookmarkStart w:id="0" w:name="_GoBack"/>
      <w:bookmarkEnd w:id="0"/>
      <w:r w:rsidRPr="00C94752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2A46A8" w:rsidRPr="00C94752" w:rsidRDefault="00016B02" w:rsidP="002A46A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94752">
        <w:rPr>
          <w:rFonts w:ascii="Times New Roman" w:hAnsi="Times New Roman"/>
          <w:bCs/>
          <w:sz w:val="26"/>
          <w:szCs w:val="26"/>
        </w:rPr>
        <w:t xml:space="preserve">Обнародовать настоящее постановление в соответствии с решением Совета </w:t>
      </w:r>
    </w:p>
    <w:p w:rsidR="00016B02" w:rsidRPr="00C94752" w:rsidRDefault="00016B02" w:rsidP="002A46A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94752">
        <w:rPr>
          <w:rFonts w:ascii="Times New Roman" w:hAnsi="Times New Roman"/>
          <w:bCs/>
          <w:sz w:val="26"/>
          <w:szCs w:val="26"/>
        </w:rPr>
        <w:t>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016B02" w:rsidRPr="00C94752" w:rsidRDefault="00016B02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 w:rsidRPr="00C94752">
        <w:rPr>
          <w:rFonts w:ascii="Times New Roman" w:hAnsi="Times New Roman"/>
          <w:sz w:val="26"/>
          <w:szCs w:val="26"/>
        </w:rPr>
        <w:t>Постановление вступает в силу после его обнародования.</w:t>
      </w:r>
    </w:p>
    <w:p w:rsidR="00E010DC" w:rsidRPr="00C94752" w:rsidRDefault="00E010DC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6B02" w:rsidRPr="00C94752" w:rsidRDefault="00016B02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10DC" w:rsidRPr="00C94752" w:rsidRDefault="00016B02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10DC" w:rsidRPr="00C94752" w:rsidRDefault="00016B02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 xml:space="preserve">  </w:t>
      </w:r>
      <w:r w:rsidR="00E010DC" w:rsidRPr="00C94752">
        <w:rPr>
          <w:rFonts w:ascii="Times New Roman" w:hAnsi="Times New Roman" w:cs="Times New Roman"/>
          <w:sz w:val="26"/>
          <w:szCs w:val="26"/>
        </w:rPr>
        <w:t xml:space="preserve">Глава сельского поселения Половинка                   </w:t>
      </w:r>
      <w:r w:rsidRPr="00C94752">
        <w:rPr>
          <w:rFonts w:ascii="Times New Roman" w:hAnsi="Times New Roman" w:cs="Times New Roman"/>
          <w:sz w:val="26"/>
          <w:szCs w:val="26"/>
        </w:rPr>
        <w:t xml:space="preserve">     </w:t>
      </w:r>
      <w:r w:rsidR="00E010DC" w:rsidRPr="00C94752">
        <w:rPr>
          <w:rFonts w:ascii="Times New Roman" w:hAnsi="Times New Roman" w:cs="Times New Roman"/>
          <w:sz w:val="26"/>
          <w:szCs w:val="26"/>
        </w:rPr>
        <w:t xml:space="preserve">    </w:t>
      </w:r>
      <w:r w:rsidR="00C9475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94752">
        <w:rPr>
          <w:rFonts w:ascii="Times New Roman" w:hAnsi="Times New Roman" w:cs="Times New Roman"/>
          <w:sz w:val="26"/>
          <w:szCs w:val="26"/>
        </w:rPr>
        <w:t xml:space="preserve">       Е.Е. Михайлова</w:t>
      </w:r>
    </w:p>
    <w:p w:rsidR="00DA25FA" w:rsidRPr="00C94752" w:rsidRDefault="00DA25FA" w:rsidP="00016B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74DD" w:rsidRPr="00C94752" w:rsidRDefault="001C6308" w:rsidP="001C63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75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74DD" w:rsidSect="0095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2C" w:rsidRDefault="001A522C" w:rsidP="00FC4BEB">
      <w:pPr>
        <w:spacing w:after="0" w:line="240" w:lineRule="auto"/>
      </w:pPr>
      <w:r>
        <w:separator/>
      </w:r>
    </w:p>
  </w:endnote>
  <w:endnote w:type="continuationSeparator" w:id="0">
    <w:p w:rsidR="001A522C" w:rsidRDefault="001A522C" w:rsidP="00F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2C" w:rsidRDefault="001A522C" w:rsidP="00FC4BEB">
      <w:pPr>
        <w:spacing w:after="0" w:line="240" w:lineRule="auto"/>
      </w:pPr>
      <w:r>
        <w:separator/>
      </w:r>
    </w:p>
  </w:footnote>
  <w:footnote w:type="continuationSeparator" w:id="0">
    <w:p w:rsidR="001A522C" w:rsidRDefault="001A522C" w:rsidP="00FC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4FDC5ED8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16B02"/>
    <w:rsid w:val="00023FD8"/>
    <w:rsid w:val="0005187A"/>
    <w:rsid w:val="000749C8"/>
    <w:rsid w:val="00092053"/>
    <w:rsid w:val="000A359D"/>
    <w:rsid w:val="000E3AC0"/>
    <w:rsid w:val="00117CFF"/>
    <w:rsid w:val="00133133"/>
    <w:rsid w:val="001A522C"/>
    <w:rsid w:val="001C6308"/>
    <w:rsid w:val="001E4C89"/>
    <w:rsid w:val="002A46A8"/>
    <w:rsid w:val="002C7731"/>
    <w:rsid w:val="00363332"/>
    <w:rsid w:val="003F771F"/>
    <w:rsid w:val="004507DF"/>
    <w:rsid w:val="0047402F"/>
    <w:rsid w:val="004E2DD8"/>
    <w:rsid w:val="005708C6"/>
    <w:rsid w:val="00663A1D"/>
    <w:rsid w:val="00664C03"/>
    <w:rsid w:val="00682D6F"/>
    <w:rsid w:val="00701FA2"/>
    <w:rsid w:val="007A1E45"/>
    <w:rsid w:val="007B01BE"/>
    <w:rsid w:val="00892B16"/>
    <w:rsid w:val="008C6C30"/>
    <w:rsid w:val="008C7211"/>
    <w:rsid w:val="008F6285"/>
    <w:rsid w:val="0094537F"/>
    <w:rsid w:val="00956EEB"/>
    <w:rsid w:val="00A6554A"/>
    <w:rsid w:val="00AB085F"/>
    <w:rsid w:val="00B058CB"/>
    <w:rsid w:val="00B574DD"/>
    <w:rsid w:val="00BB26AE"/>
    <w:rsid w:val="00BB672F"/>
    <w:rsid w:val="00BE19C5"/>
    <w:rsid w:val="00BE4FFD"/>
    <w:rsid w:val="00C94752"/>
    <w:rsid w:val="00D54BF9"/>
    <w:rsid w:val="00DA25FA"/>
    <w:rsid w:val="00E010DC"/>
    <w:rsid w:val="00E230EA"/>
    <w:rsid w:val="00E60ACF"/>
    <w:rsid w:val="00E6124D"/>
    <w:rsid w:val="00FC4BE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18E"/>
  <w15:docId w15:val="{0414E47A-4D22-483E-93A5-0DD26BD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paragraph" w:customStyle="1" w:styleId="a6">
    <w:name w:val="Знак"/>
    <w:basedOn w:val="a"/>
    <w:rsid w:val="00BB26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0E3AC0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E3AC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No Spacing"/>
    <w:uiPriority w:val="1"/>
    <w:qFormat/>
    <w:rsid w:val="000E3A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BEB"/>
  </w:style>
  <w:style w:type="paragraph" w:styleId="ac">
    <w:name w:val="footer"/>
    <w:basedOn w:val="a"/>
    <w:link w:val="ad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BEB"/>
  </w:style>
  <w:style w:type="character" w:styleId="ae">
    <w:name w:val="Hyperlink"/>
    <w:rsid w:val="00016B0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A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6AB3-22B3-4E5F-8BE2-DB1D3573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2024-02-26T06:17:00Z</cp:lastPrinted>
  <dcterms:created xsi:type="dcterms:W3CDTF">2024-02-26T05:26:00Z</dcterms:created>
  <dcterms:modified xsi:type="dcterms:W3CDTF">2024-02-26T08:59:00Z</dcterms:modified>
</cp:coreProperties>
</file>