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E" w:rsidRPr="000B5846" w:rsidRDefault="00036E7D" w:rsidP="00036E7D">
      <w:pPr>
        <w:tabs>
          <w:tab w:val="left" w:pos="388"/>
          <w:tab w:val="center" w:pos="4819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="006E4FCE" w:rsidRPr="000B5846">
        <w:rPr>
          <w:b/>
          <w:sz w:val="24"/>
          <w:szCs w:val="24"/>
        </w:rPr>
        <w:t>АДМИНИСТРАЦИЯ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СЕЛЬСКОГО ПОСЕЛЕНИЯ ПОЛОВИНКА</w:t>
      </w:r>
    </w:p>
    <w:p w:rsidR="006E4FCE" w:rsidRPr="000B5846" w:rsidRDefault="006E4FCE" w:rsidP="006E4FCE">
      <w:pPr>
        <w:tabs>
          <w:tab w:val="center" w:pos="4801"/>
          <w:tab w:val="left" w:pos="6480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Кондинского района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 xml:space="preserve">Ханты-Мансийского автономного округа - </w:t>
      </w:r>
      <w:proofErr w:type="spellStart"/>
      <w:r w:rsidRPr="000B5846">
        <w:rPr>
          <w:b/>
          <w:sz w:val="24"/>
          <w:szCs w:val="24"/>
        </w:rPr>
        <w:t>Югры</w:t>
      </w:r>
      <w:proofErr w:type="spellEnd"/>
    </w:p>
    <w:p w:rsidR="006E4FCE" w:rsidRPr="00997A45" w:rsidRDefault="006E4FCE" w:rsidP="006E4FCE">
      <w:pPr>
        <w:suppressAutoHyphens/>
        <w:jc w:val="center"/>
        <w:rPr>
          <w:sz w:val="28"/>
          <w:szCs w:val="28"/>
        </w:rPr>
      </w:pPr>
    </w:p>
    <w:p w:rsidR="006E4FCE" w:rsidRPr="006E4FCE" w:rsidRDefault="006E4FCE" w:rsidP="006E4FCE">
      <w:pPr>
        <w:suppressAutoHyphens/>
        <w:jc w:val="center"/>
        <w:rPr>
          <w:b/>
          <w:sz w:val="24"/>
          <w:szCs w:val="24"/>
        </w:rPr>
      </w:pPr>
      <w:r w:rsidRPr="006E4FCE">
        <w:rPr>
          <w:b/>
          <w:sz w:val="24"/>
          <w:szCs w:val="24"/>
        </w:rPr>
        <w:t>ПОСТАНОВЛЕНИЕ</w:t>
      </w:r>
    </w:p>
    <w:p w:rsidR="006E4FCE" w:rsidRPr="006E4FCE" w:rsidRDefault="006E4FCE" w:rsidP="006E4FCE">
      <w:pPr>
        <w:suppressAutoHyphens/>
        <w:jc w:val="center"/>
        <w:rPr>
          <w:sz w:val="24"/>
          <w:szCs w:val="24"/>
        </w:rPr>
      </w:pPr>
    </w:p>
    <w:p w:rsidR="006E4FCE" w:rsidRPr="006E4FCE" w:rsidRDefault="006E4FCE" w:rsidP="006E4FCE">
      <w:pPr>
        <w:suppressAutoHyphens/>
        <w:jc w:val="both"/>
        <w:rPr>
          <w:sz w:val="24"/>
          <w:szCs w:val="24"/>
        </w:rPr>
      </w:pPr>
    </w:p>
    <w:p w:rsidR="006E4FCE" w:rsidRPr="006E4FCE" w:rsidRDefault="00036E7D" w:rsidP="006E4FC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D330A">
        <w:rPr>
          <w:sz w:val="24"/>
          <w:szCs w:val="24"/>
        </w:rPr>
        <w:t>11 ноября</w:t>
      </w:r>
      <w:r w:rsidR="00E018BC">
        <w:rPr>
          <w:sz w:val="24"/>
          <w:szCs w:val="24"/>
        </w:rPr>
        <w:t xml:space="preserve"> 202</w:t>
      </w:r>
      <w:r w:rsidR="001D330A">
        <w:rPr>
          <w:sz w:val="24"/>
          <w:szCs w:val="24"/>
        </w:rPr>
        <w:t>4</w:t>
      </w:r>
      <w:r w:rsidR="006E4FCE" w:rsidRPr="006E4FCE">
        <w:rPr>
          <w:sz w:val="24"/>
          <w:szCs w:val="24"/>
        </w:rPr>
        <w:t xml:space="preserve"> года                                         </w:t>
      </w:r>
      <w:r w:rsidR="006E4FCE">
        <w:rPr>
          <w:sz w:val="24"/>
          <w:szCs w:val="24"/>
        </w:rPr>
        <w:t xml:space="preserve">                          </w:t>
      </w:r>
      <w:r w:rsidR="006E4FCE" w:rsidRPr="006E4FCE">
        <w:rPr>
          <w:sz w:val="24"/>
          <w:szCs w:val="24"/>
        </w:rPr>
        <w:t xml:space="preserve">                            №  </w:t>
      </w:r>
      <w:r w:rsidR="00371C1E">
        <w:rPr>
          <w:sz w:val="24"/>
          <w:szCs w:val="24"/>
        </w:rPr>
        <w:t>191</w:t>
      </w:r>
    </w:p>
    <w:p w:rsidR="006E4FCE" w:rsidRPr="006E4FCE" w:rsidRDefault="006E4FCE" w:rsidP="006E4FCE">
      <w:pPr>
        <w:suppressAutoHyphens/>
        <w:jc w:val="both"/>
        <w:rPr>
          <w:color w:val="000000"/>
          <w:sz w:val="24"/>
          <w:szCs w:val="24"/>
        </w:rPr>
      </w:pPr>
      <w:r w:rsidRPr="006E4FCE">
        <w:rPr>
          <w:color w:val="000000"/>
          <w:sz w:val="24"/>
          <w:szCs w:val="24"/>
        </w:rPr>
        <w:t>п. Половинка</w:t>
      </w:r>
    </w:p>
    <w:p w:rsidR="00C134B0" w:rsidRPr="006E4FCE" w:rsidRDefault="00C134B0" w:rsidP="00A71963">
      <w:pPr>
        <w:widowControl w:val="0"/>
        <w:contextualSpacing/>
        <w:jc w:val="both"/>
        <w:rPr>
          <w:sz w:val="24"/>
          <w:szCs w:val="24"/>
        </w:rPr>
      </w:pPr>
    </w:p>
    <w:p w:rsidR="00EB34A3" w:rsidRPr="006E4FCE" w:rsidRDefault="006629F9" w:rsidP="006E4FCE">
      <w:pPr>
        <w:pStyle w:val="31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сельского поселения Половинка от 01 ноября 2021 года № 303 «</w:t>
      </w:r>
      <w:r w:rsidR="00EB34A3" w:rsidRPr="006E4FCE">
        <w:rPr>
          <w:b/>
          <w:sz w:val="24"/>
          <w:szCs w:val="24"/>
        </w:rPr>
        <w:t xml:space="preserve">Об утверждении </w:t>
      </w:r>
      <w:proofErr w:type="gramStart"/>
      <w:r w:rsidR="0073489A" w:rsidRPr="006E4FCE">
        <w:rPr>
          <w:b/>
          <w:sz w:val="24"/>
          <w:szCs w:val="24"/>
        </w:rPr>
        <w:t>перечня</w:t>
      </w:r>
      <w:r w:rsidR="006E4FCE" w:rsidRPr="006E4FCE">
        <w:rPr>
          <w:b/>
          <w:sz w:val="24"/>
          <w:szCs w:val="24"/>
        </w:rPr>
        <w:t xml:space="preserve"> главных администраторов доходов </w:t>
      </w:r>
      <w:r w:rsidR="00EB34A3" w:rsidRPr="006E4FCE">
        <w:rPr>
          <w:b/>
          <w:sz w:val="24"/>
          <w:szCs w:val="24"/>
        </w:rPr>
        <w:t xml:space="preserve">бюджета </w:t>
      </w:r>
      <w:r w:rsidR="0073489A" w:rsidRPr="006E4FCE">
        <w:rPr>
          <w:b/>
          <w:sz w:val="24"/>
          <w:szCs w:val="24"/>
        </w:rPr>
        <w:t>муниципального образования</w:t>
      </w:r>
      <w:proofErr w:type="gramEnd"/>
      <w:r w:rsidR="0073489A" w:rsidRPr="006E4FCE">
        <w:rPr>
          <w:b/>
          <w:sz w:val="24"/>
          <w:szCs w:val="24"/>
        </w:rPr>
        <w:t xml:space="preserve"> </w:t>
      </w:r>
      <w:r w:rsidR="006E4FCE" w:rsidRPr="006E4FCE">
        <w:rPr>
          <w:b/>
          <w:sz w:val="24"/>
          <w:szCs w:val="24"/>
        </w:rPr>
        <w:t>сельское поселение Половинка</w:t>
      </w:r>
      <w:r w:rsidR="0073489A" w:rsidRPr="006E4FCE">
        <w:rPr>
          <w:b/>
          <w:sz w:val="24"/>
          <w:szCs w:val="24"/>
        </w:rPr>
        <w:t>,</w:t>
      </w:r>
      <w:r w:rsidR="006E4FCE" w:rsidRPr="006E4FCE">
        <w:rPr>
          <w:b/>
          <w:sz w:val="24"/>
          <w:szCs w:val="24"/>
        </w:rPr>
        <w:t xml:space="preserve"> </w:t>
      </w:r>
      <w:r w:rsidR="0073489A" w:rsidRPr="006E4FCE">
        <w:rPr>
          <w:b/>
          <w:sz w:val="24"/>
          <w:szCs w:val="24"/>
        </w:rPr>
        <w:t>а также порядка и срок</w:t>
      </w:r>
      <w:r w:rsidR="00950543" w:rsidRPr="006E4FCE">
        <w:rPr>
          <w:b/>
          <w:sz w:val="24"/>
          <w:szCs w:val="24"/>
        </w:rPr>
        <w:t>ов</w:t>
      </w:r>
      <w:r w:rsidR="0073489A" w:rsidRPr="006E4FCE">
        <w:rPr>
          <w:b/>
          <w:sz w:val="24"/>
          <w:szCs w:val="24"/>
        </w:rPr>
        <w:t xml:space="preserve"> внесения изменений в перечень</w:t>
      </w:r>
      <w:r w:rsidR="006E4FCE" w:rsidRPr="006E4FCE">
        <w:rPr>
          <w:b/>
          <w:sz w:val="24"/>
          <w:szCs w:val="24"/>
        </w:rPr>
        <w:t xml:space="preserve"> </w:t>
      </w:r>
      <w:r w:rsidR="0073489A" w:rsidRPr="006E4FCE">
        <w:rPr>
          <w:b/>
          <w:sz w:val="24"/>
          <w:szCs w:val="24"/>
        </w:rPr>
        <w:t>главных администраторов доходов бюджета муниципального</w:t>
      </w:r>
      <w:r w:rsidR="006E4FCE" w:rsidRPr="006E4FCE">
        <w:rPr>
          <w:b/>
          <w:sz w:val="24"/>
          <w:szCs w:val="24"/>
        </w:rPr>
        <w:t xml:space="preserve"> </w:t>
      </w:r>
      <w:r w:rsidR="0073489A" w:rsidRPr="006E4FCE">
        <w:rPr>
          <w:b/>
          <w:sz w:val="24"/>
          <w:szCs w:val="24"/>
        </w:rPr>
        <w:t xml:space="preserve">образования </w:t>
      </w:r>
      <w:r w:rsidR="006E4FCE" w:rsidRPr="006E4FCE">
        <w:rPr>
          <w:b/>
          <w:sz w:val="24"/>
          <w:szCs w:val="24"/>
        </w:rPr>
        <w:t>сельское поселение Половинка</w:t>
      </w:r>
      <w:r w:rsidR="00A61E52">
        <w:rPr>
          <w:b/>
          <w:sz w:val="24"/>
          <w:szCs w:val="24"/>
        </w:rPr>
        <w:t>»</w:t>
      </w:r>
    </w:p>
    <w:p w:rsidR="00A71963" w:rsidRPr="00392BEB" w:rsidRDefault="00A71963" w:rsidP="00A71963">
      <w:pPr>
        <w:pStyle w:val="31"/>
        <w:ind w:left="0" w:firstLine="851"/>
        <w:jc w:val="both"/>
        <w:rPr>
          <w:sz w:val="24"/>
          <w:szCs w:val="24"/>
        </w:rPr>
      </w:pPr>
    </w:p>
    <w:p w:rsidR="00EB34A3" w:rsidRPr="00392BEB" w:rsidRDefault="00EB34A3" w:rsidP="00847174">
      <w:pPr>
        <w:pStyle w:val="31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BF249D">
        <w:rPr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F3508F">
        <w:rPr>
          <w:sz w:val="24"/>
          <w:szCs w:val="24"/>
        </w:rPr>
        <w:t xml:space="preserve">Приказом Минфина России от </w:t>
      </w:r>
      <w:r w:rsidR="001D330A">
        <w:rPr>
          <w:sz w:val="24"/>
          <w:szCs w:val="24"/>
        </w:rPr>
        <w:t>10.06.2024</w:t>
      </w:r>
      <w:r w:rsidR="00F3508F">
        <w:rPr>
          <w:sz w:val="24"/>
          <w:szCs w:val="24"/>
        </w:rPr>
        <w:t xml:space="preserve"> года № </w:t>
      </w:r>
      <w:r w:rsidR="001D330A">
        <w:rPr>
          <w:sz w:val="24"/>
          <w:szCs w:val="24"/>
        </w:rPr>
        <w:t>85н</w:t>
      </w:r>
      <w:r w:rsidR="00F3508F">
        <w:rPr>
          <w:sz w:val="24"/>
          <w:szCs w:val="24"/>
        </w:rPr>
        <w:t xml:space="preserve"> «Об утверждении кодов (перечень кодов)</w:t>
      </w:r>
      <w:r w:rsidR="00E943BE">
        <w:rPr>
          <w:sz w:val="24"/>
          <w:szCs w:val="24"/>
        </w:rPr>
        <w:t xml:space="preserve"> бюджетной классификации Российской Федерации на 202</w:t>
      </w:r>
      <w:r w:rsidR="001D330A">
        <w:rPr>
          <w:sz w:val="24"/>
          <w:szCs w:val="24"/>
        </w:rPr>
        <w:t>5</w:t>
      </w:r>
      <w:r w:rsidR="00E943BE">
        <w:rPr>
          <w:sz w:val="24"/>
          <w:szCs w:val="24"/>
        </w:rPr>
        <w:t xml:space="preserve"> год (на 202</w:t>
      </w:r>
      <w:r w:rsidR="001D330A">
        <w:rPr>
          <w:sz w:val="24"/>
          <w:szCs w:val="24"/>
        </w:rPr>
        <w:t>5</w:t>
      </w:r>
      <w:r w:rsidR="00E943BE">
        <w:rPr>
          <w:sz w:val="24"/>
          <w:szCs w:val="24"/>
        </w:rPr>
        <w:t xml:space="preserve"> год и на плановый период 202</w:t>
      </w:r>
      <w:r w:rsidR="001D330A">
        <w:rPr>
          <w:sz w:val="24"/>
          <w:szCs w:val="24"/>
        </w:rPr>
        <w:t>6</w:t>
      </w:r>
      <w:r w:rsidR="00E943BE">
        <w:rPr>
          <w:sz w:val="24"/>
          <w:szCs w:val="24"/>
        </w:rPr>
        <w:t xml:space="preserve"> и 202</w:t>
      </w:r>
      <w:r w:rsidR="001D330A">
        <w:rPr>
          <w:sz w:val="24"/>
          <w:szCs w:val="24"/>
        </w:rPr>
        <w:t>7</w:t>
      </w:r>
      <w:r w:rsidR="00E943BE">
        <w:rPr>
          <w:sz w:val="24"/>
          <w:szCs w:val="24"/>
        </w:rPr>
        <w:t xml:space="preserve"> годов)»</w:t>
      </w:r>
      <w:r w:rsidR="00826589">
        <w:rPr>
          <w:color w:val="000000"/>
          <w:sz w:val="24"/>
          <w:szCs w:val="24"/>
          <w:shd w:val="clear" w:color="auto" w:fill="FFFFFF"/>
        </w:rPr>
        <w:t>, администрация сельского поселения Половинка</w:t>
      </w:r>
      <w:r w:rsidR="00826589">
        <w:rPr>
          <w:rFonts w:eastAsia="Calibri"/>
          <w:sz w:val="24"/>
          <w:szCs w:val="24"/>
        </w:rPr>
        <w:t xml:space="preserve"> </w:t>
      </w:r>
      <w:r w:rsidRPr="00392BEB">
        <w:rPr>
          <w:b/>
          <w:bCs/>
          <w:sz w:val="24"/>
          <w:szCs w:val="24"/>
        </w:rPr>
        <w:t>постановляет:</w:t>
      </w:r>
    </w:p>
    <w:p w:rsidR="00847174" w:rsidRDefault="00A36DAB" w:rsidP="00847174">
      <w:pPr>
        <w:pStyle w:val="31"/>
        <w:numPr>
          <w:ilvl w:val="1"/>
          <w:numId w:val="6"/>
        </w:numPr>
        <w:tabs>
          <w:tab w:val="left" w:pos="0"/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сельского поселения Половинка</w:t>
      </w:r>
      <w:r w:rsidR="00847174">
        <w:rPr>
          <w:sz w:val="24"/>
          <w:szCs w:val="24"/>
        </w:rPr>
        <w:t xml:space="preserve"> от 01 ноября 2021 года № 303 </w:t>
      </w:r>
      <w:r w:rsidR="00847174" w:rsidRPr="00847174">
        <w:rPr>
          <w:sz w:val="24"/>
          <w:szCs w:val="24"/>
        </w:rPr>
        <w:t xml:space="preserve">«Об утверждении </w:t>
      </w:r>
      <w:proofErr w:type="gramStart"/>
      <w:r w:rsidR="00847174" w:rsidRPr="00847174">
        <w:rPr>
          <w:sz w:val="24"/>
          <w:szCs w:val="24"/>
        </w:rPr>
        <w:t>перечня главных администраторов доходов бюджета муниципального образования</w:t>
      </w:r>
      <w:proofErr w:type="gramEnd"/>
      <w:r w:rsidR="00847174" w:rsidRPr="00847174">
        <w:rPr>
          <w:sz w:val="24"/>
          <w:szCs w:val="24"/>
        </w:rPr>
        <w:t xml:space="preserve"> сельское поселение Половинка, а также порядка и сроков внесения изменений в перечень главных администраторов доходов бюджета муниципального образования сельское поселение Половинка»</w:t>
      </w:r>
      <w:r w:rsidR="00847174">
        <w:rPr>
          <w:sz w:val="24"/>
          <w:szCs w:val="24"/>
        </w:rPr>
        <w:t xml:space="preserve"> следующие изменения:</w:t>
      </w:r>
    </w:p>
    <w:p w:rsidR="00EB34A3" w:rsidRPr="003425E4" w:rsidRDefault="00442083" w:rsidP="00847174">
      <w:pPr>
        <w:pStyle w:val="31"/>
        <w:numPr>
          <w:ilvl w:val="1"/>
          <w:numId w:val="8"/>
        </w:numPr>
        <w:tabs>
          <w:tab w:val="left" w:pos="0"/>
        </w:tabs>
        <w:spacing w:after="0"/>
        <w:ind w:left="0" w:firstLine="426"/>
        <w:jc w:val="both"/>
        <w:rPr>
          <w:sz w:val="24"/>
          <w:szCs w:val="24"/>
        </w:rPr>
      </w:pPr>
      <w:r w:rsidRPr="003425E4">
        <w:rPr>
          <w:sz w:val="24"/>
          <w:szCs w:val="24"/>
        </w:rPr>
        <w:t xml:space="preserve">Перечень главных администраторов доходов бюджета </w:t>
      </w:r>
      <w:r w:rsidR="003425E4" w:rsidRPr="003425E4">
        <w:rPr>
          <w:sz w:val="24"/>
          <w:szCs w:val="24"/>
        </w:rPr>
        <w:t xml:space="preserve">муниципального образования </w:t>
      </w:r>
      <w:r w:rsidR="00826589">
        <w:rPr>
          <w:sz w:val="24"/>
          <w:szCs w:val="24"/>
        </w:rPr>
        <w:t>сельское поселения Половинка</w:t>
      </w:r>
      <w:r w:rsidRPr="003425E4">
        <w:rPr>
          <w:sz w:val="24"/>
          <w:szCs w:val="24"/>
        </w:rPr>
        <w:t xml:space="preserve"> </w:t>
      </w:r>
      <w:r w:rsidR="006E1C04">
        <w:rPr>
          <w:sz w:val="24"/>
          <w:szCs w:val="24"/>
        </w:rPr>
        <w:t xml:space="preserve">изложить в новой редакции </w:t>
      </w:r>
      <w:r w:rsidRPr="003425E4">
        <w:rPr>
          <w:sz w:val="24"/>
          <w:szCs w:val="24"/>
        </w:rPr>
        <w:t xml:space="preserve">(приложение </w:t>
      </w:r>
      <w:r w:rsidR="00AD4811">
        <w:rPr>
          <w:sz w:val="24"/>
          <w:szCs w:val="24"/>
        </w:rPr>
        <w:t>1</w:t>
      </w:r>
      <w:r w:rsidRPr="003425E4">
        <w:rPr>
          <w:sz w:val="24"/>
          <w:szCs w:val="24"/>
        </w:rPr>
        <w:t>).</w:t>
      </w:r>
    </w:p>
    <w:p w:rsidR="00442083" w:rsidRDefault="00442083" w:rsidP="00847174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392BEB">
        <w:rPr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</w:t>
      </w:r>
      <w:r w:rsidRPr="00826589">
        <w:rPr>
          <w:sz w:val="24"/>
          <w:szCs w:val="24"/>
        </w:rPr>
        <w:t xml:space="preserve">бюджета </w:t>
      </w:r>
      <w:r w:rsidR="003425E4" w:rsidRPr="00826589">
        <w:rPr>
          <w:sz w:val="24"/>
          <w:szCs w:val="24"/>
        </w:rPr>
        <w:t xml:space="preserve">муниципального образования </w:t>
      </w:r>
      <w:r w:rsidR="00826589">
        <w:rPr>
          <w:sz w:val="24"/>
          <w:szCs w:val="24"/>
        </w:rPr>
        <w:t>сельское поселение Половинка</w:t>
      </w:r>
      <w:r w:rsidRPr="00392BEB">
        <w:rPr>
          <w:sz w:val="24"/>
          <w:szCs w:val="24"/>
        </w:rPr>
        <w:t>, начиная с бюджетов на 202</w:t>
      </w:r>
      <w:r w:rsidR="001D330A">
        <w:rPr>
          <w:sz w:val="24"/>
          <w:szCs w:val="24"/>
        </w:rPr>
        <w:t>5</w:t>
      </w:r>
      <w:r w:rsidRPr="00392BEB">
        <w:rPr>
          <w:sz w:val="24"/>
          <w:szCs w:val="24"/>
        </w:rPr>
        <w:t xml:space="preserve"> год и на плановый период 202</w:t>
      </w:r>
      <w:r w:rsidR="001D330A">
        <w:rPr>
          <w:sz w:val="24"/>
          <w:szCs w:val="24"/>
        </w:rPr>
        <w:t>6</w:t>
      </w:r>
      <w:r w:rsidRPr="00392BEB">
        <w:rPr>
          <w:sz w:val="24"/>
          <w:szCs w:val="24"/>
        </w:rPr>
        <w:t xml:space="preserve"> и 202</w:t>
      </w:r>
      <w:r w:rsidR="001D330A">
        <w:rPr>
          <w:sz w:val="24"/>
          <w:szCs w:val="24"/>
        </w:rPr>
        <w:t>7</w:t>
      </w:r>
      <w:r w:rsidRPr="00392BEB">
        <w:rPr>
          <w:sz w:val="24"/>
          <w:szCs w:val="24"/>
        </w:rPr>
        <w:t xml:space="preserve"> годов.</w:t>
      </w:r>
    </w:p>
    <w:p w:rsidR="006E1C04" w:rsidRPr="006E1C04" w:rsidRDefault="006E1C04" w:rsidP="00847174">
      <w:pPr>
        <w:pStyle w:val="af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E1C0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6E1C04" w:rsidRDefault="006E1C04" w:rsidP="00847174">
      <w:pPr>
        <w:pStyle w:val="af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E1C04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6E1C04" w:rsidRPr="006E1C04" w:rsidRDefault="006E1C04" w:rsidP="00847174">
      <w:pPr>
        <w:pStyle w:val="af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C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1C04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заведующ</w:t>
      </w:r>
      <w:r>
        <w:rPr>
          <w:rFonts w:ascii="Times New Roman" w:hAnsi="Times New Roman"/>
          <w:sz w:val="24"/>
          <w:szCs w:val="24"/>
        </w:rPr>
        <w:t>его</w:t>
      </w:r>
      <w:r w:rsidRPr="006E1C04">
        <w:rPr>
          <w:rFonts w:ascii="Times New Roman" w:hAnsi="Times New Roman"/>
          <w:sz w:val="24"/>
          <w:szCs w:val="24"/>
        </w:rPr>
        <w:t xml:space="preserve"> финансов</w:t>
      </w:r>
      <w:r>
        <w:rPr>
          <w:rFonts w:ascii="Times New Roman" w:hAnsi="Times New Roman"/>
          <w:sz w:val="24"/>
          <w:szCs w:val="24"/>
        </w:rPr>
        <w:t>ого</w:t>
      </w:r>
      <w:r w:rsidRPr="006E1C04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а</w:t>
      </w:r>
      <w:r w:rsidRPr="006E1C04">
        <w:rPr>
          <w:rFonts w:ascii="Times New Roman" w:hAnsi="Times New Roman"/>
          <w:sz w:val="24"/>
          <w:szCs w:val="24"/>
        </w:rPr>
        <w:t xml:space="preserve"> администрации сельского поселения Половинка</w:t>
      </w:r>
      <w:r>
        <w:rPr>
          <w:rFonts w:ascii="Times New Roman" w:hAnsi="Times New Roman"/>
          <w:sz w:val="24"/>
          <w:szCs w:val="24"/>
        </w:rPr>
        <w:t>.</w:t>
      </w:r>
    </w:p>
    <w:p w:rsidR="00620AA8" w:rsidRPr="00392BEB" w:rsidRDefault="00620AA8" w:rsidP="006E1C0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8"/>
          <w:szCs w:val="28"/>
        </w:rPr>
      </w:pPr>
    </w:p>
    <w:p w:rsidR="00620AA8" w:rsidRPr="00392BEB" w:rsidRDefault="00620AA8" w:rsidP="006E1C0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826589" w:rsidRDefault="00826589" w:rsidP="00826589">
      <w:pPr>
        <w:rPr>
          <w:rFonts w:eastAsia="Calibri"/>
          <w:color w:val="FF0000"/>
          <w:sz w:val="24"/>
          <w:szCs w:val="24"/>
        </w:rPr>
      </w:pPr>
    </w:p>
    <w:p w:rsidR="00826589" w:rsidRPr="00826589" w:rsidRDefault="00826589" w:rsidP="00826589">
      <w:pPr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</w:t>
      </w:r>
      <w:r w:rsidRPr="00826589">
        <w:rPr>
          <w:bCs/>
          <w:sz w:val="24"/>
          <w:szCs w:val="24"/>
        </w:rPr>
        <w:t xml:space="preserve">Глава сельского поселения Половинка           </w:t>
      </w:r>
      <w:r>
        <w:rPr>
          <w:bCs/>
          <w:sz w:val="24"/>
          <w:szCs w:val="24"/>
        </w:rPr>
        <w:t xml:space="preserve">            </w:t>
      </w:r>
      <w:r w:rsidRPr="00826589">
        <w:rPr>
          <w:bCs/>
          <w:sz w:val="24"/>
          <w:szCs w:val="24"/>
        </w:rPr>
        <w:t xml:space="preserve">                           </w:t>
      </w:r>
      <w:r w:rsidR="001D330A">
        <w:rPr>
          <w:bCs/>
          <w:sz w:val="24"/>
          <w:szCs w:val="24"/>
        </w:rPr>
        <w:t>Е.Е. Михайлова</w:t>
      </w:r>
    </w:p>
    <w:p w:rsidR="008D6F9C" w:rsidRPr="00392BEB" w:rsidRDefault="008D6F9C" w:rsidP="00A71963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</w:p>
    <w:p w:rsidR="00605801" w:rsidRPr="00392BEB" w:rsidRDefault="008D6F9C" w:rsidP="004A6882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  <w:r w:rsidRPr="00392BEB">
        <w:rPr>
          <w:rFonts w:eastAsia="font282"/>
          <w:sz w:val="28"/>
          <w:szCs w:val="28"/>
        </w:rPr>
        <w:t xml:space="preserve">                                                                      </w:t>
      </w:r>
      <w:r w:rsidR="00794893" w:rsidRPr="00392BEB">
        <w:rPr>
          <w:rFonts w:eastAsia="font282"/>
          <w:sz w:val="28"/>
          <w:szCs w:val="28"/>
        </w:rPr>
        <w:t xml:space="preserve">                              </w:t>
      </w:r>
    </w:p>
    <w:p w:rsidR="00AD4811" w:rsidRDefault="00AD4811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4811" w:rsidRDefault="00AD4811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174" w:rsidRDefault="00847174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174" w:rsidRDefault="00847174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212" w:rsidRPr="004A4897" w:rsidRDefault="00442083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25212" w:rsidRPr="004A489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43D09" w:rsidRPr="004A4897">
        <w:rPr>
          <w:rFonts w:ascii="Times New Roman" w:hAnsi="Times New Roman" w:cs="Times New Roman"/>
          <w:sz w:val="24"/>
          <w:szCs w:val="24"/>
        </w:rPr>
        <w:t>1</w:t>
      </w:r>
    </w:p>
    <w:p w:rsidR="00145DBC" w:rsidRPr="004A4897" w:rsidRDefault="00D25212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t>к постановлению</w:t>
      </w:r>
      <w:r w:rsidR="00A71963" w:rsidRPr="004A48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A4897" w:rsidRPr="004A4897" w:rsidRDefault="004A4897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:rsidR="00A71963" w:rsidRPr="00392BEB" w:rsidRDefault="00A71963" w:rsidP="00D25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4897">
        <w:rPr>
          <w:rFonts w:ascii="Times New Roman" w:hAnsi="Times New Roman" w:cs="Times New Roman"/>
          <w:sz w:val="24"/>
          <w:szCs w:val="24"/>
        </w:rPr>
        <w:t xml:space="preserve">от </w:t>
      </w:r>
      <w:r w:rsidR="003437B7">
        <w:rPr>
          <w:rFonts w:ascii="Times New Roman" w:hAnsi="Times New Roman" w:cs="Times New Roman"/>
          <w:sz w:val="24"/>
          <w:szCs w:val="24"/>
        </w:rPr>
        <w:t>11 ноября</w:t>
      </w:r>
      <w:r w:rsidRPr="004A4897">
        <w:rPr>
          <w:rFonts w:ascii="Times New Roman" w:hAnsi="Times New Roman" w:cs="Times New Roman"/>
          <w:sz w:val="24"/>
          <w:szCs w:val="24"/>
        </w:rPr>
        <w:t xml:space="preserve"> 202</w:t>
      </w:r>
      <w:r w:rsidR="003437B7">
        <w:rPr>
          <w:rFonts w:ascii="Times New Roman" w:hAnsi="Times New Roman" w:cs="Times New Roman"/>
          <w:sz w:val="24"/>
          <w:szCs w:val="24"/>
        </w:rPr>
        <w:t>4</w:t>
      </w:r>
      <w:r w:rsidRPr="004A489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A5D13">
        <w:rPr>
          <w:rFonts w:ascii="Times New Roman" w:hAnsi="Times New Roman" w:cs="Times New Roman"/>
          <w:sz w:val="24"/>
          <w:szCs w:val="24"/>
        </w:rPr>
        <w:t xml:space="preserve"> </w:t>
      </w:r>
      <w:r w:rsidR="00F150BE">
        <w:rPr>
          <w:rFonts w:ascii="Times New Roman" w:hAnsi="Times New Roman" w:cs="Times New Roman"/>
          <w:sz w:val="24"/>
          <w:szCs w:val="24"/>
        </w:rPr>
        <w:t>191</w:t>
      </w:r>
      <w:r w:rsidRPr="004A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212" w:rsidRPr="0049230D" w:rsidRDefault="00D25212" w:rsidP="004A6882">
      <w:pPr>
        <w:widowControl w:val="0"/>
        <w:suppressAutoHyphens/>
        <w:contextualSpacing/>
        <w:jc w:val="right"/>
        <w:outlineLvl w:val="0"/>
        <w:rPr>
          <w:rFonts w:eastAsia="font282"/>
          <w:sz w:val="24"/>
          <w:szCs w:val="24"/>
        </w:rPr>
      </w:pPr>
    </w:p>
    <w:p w:rsidR="003B42BD" w:rsidRPr="002F52A7" w:rsidRDefault="003B42BD" w:rsidP="004A48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10314" w:type="dxa"/>
        <w:tblLook w:val="04A0"/>
      </w:tblPr>
      <w:tblGrid>
        <w:gridCol w:w="1596"/>
        <w:gridCol w:w="2340"/>
        <w:gridCol w:w="6378"/>
      </w:tblGrid>
      <w:tr w:rsidR="003B42BD" w:rsidRPr="002F52A7" w:rsidTr="003B42BD">
        <w:trPr>
          <w:trHeight w:val="34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2BD" w:rsidRPr="00CC6B66" w:rsidRDefault="003B42BD" w:rsidP="003B42BD">
            <w:pPr>
              <w:jc w:val="center"/>
              <w:rPr>
                <w:b/>
                <w:sz w:val="24"/>
                <w:szCs w:val="24"/>
              </w:rPr>
            </w:pPr>
            <w:r w:rsidRPr="00CC6B66">
              <w:rPr>
                <w:b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3B42BD" w:rsidRPr="00CC6B66" w:rsidRDefault="003B42BD" w:rsidP="004A4897">
            <w:pPr>
              <w:jc w:val="center"/>
              <w:rPr>
                <w:b/>
                <w:sz w:val="24"/>
                <w:szCs w:val="24"/>
              </w:rPr>
            </w:pPr>
            <w:r w:rsidRPr="00CC6B66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4A4897" w:rsidRPr="00CC6B66">
              <w:rPr>
                <w:b/>
                <w:sz w:val="24"/>
                <w:szCs w:val="24"/>
              </w:rPr>
              <w:t>сельское поселение Половинка</w:t>
            </w:r>
          </w:p>
          <w:p w:rsidR="00CC6B66" w:rsidRPr="00CC6B66" w:rsidRDefault="00CC6B66" w:rsidP="004A4897">
            <w:pPr>
              <w:jc w:val="center"/>
              <w:rPr>
                <w:b/>
              </w:rPr>
            </w:pPr>
          </w:p>
          <w:tbl>
            <w:tblPr>
              <w:tblW w:w="9938" w:type="dxa"/>
              <w:tblLook w:val="04A0"/>
            </w:tblPr>
            <w:tblGrid>
              <w:gridCol w:w="1707"/>
              <w:gridCol w:w="2394"/>
              <w:gridCol w:w="5837"/>
            </w:tblGrid>
            <w:tr w:rsidR="00CC6B66" w:rsidRPr="00CC6B66" w:rsidTr="00CC6B66">
              <w:trPr>
                <w:trHeight w:val="702"/>
              </w:trPr>
              <w:tc>
                <w:tcPr>
                  <w:tcW w:w="410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Код по Бюджетной классификации Российской Федерации</w:t>
                  </w:r>
                </w:p>
              </w:tc>
              <w:tc>
                <w:tcPr>
                  <w:tcW w:w="5837" w:type="dxa"/>
                  <w:vMerge w:val="restart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Наименование главного администратора доходов бюджета муниципального образования</w:t>
                  </w:r>
                </w:p>
              </w:tc>
            </w:tr>
            <w:tr w:rsidR="00CC6B66" w:rsidRPr="00CC6B66" w:rsidTr="00CC6B66">
              <w:trPr>
                <w:trHeight w:val="79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главного администратора доходов</w:t>
                  </w:r>
                </w:p>
              </w:tc>
              <w:tc>
                <w:tcPr>
                  <w:tcW w:w="239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доходов бюджета муниципального образования</w:t>
                  </w:r>
                </w:p>
              </w:tc>
              <w:tc>
                <w:tcPr>
                  <w:tcW w:w="5837" w:type="dxa"/>
                  <w:vMerge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C6B66" w:rsidRPr="00CC6B66" w:rsidTr="00CC6B66">
              <w:trPr>
                <w:trHeight w:val="259"/>
              </w:trPr>
              <w:tc>
                <w:tcPr>
                  <w:tcW w:w="1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CC6B66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00000000 00 0000 000</w:t>
                  </w:r>
                </w:p>
              </w:tc>
              <w:tc>
                <w:tcPr>
                  <w:tcW w:w="58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ФЕДЕРАЛЬНАЯ НАЛОГОВАЯ СЛУЖБА</w:t>
                  </w:r>
                </w:p>
              </w:tc>
            </w:tr>
            <w:tr w:rsidR="00CC6B66" w:rsidRPr="00CC6B66" w:rsidTr="003437B7">
              <w:trPr>
                <w:trHeight w:val="1793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10102010 01 0000 110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437B7" w:rsidRPr="003437B7" w:rsidRDefault="003437B7" w:rsidP="00371C1E">
                  <w:pPr>
                    <w:pStyle w:val="af0"/>
                    <w:framePr w:hSpace="180" w:wrap="around" w:vAnchor="text" w:hAnchor="margin" w:xAlign="center" w:y="17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gramStart"/>
                  <w:r w:rsidRPr="003437B7">
                    <w:rPr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history="1">
                    <w:r w:rsidRPr="003437B7">
                      <w:rPr>
                        <w:rStyle w:val="ae"/>
                        <w:sz w:val="20"/>
                        <w:szCs w:val="20"/>
                      </w:rPr>
                      <w:t>статьями 227</w:t>
                    </w:r>
                  </w:hyperlink>
                  <w:r w:rsidRPr="003437B7">
                    <w:rPr>
                      <w:sz w:val="20"/>
                      <w:szCs w:val="20"/>
                    </w:rPr>
                    <w:t xml:space="preserve">, </w:t>
                  </w:r>
                  <w:hyperlink r:id="rId9" w:history="1">
                    <w:r w:rsidRPr="003437B7">
                      <w:rPr>
                        <w:rStyle w:val="ae"/>
                        <w:sz w:val="20"/>
                        <w:szCs w:val="20"/>
                      </w:rPr>
                      <w:t>227.1</w:t>
                    </w:r>
                  </w:hyperlink>
                  <w:r w:rsidRPr="003437B7">
                    <w:rPr>
                      <w:sz w:val="20"/>
                      <w:szCs w:val="20"/>
                    </w:rPr>
                    <w:t xml:space="preserve"> и </w:t>
                  </w:r>
                  <w:hyperlink r:id="rId10" w:history="1">
                    <w:r w:rsidRPr="003437B7">
                      <w:rPr>
                        <w:rStyle w:val="ae"/>
                        <w:sz w:val="20"/>
                        <w:szCs w:val="20"/>
                      </w:rPr>
                      <w:t>228</w:t>
                    </w:r>
                  </w:hyperlink>
                  <w:r w:rsidRPr="003437B7">
                    <w:rPr>
                      <w:sz w:val="20"/>
                      <w:szCs w:val="20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</w:p>
              </w:tc>
            </w:tr>
            <w:tr w:rsidR="00847174" w:rsidRPr="00CC6B66" w:rsidTr="00CC6B66">
              <w:trPr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10102030 01 0000 110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437B7" w:rsidRPr="003437B7" w:rsidRDefault="003437B7" w:rsidP="00371C1E">
                  <w:pPr>
                    <w:pStyle w:val="af0"/>
                    <w:framePr w:hSpace="180" w:wrap="around" w:vAnchor="text" w:hAnchor="margin" w:xAlign="center" w:y="17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3437B7">
                    <w:rPr>
                      <w:sz w:val="20"/>
                      <w:szCs w:val="20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1" w:history="1">
                    <w:r w:rsidRPr="003437B7">
                      <w:rPr>
                        <w:rStyle w:val="ae"/>
                        <w:sz w:val="20"/>
                        <w:szCs w:val="20"/>
                      </w:rPr>
                      <w:t>статьей 228</w:t>
                    </w:r>
                  </w:hyperlink>
                  <w:r w:rsidRPr="003437B7">
                    <w:rPr>
                      <w:sz w:val="20"/>
                      <w:szCs w:val="20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      </w:r>
                </w:p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</w:p>
              </w:tc>
            </w:tr>
            <w:tr w:rsidR="00847174" w:rsidRPr="00CC6B66" w:rsidTr="00CC6B66">
              <w:trPr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174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10302231 01 0000 110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Default="00847174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</w:t>
                  </w:r>
                  <w:r w:rsidRPr="00CC6B66">
                    <w:rPr>
                      <w:color w:val="000000"/>
                    </w:rPr>
                    <w:t>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47174" w:rsidRPr="00CC6B66" w:rsidTr="00CC6B66">
              <w:trPr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174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10302241 01 0000 110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</w:t>
                  </w:r>
                  <w:r w:rsidRPr="00CC6B66">
                    <w:rPr>
                      <w:color w:val="000000"/>
                    </w:rPr>
                    <w:t>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47174" w:rsidRPr="00CC6B66" w:rsidTr="00CC6B66">
              <w:trPr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174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10302251 01 0000 110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</w:t>
                  </w:r>
                  <w:r w:rsidRPr="00CC6B66">
                    <w:rPr>
                      <w:color w:val="000000"/>
                    </w:rPr>
                    <w:t>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47174" w:rsidRPr="00CC6B66" w:rsidTr="00CC6B66">
              <w:trPr>
                <w:trHeight w:val="8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174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10302261 01 0000 110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7174" w:rsidRPr="00CC6B66" w:rsidRDefault="00847174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color w:val="000000"/>
                    </w:rPr>
                    <w:t>фе</w:t>
                  </w:r>
                  <w:r w:rsidRPr="00CC6B66">
                    <w:rPr>
                      <w:color w:val="000000"/>
                    </w:rPr>
                    <w:t xml:space="preserve">деральным законом </w:t>
                  </w:r>
                  <w:r w:rsidRPr="00CC6B66">
                    <w:rPr>
                      <w:color w:val="000000"/>
                    </w:rPr>
                    <w:lastRenderedPageBreak/>
                    <w:t>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CC6B66" w:rsidRPr="00CC6B66" w:rsidTr="00CC6B66">
              <w:trPr>
                <w:trHeight w:val="60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lastRenderedPageBreak/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10601030 10 0000 110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3437B7" w:rsidRPr="00CC6B66" w:rsidTr="00CC6B66">
              <w:trPr>
                <w:trHeight w:val="60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37B7" w:rsidRPr="00CC6B66" w:rsidRDefault="003437B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37B7" w:rsidRPr="00CC6B66" w:rsidRDefault="003437B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10604011</w:t>
                  </w:r>
                  <w:r w:rsidRPr="00CC6B66">
                    <w:rPr>
                      <w:color w:val="000000"/>
                    </w:rPr>
                    <w:t xml:space="preserve"> 02 0000 110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437B7" w:rsidRPr="00CC6B66" w:rsidRDefault="003437B7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Транспортный налог с </w:t>
                  </w:r>
                  <w:r>
                    <w:rPr>
                      <w:color w:val="000000"/>
                    </w:rPr>
                    <w:t>организаций</w:t>
                  </w:r>
                </w:p>
              </w:tc>
            </w:tr>
            <w:tr w:rsidR="00CC6B66" w:rsidRPr="00CC6B66" w:rsidTr="00CC6B66">
              <w:trPr>
                <w:trHeight w:val="60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10604012 02 0000 110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Транспортный налог с физических лиц</w:t>
                  </w:r>
                </w:p>
              </w:tc>
            </w:tr>
            <w:tr w:rsidR="00CC6B66" w:rsidRPr="00CC6B66" w:rsidTr="00CC6B66">
              <w:trPr>
                <w:trHeight w:val="67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10606033 10 0000 110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CC6B66" w:rsidRPr="00CC6B66" w:rsidTr="00CC6B66">
              <w:trPr>
                <w:trHeight w:val="52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10606043 10 0000 110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CC6B66" w:rsidRPr="00CC6B66" w:rsidTr="00CC6B66">
              <w:trPr>
                <w:trHeight w:val="48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b/>
                      <w:bCs/>
                      <w:color w:val="000000"/>
                    </w:rPr>
                  </w:pPr>
                  <w:r w:rsidRPr="00CC6B66">
                    <w:rPr>
                      <w:b/>
                      <w:bCs/>
                      <w:color w:val="000000"/>
                    </w:rPr>
                    <w:t xml:space="preserve"> 00000000 00 0000 000</w:t>
                  </w:r>
                </w:p>
              </w:tc>
              <w:tc>
                <w:tcPr>
                  <w:tcW w:w="5837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2F15BC" w:rsidP="00371C1E">
                  <w:pPr>
                    <w:framePr w:hSpace="180" w:wrap="around" w:vAnchor="text" w:hAnchor="margin" w:xAlign="center" w:y="1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СЕЛЬСКОГО ПОСЕЛЕНИЯ ПОЛОВИНКА</w:t>
                  </w:r>
                  <w:r w:rsidR="00CC6B66" w:rsidRPr="00CC6B66">
                    <w:rPr>
                      <w:b/>
                      <w:bCs/>
                      <w:color w:val="000000"/>
                    </w:rPr>
                    <w:t xml:space="preserve">        </w:t>
                  </w:r>
                </w:p>
              </w:tc>
            </w:tr>
            <w:tr w:rsidR="00CC6B66" w:rsidRPr="00CC6B66" w:rsidTr="00847174">
              <w:trPr>
                <w:trHeight w:val="1211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10804020 01 0000 110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C593D" w:rsidRPr="00CC6B66" w:rsidTr="00DC593D">
              <w:trPr>
                <w:trHeight w:val="1644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10804020 01 1000 110</w:t>
                  </w:r>
                </w:p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DC593D" w:rsidRPr="00CC6B66" w:rsidTr="00CC6B66">
              <w:trPr>
                <w:trHeight w:val="78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DC593D">
                    <w:rPr>
                      <w:color w:val="000000"/>
                    </w:rPr>
                    <w:t>10804020</w:t>
                  </w:r>
                  <w:r>
                    <w:rPr>
                      <w:color w:val="000000"/>
                    </w:rPr>
                    <w:t xml:space="preserve"> </w:t>
                  </w:r>
                  <w:r w:rsidRPr="00DC593D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DC593D">
                    <w:rPr>
                      <w:color w:val="000000"/>
                    </w:rPr>
                    <w:t>2000</w:t>
                  </w:r>
                  <w:r>
                    <w:rPr>
                      <w:color w:val="000000"/>
                    </w:rPr>
                    <w:t xml:space="preserve"> </w:t>
                  </w:r>
                  <w:r w:rsidRPr="00DC593D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(пени и проценты по соответствующему платежу)</w:t>
                  </w:r>
                </w:p>
              </w:tc>
            </w:tr>
            <w:tr w:rsidR="00DC593D" w:rsidRPr="00CC6B66" w:rsidTr="00CC6B66">
              <w:trPr>
                <w:trHeight w:val="78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10804020 01 4000 110</w:t>
                  </w:r>
                </w:p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CC6B66" w:rsidRPr="00CC6B66" w:rsidTr="00CC6B66">
              <w:trPr>
                <w:trHeight w:val="81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11105035 10 0000 120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CC6B66" w:rsidRPr="00CC6B66" w:rsidTr="00CC6B66">
              <w:trPr>
                <w:trHeight w:val="81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11109045 10 0000 120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CC6B66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11301995 10 0000 130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DC593D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11302995 10 0000 130</w:t>
                  </w:r>
                </w:p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Pr="00CC6B66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DC593D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11402053 10 0000 410</w:t>
                  </w:r>
                </w:p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C593D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11406025 10 0000 430</w:t>
                  </w:r>
                </w:p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C593D" w:rsidRPr="00CC6B66" w:rsidTr="005C0043">
              <w:trPr>
                <w:trHeight w:val="774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11701050 10 0000 180</w:t>
                  </w:r>
                </w:p>
                <w:p w:rsidR="00DC593D" w:rsidRDefault="00DC593D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DC593D" w:rsidRDefault="00DC593D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5C0043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043" w:rsidRDefault="005C0043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C0043" w:rsidRDefault="005C0043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5C0043" w:rsidRDefault="005C0043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11705050 10 0000 180</w:t>
                  </w:r>
                </w:p>
                <w:p w:rsidR="005C0043" w:rsidRDefault="005C0043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C0043" w:rsidRDefault="005C0043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B14AE2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AE2" w:rsidRDefault="005B2311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14AE2" w:rsidRDefault="00B14AE2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11715030 10 </w:t>
                  </w:r>
                  <w:r w:rsidR="003A4979">
                    <w:rPr>
                      <w:color w:val="000000"/>
                    </w:rPr>
                    <w:t>576</w:t>
                  </w:r>
                  <w:r w:rsidR="00A82311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150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24283" w:rsidRPr="00824283" w:rsidRDefault="00824283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824283">
                    <w:rPr>
                      <w:color w:val="000000"/>
                    </w:rPr>
                    <w:t>Инициативные платежи, зачисляемые в бюджеты сельских поселений. Обустройство зоны отдыха в Центральном сквере поселка Половинка (ул</w:t>
                  </w:r>
                  <w:proofErr w:type="gramStart"/>
                  <w:r w:rsidRPr="00824283">
                    <w:rPr>
                      <w:color w:val="000000"/>
                    </w:rPr>
                    <w:t>.К</w:t>
                  </w:r>
                  <w:proofErr w:type="gramEnd"/>
                  <w:r w:rsidRPr="00824283">
                    <w:rPr>
                      <w:color w:val="000000"/>
                    </w:rPr>
                    <w:t>омсомольская, 8В, п.Половинка)</w:t>
                  </w:r>
                </w:p>
                <w:p w:rsidR="00B14AE2" w:rsidRPr="00B97528" w:rsidRDefault="00B14AE2" w:rsidP="00371C1E">
                  <w:pPr>
                    <w:framePr w:hSpace="180" w:wrap="around" w:vAnchor="text" w:hAnchor="margin" w:xAlign="center" w:y="173"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  <w:tr w:rsidR="00CC6B66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20215001 10 0000 150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F110B4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10B4" w:rsidRPr="00CC6B66" w:rsidRDefault="00F110B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110B4" w:rsidRDefault="00F110B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F110B4" w:rsidRDefault="00F110B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20215002 10 0000 150</w:t>
                  </w:r>
                </w:p>
                <w:p w:rsidR="00F110B4" w:rsidRPr="00CC6B66" w:rsidRDefault="00F110B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10B4" w:rsidRPr="00CC6B66" w:rsidRDefault="00F110B4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2E0567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20219999 10 0000 150</w:t>
                  </w:r>
                </w:p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дотации бюджетам сельских поселений</w:t>
                  </w:r>
                </w:p>
              </w:tc>
            </w:tr>
            <w:tr w:rsidR="002E0567" w:rsidRPr="00CC6B66" w:rsidTr="00CC6B66">
              <w:trPr>
                <w:trHeight w:val="540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20230024 10 0000 150</w:t>
                  </w:r>
                </w:p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CC6B66" w:rsidRPr="00CC6B66" w:rsidTr="005F6A1C">
              <w:trPr>
                <w:trHeight w:val="774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20235118 10 0000 150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5F6A1C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5F6A1C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</w:t>
                  </w:r>
                  <w:r>
                    <w:rPr>
                      <w:color w:val="000000"/>
                    </w:rPr>
                    <w:t>униципальных и городских округов</w:t>
                  </w:r>
                </w:p>
              </w:tc>
            </w:tr>
            <w:tr w:rsidR="00CC6B66" w:rsidRPr="00CC6B66" w:rsidTr="00A61E52">
              <w:trPr>
                <w:trHeight w:val="585"/>
              </w:trPr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20235930 10 0000 150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</w:tr>
            <w:tr w:rsidR="00CC6B66" w:rsidRPr="00CC6B66" w:rsidTr="00A61E52">
              <w:trPr>
                <w:trHeight w:val="43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 xml:space="preserve"> 20249999 10 0000 150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C6B66" w:rsidRPr="00CC6B66" w:rsidRDefault="00CC6B66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 w:rsidRPr="00CC6B66">
                    <w:rPr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6E1C04" w:rsidRPr="00CC6B66" w:rsidTr="00A61E52">
              <w:trPr>
                <w:trHeight w:val="43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C04" w:rsidRPr="00CC6B66" w:rsidRDefault="006E1C04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C04" w:rsidRPr="00CC6B66" w:rsidRDefault="00E51293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20705030 10 0000 150</w:t>
                  </w: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6E1C04" w:rsidRPr="00CC6B66" w:rsidRDefault="00E51293" w:rsidP="00371C1E">
                  <w:pPr>
                    <w:framePr w:hSpace="180" w:wrap="around" w:vAnchor="text" w:hAnchor="margin" w:xAlign="center" w:y="173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B97528" w:rsidRPr="00CC6B66" w:rsidTr="00A61E52">
              <w:trPr>
                <w:trHeight w:val="43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528" w:rsidRDefault="002E0567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650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E0567" w:rsidRDefault="002E0567" w:rsidP="00371C1E">
                  <w:pPr>
                    <w:framePr w:hSpace="180" w:wrap="around" w:vAnchor="text" w:hAnchor="margin" w:xAlign="center" w:y="173"/>
                    <w:jc w:val="center"/>
                  </w:pPr>
                  <w:r>
                    <w:t>20805000 10 0000 150</w:t>
                  </w:r>
                </w:p>
                <w:p w:rsidR="00B97528" w:rsidRDefault="00B97528" w:rsidP="00371C1E">
                  <w:pPr>
                    <w:framePr w:hSpace="180" w:wrap="around" w:vAnchor="text" w:hAnchor="margin" w:xAlign="center" w:y="17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37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97528" w:rsidRPr="00B97528" w:rsidRDefault="002E0567" w:rsidP="00371C1E">
                  <w:pPr>
                    <w:framePr w:hSpace="180" w:wrap="around" w:vAnchor="text" w:hAnchor="margin" w:xAlign="center" w:y="173"/>
                    <w:rPr>
                      <w:color w:val="000000"/>
                      <w:shd w:val="clear" w:color="auto" w:fill="FFFFFF"/>
                    </w:rPr>
                  </w:pPr>
                  <w:r w:rsidRPr="002E0567">
                    <w:rPr>
                      <w:color w:val="000000"/>
                      <w:shd w:val="clear" w:color="auto" w:fill="FFFFFF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2E0567">
                    <w:rPr>
                      <w:color w:val="000000"/>
                      <w:shd w:val="clear" w:color="auto" w:fill="FFFFFF"/>
                    </w:rPr>
                    <w:t>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CC6B66" w:rsidRPr="00CC6B66" w:rsidRDefault="00CC6B66" w:rsidP="004A4897">
            <w:pPr>
              <w:jc w:val="center"/>
              <w:rPr>
                <w:b/>
              </w:rPr>
            </w:pPr>
          </w:p>
          <w:p w:rsidR="00332FAD" w:rsidRPr="00CC6B66" w:rsidRDefault="00332FAD" w:rsidP="004A4897">
            <w:pPr>
              <w:jc w:val="center"/>
            </w:pPr>
          </w:p>
        </w:tc>
      </w:tr>
      <w:tr w:rsidR="003B42BD" w:rsidRPr="002F52A7" w:rsidTr="003B42BD">
        <w:trPr>
          <w:trHeight w:val="3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D" w:rsidRPr="00CC6B66" w:rsidRDefault="003B42BD" w:rsidP="003B42B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D" w:rsidRPr="00CC6B66" w:rsidRDefault="003B42BD" w:rsidP="003B42BD"/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BD" w:rsidRPr="00CC6B66" w:rsidRDefault="003B42BD" w:rsidP="003B42BD"/>
        </w:tc>
      </w:tr>
    </w:tbl>
    <w:p w:rsidR="00183ADE" w:rsidRPr="00145DBC" w:rsidRDefault="00183ADE" w:rsidP="008B6538">
      <w:pPr>
        <w:pStyle w:val="ConsPlusNormal"/>
        <w:jc w:val="right"/>
        <w:rPr>
          <w:rFonts w:eastAsia="font282"/>
          <w:sz w:val="24"/>
          <w:szCs w:val="24"/>
        </w:rPr>
      </w:pPr>
    </w:p>
    <w:sectPr w:rsidR="00183ADE" w:rsidRPr="00145DBC" w:rsidSect="00036E7D">
      <w:headerReference w:type="default" r:id="rId12"/>
      <w:pgSz w:w="11906" w:h="16838"/>
      <w:pgMar w:top="567" w:right="70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8F" w:rsidRDefault="000E248F" w:rsidP="00017584">
      <w:r>
        <w:separator/>
      </w:r>
    </w:p>
  </w:endnote>
  <w:endnote w:type="continuationSeparator" w:id="0">
    <w:p w:rsidR="000E248F" w:rsidRDefault="000E248F" w:rsidP="0001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8F" w:rsidRDefault="000E248F" w:rsidP="00017584">
      <w:r>
        <w:separator/>
      </w:r>
    </w:p>
  </w:footnote>
  <w:footnote w:type="continuationSeparator" w:id="0">
    <w:p w:rsidR="000E248F" w:rsidRDefault="000E248F" w:rsidP="0001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D" w:rsidRPr="0024042D" w:rsidRDefault="0024042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728CA"/>
    <w:multiLevelType w:val="multilevel"/>
    <w:tmpl w:val="F794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6BB084D"/>
    <w:multiLevelType w:val="multilevel"/>
    <w:tmpl w:val="5906D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B1F73A9"/>
    <w:multiLevelType w:val="hybridMultilevel"/>
    <w:tmpl w:val="1BA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D6F1F"/>
    <w:multiLevelType w:val="multilevel"/>
    <w:tmpl w:val="58F2AB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6CE54CB8"/>
    <w:multiLevelType w:val="multilevel"/>
    <w:tmpl w:val="3AF88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71BD2788"/>
    <w:multiLevelType w:val="multilevel"/>
    <w:tmpl w:val="9A0C475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abstractNum w:abstractNumId="7">
    <w:nsid w:val="7D5D22A3"/>
    <w:multiLevelType w:val="multilevel"/>
    <w:tmpl w:val="395A7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C4"/>
    <w:rsid w:val="00002988"/>
    <w:rsid w:val="00014AA4"/>
    <w:rsid w:val="00017584"/>
    <w:rsid w:val="00035A17"/>
    <w:rsid w:val="00036E7D"/>
    <w:rsid w:val="00045112"/>
    <w:rsid w:val="000617EA"/>
    <w:rsid w:val="000923A5"/>
    <w:rsid w:val="00095B53"/>
    <w:rsid w:val="000A3D68"/>
    <w:rsid w:val="000A7E25"/>
    <w:rsid w:val="000B5846"/>
    <w:rsid w:val="000C0825"/>
    <w:rsid w:val="000C5B6A"/>
    <w:rsid w:val="000E0010"/>
    <w:rsid w:val="000E248F"/>
    <w:rsid w:val="000F294F"/>
    <w:rsid w:val="00104823"/>
    <w:rsid w:val="00113B81"/>
    <w:rsid w:val="001341F2"/>
    <w:rsid w:val="001364C3"/>
    <w:rsid w:val="00143D09"/>
    <w:rsid w:val="00145DBC"/>
    <w:rsid w:val="0015564C"/>
    <w:rsid w:val="00170813"/>
    <w:rsid w:val="00173FA2"/>
    <w:rsid w:val="00177A7F"/>
    <w:rsid w:val="00183ADE"/>
    <w:rsid w:val="00194D17"/>
    <w:rsid w:val="00196DAA"/>
    <w:rsid w:val="001B1BD5"/>
    <w:rsid w:val="001C5409"/>
    <w:rsid w:val="001D330A"/>
    <w:rsid w:val="001E3E54"/>
    <w:rsid w:val="001E5757"/>
    <w:rsid w:val="00203A29"/>
    <w:rsid w:val="00203F36"/>
    <w:rsid w:val="00210A4D"/>
    <w:rsid w:val="00232ECF"/>
    <w:rsid w:val="00234239"/>
    <w:rsid w:val="0024042D"/>
    <w:rsid w:val="00245990"/>
    <w:rsid w:val="002468E0"/>
    <w:rsid w:val="00247260"/>
    <w:rsid w:val="00251843"/>
    <w:rsid w:val="002603CF"/>
    <w:rsid w:val="00267FE5"/>
    <w:rsid w:val="00275190"/>
    <w:rsid w:val="00275F16"/>
    <w:rsid w:val="002830A8"/>
    <w:rsid w:val="002A62EB"/>
    <w:rsid w:val="002C277D"/>
    <w:rsid w:val="002C64F7"/>
    <w:rsid w:val="002E0567"/>
    <w:rsid w:val="002F15BC"/>
    <w:rsid w:val="002F3D9D"/>
    <w:rsid w:val="002F52A7"/>
    <w:rsid w:val="002F7A75"/>
    <w:rsid w:val="00305BE1"/>
    <w:rsid w:val="00306B46"/>
    <w:rsid w:val="00310BEF"/>
    <w:rsid w:val="00317F8C"/>
    <w:rsid w:val="00322B9C"/>
    <w:rsid w:val="00332FAD"/>
    <w:rsid w:val="003425E4"/>
    <w:rsid w:val="003437B7"/>
    <w:rsid w:val="003540B8"/>
    <w:rsid w:val="003711D2"/>
    <w:rsid w:val="00371C1E"/>
    <w:rsid w:val="003769FD"/>
    <w:rsid w:val="00392BEB"/>
    <w:rsid w:val="003A4979"/>
    <w:rsid w:val="003B42BD"/>
    <w:rsid w:val="003B673E"/>
    <w:rsid w:val="003D4CDC"/>
    <w:rsid w:val="003F43FF"/>
    <w:rsid w:val="004015B2"/>
    <w:rsid w:val="00404701"/>
    <w:rsid w:val="00413533"/>
    <w:rsid w:val="00415C54"/>
    <w:rsid w:val="004307B0"/>
    <w:rsid w:val="00435A6E"/>
    <w:rsid w:val="00442083"/>
    <w:rsid w:val="0045293E"/>
    <w:rsid w:val="0046247B"/>
    <w:rsid w:val="00474C7D"/>
    <w:rsid w:val="00481111"/>
    <w:rsid w:val="0049230D"/>
    <w:rsid w:val="004A4897"/>
    <w:rsid w:val="004A6882"/>
    <w:rsid w:val="004C5247"/>
    <w:rsid w:val="004C5AE5"/>
    <w:rsid w:val="004D0FDF"/>
    <w:rsid w:val="004D40B5"/>
    <w:rsid w:val="004E6086"/>
    <w:rsid w:val="00501E69"/>
    <w:rsid w:val="0053409C"/>
    <w:rsid w:val="00543341"/>
    <w:rsid w:val="00553877"/>
    <w:rsid w:val="00556533"/>
    <w:rsid w:val="0055773B"/>
    <w:rsid w:val="00572215"/>
    <w:rsid w:val="005726A5"/>
    <w:rsid w:val="00574123"/>
    <w:rsid w:val="00587951"/>
    <w:rsid w:val="00593DDA"/>
    <w:rsid w:val="005A1257"/>
    <w:rsid w:val="005A37BF"/>
    <w:rsid w:val="005B2311"/>
    <w:rsid w:val="005B45EC"/>
    <w:rsid w:val="005C0043"/>
    <w:rsid w:val="005C4342"/>
    <w:rsid w:val="005D4671"/>
    <w:rsid w:val="005E1FE3"/>
    <w:rsid w:val="005F36C4"/>
    <w:rsid w:val="005F6A1C"/>
    <w:rsid w:val="00600004"/>
    <w:rsid w:val="0060435E"/>
    <w:rsid w:val="00605801"/>
    <w:rsid w:val="0061689E"/>
    <w:rsid w:val="00620AA8"/>
    <w:rsid w:val="006355FB"/>
    <w:rsid w:val="00636AC1"/>
    <w:rsid w:val="006370A5"/>
    <w:rsid w:val="006629F9"/>
    <w:rsid w:val="0066342A"/>
    <w:rsid w:val="00676239"/>
    <w:rsid w:val="006B679C"/>
    <w:rsid w:val="006C3F83"/>
    <w:rsid w:val="006D17F0"/>
    <w:rsid w:val="006D384C"/>
    <w:rsid w:val="006D5CCF"/>
    <w:rsid w:val="006E1C04"/>
    <w:rsid w:val="006E4FCE"/>
    <w:rsid w:val="00713C04"/>
    <w:rsid w:val="00721108"/>
    <w:rsid w:val="00725CCA"/>
    <w:rsid w:val="00727E4E"/>
    <w:rsid w:val="0073489A"/>
    <w:rsid w:val="007572AA"/>
    <w:rsid w:val="007719B2"/>
    <w:rsid w:val="00784F89"/>
    <w:rsid w:val="007872DF"/>
    <w:rsid w:val="007909AA"/>
    <w:rsid w:val="00794893"/>
    <w:rsid w:val="007A0A60"/>
    <w:rsid w:val="007A5B6F"/>
    <w:rsid w:val="007B5E90"/>
    <w:rsid w:val="007C01F4"/>
    <w:rsid w:val="007C3D6C"/>
    <w:rsid w:val="007D5647"/>
    <w:rsid w:val="007D7940"/>
    <w:rsid w:val="007E7C36"/>
    <w:rsid w:val="007F5A56"/>
    <w:rsid w:val="007F7C17"/>
    <w:rsid w:val="008050D4"/>
    <w:rsid w:val="00810831"/>
    <w:rsid w:val="00812221"/>
    <w:rsid w:val="00824283"/>
    <w:rsid w:val="00826589"/>
    <w:rsid w:val="008265F6"/>
    <w:rsid w:val="00830E14"/>
    <w:rsid w:val="008428DF"/>
    <w:rsid w:val="00847174"/>
    <w:rsid w:val="008536C2"/>
    <w:rsid w:val="00862990"/>
    <w:rsid w:val="00864C5E"/>
    <w:rsid w:val="00864EC5"/>
    <w:rsid w:val="00872D2E"/>
    <w:rsid w:val="00884984"/>
    <w:rsid w:val="00885AE4"/>
    <w:rsid w:val="0089441A"/>
    <w:rsid w:val="008A44E5"/>
    <w:rsid w:val="008A7B4D"/>
    <w:rsid w:val="008B6538"/>
    <w:rsid w:val="008B74E6"/>
    <w:rsid w:val="008C75C8"/>
    <w:rsid w:val="008D6F9C"/>
    <w:rsid w:val="00911424"/>
    <w:rsid w:val="009177AC"/>
    <w:rsid w:val="00924AFB"/>
    <w:rsid w:val="009346D7"/>
    <w:rsid w:val="00950543"/>
    <w:rsid w:val="00954D4D"/>
    <w:rsid w:val="009550A0"/>
    <w:rsid w:val="00966843"/>
    <w:rsid w:val="0097278A"/>
    <w:rsid w:val="00984899"/>
    <w:rsid w:val="00990287"/>
    <w:rsid w:val="00993C69"/>
    <w:rsid w:val="009A0D9F"/>
    <w:rsid w:val="009A5D13"/>
    <w:rsid w:val="009C273A"/>
    <w:rsid w:val="009D01BD"/>
    <w:rsid w:val="009E3185"/>
    <w:rsid w:val="009E3359"/>
    <w:rsid w:val="009F664B"/>
    <w:rsid w:val="00A14AFE"/>
    <w:rsid w:val="00A25988"/>
    <w:rsid w:val="00A36DAB"/>
    <w:rsid w:val="00A55820"/>
    <w:rsid w:val="00A55EC2"/>
    <w:rsid w:val="00A61336"/>
    <w:rsid w:val="00A61E52"/>
    <w:rsid w:val="00A61ED6"/>
    <w:rsid w:val="00A62ECD"/>
    <w:rsid w:val="00A6490D"/>
    <w:rsid w:val="00A71963"/>
    <w:rsid w:val="00A73E27"/>
    <w:rsid w:val="00A742CC"/>
    <w:rsid w:val="00A82243"/>
    <w:rsid w:val="00A82311"/>
    <w:rsid w:val="00A86F1C"/>
    <w:rsid w:val="00A91041"/>
    <w:rsid w:val="00AA4902"/>
    <w:rsid w:val="00AA7E68"/>
    <w:rsid w:val="00AB6B2C"/>
    <w:rsid w:val="00AD2D09"/>
    <w:rsid w:val="00AD4811"/>
    <w:rsid w:val="00AD75B7"/>
    <w:rsid w:val="00AE124B"/>
    <w:rsid w:val="00AE707F"/>
    <w:rsid w:val="00AF728B"/>
    <w:rsid w:val="00B02DE5"/>
    <w:rsid w:val="00B14AE2"/>
    <w:rsid w:val="00B3084F"/>
    <w:rsid w:val="00B34513"/>
    <w:rsid w:val="00B47ABD"/>
    <w:rsid w:val="00B50247"/>
    <w:rsid w:val="00B5386D"/>
    <w:rsid w:val="00B6390E"/>
    <w:rsid w:val="00B80347"/>
    <w:rsid w:val="00B86648"/>
    <w:rsid w:val="00B8712F"/>
    <w:rsid w:val="00B957EE"/>
    <w:rsid w:val="00B95CB7"/>
    <w:rsid w:val="00B966FA"/>
    <w:rsid w:val="00B97528"/>
    <w:rsid w:val="00BA72E8"/>
    <w:rsid w:val="00BB4A1B"/>
    <w:rsid w:val="00BC51B9"/>
    <w:rsid w:val="00BC65CE"/>
    <w:rsid w:val="00BE7336"/>
    <w:rsid w:val="00BF249D"/>
    <w:rsid w:val="00BF54B1"/>
    <w:rsid w:val="00BF6979"/>
    <w:rsid w:val="00C00760"/>
    <w:rsid w:val="00C04473"/>
    <w:rsid w:val="00C134B0"/>
    <w:rsid w:val="00C161F0"/>
    <w:rsid w:val="00C22CDA"/>
    <w:rsid w:val="00C32B27"/>
    <w:rsid w:val="00C45ACD"/>
    <w:rsid w:val="00C728D0"/>
    <w:rsid w:val="00C732A5"/>
    <w:rsid w:val="00C76D3D"/>
    <w:rsid w:val="00CB1623"/>
    <w:rsid w:val="00CC1924"/>
    <w:rsid w:val="00CC3383"/>
    <w:rsid w:val="00CC6B66"/>
    <w:rsid w:val="00CD0472"/>
    <w:rsid w:val="00CD2433"/>
    <w:rsid w:val="00CF0CB8"/>
    <w:rsid w:val="00CF1B10"/>
    <w:rsid w:val="00D0563F"/>
    <w:rsid w:val="00D070F9"/>
    <w:rsid w:val="00D10B39"/>
    <w:rsid w:val="00D25212"/>
    <w:rsid w:val="00D31426"/>
    <w:rsid w:val="00D41C6C"/>
    <w:rsid w:val="00D4459B"/>
    <w:rsid w:val="00D47DD3"/>
    <w:rsid w:val="00D5455C"/>
    <w:rsid w:val="00D652F8"/>
    <w:rsid w:val="00D656A4"/>
    <w:rsid w:val="00D7170D"/>
    <w:rsid w:val="00D84EBF"/>
    <w:rsid w:val="00D87102"/>
    <w:rsid w:val="00D9244E"/>
    <w:rsid w:val="00D935FE"/>
    <w:rsid w:val="00D95396"/>
    <w:rsid w:val="00DA0D96"/>
    <w:rsid w:val="00DA5BBC"/>
    <w:rsid w:val="00DA7332"/>
    <w:rsid w:val="00DB1D8D"/>
    <w:rsid w:val="00DC593D"/>
    <w:rsid w:val="00DC6FE2"/>
    <w:rsid w:val="00DD6614"/>
    <w:rsid w:val="00DD7569"/>
    <w:rsid w:val="00DE0577"/>
    <w:rsid w:val="00DE1380"/>
    <w:rsid w:val="00E018BC"/>
    <w:rsid w:val="00E107F3"/>
    <w:rsid w:val="00E15A5F"/>
    <w:rsid w:val="00E15EE8"/>
    <w:rsid w:val="00E15F25"/>
    <w:rsid w:val="00E34BFD"/>
    <w:rsid w:val="00E51293"/>
    <w:rsid w:val="00E66A49"/>
    <w:rsid w:val="00E943BE"/>
    <w:rsid w:val="00EB09D5"/>
    <w:rsid w:val="00EB34A3"/>
    <w:rsid w:val="00EC00C4"/>
    <w:rsid w:val="00EC690C"/>
    <w:rsid w:val="00ED1EF3"/>
    <w:rsid w:val="00EE1B73"/>
    <w:rsid w:val="00EE212E"/>
    <w:rsid w:val="00EF0884"/>
    <w:rsid w:val="00EF0907"/>
    <w:rsid w:val="00EF6F2E"/>
    <w:rsid w:val="00F06CF1"/>
    <w:rsid w:val="00F06D15"/>
    <w:rsid w:val="00F110B4"/>
    <w:rsid w:val="00F120F2"/>
    <w:rsid w:val="00F150BE"/>
    <w:rsid w:val="00F16537"/>
    <w:rsid w:val="00F31426"/>
    <w:rsid w:val="00F33574"/>
    <w:rsid w:val="00F345CF"/>
    <w:rsid w:val="00F3508F"/>
    <w:rsid w:val="00F70EA3"/>
    <w:rsid w:val="00FC3090"/>
    <w:rsid w:val="00FD53EE"/>
    <w:rsid w:val="00FF14D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50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B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17584"/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629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D3142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59"/>
    <w:rsid w:val="00D3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d">
    <w:name w:val="Основной текст Знак"/>
    <w:link w:val="ac"/>
    <w:semiHidden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8050D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50D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13B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267FE5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uiPriority w:val="99"/>
    <w:semiHidden/>
    <w:unhideWhenUsed/>
    <w:rsid w:val="0066342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E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B3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B34A3"/>
    <w:rPr>
      <w:rFonts w:ascii="Times New Roman" w:eastAsia="Times New Roman" w:hAnsi="Times New Roman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437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3019&amp;field=134&amp;date=14.11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&amp;field=134&amp;date=14.1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9355&amp;dst=101491&amp;field=134&amp;date=14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10877&amp;field=134&amp;date=14.11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03EA-8B0A-4045-99A8-1BE4257C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Администрация</cp:lastModifiedBy>
  <cp:revision>40</cp:revision>
  <cp:lastPrinted>2023-04-26T04:35:00Z</cp:lastPrinted>
  <dcterms:created xsi:type="dcterms:W3CDTF">2021-11-08T18:28:00Z</dcterms:created>
  <dcterms:modified xsi:type="dcterms:W3CDTF">2024-11-20T09:35:00Z</dcterms:modified>
</cp:coreProperties>
</file>