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953F7" w14:textId="7D803446" w:rsidR="000F0DE7" w:rsidRDefault="000F0DE7" w:rsidP="00070B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3481E0" w14:textId="77777777" w:rsidR="000B6540" w:rsidRDefault="000B6540" w:rsidP="00F570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7D48C8" w14:textId="021949E5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35E1C83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СЕЛЬСКОГО ПОСЕЛЕНИЯ ПОЛОВИНКА</w:t>
      </w:r>
    </w:p>
    <w:p w14:paraId="2C78B119" w14:textId="77777777" w:rsidR="001C6308" w:rsidRPr="000F0DE7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Кондинского района</w:t>
      </w:r>
    </w:p>
    <w:p w14:paraId="2D2EC7F4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14:paraId="4874DAE8" w14:textId="77777777" w:rsidR="001C6308" w:rsidRPr="000F0DE7" w:rsidRDefault="001C6308" w:rsidP="00B261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FEC82E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5254A4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385FFCE" w14:textId="77777777" w:rsidR="001C6308" w:rsidRPr="000F0DE7" w:rsidRDefault="001C6308" w:rsidP="001C63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B34EB6" w14:textId="37D9495B" w:rsidR="001C6308" w:rsidRPr="00B50DDD" w:rsidRDefault="003C3C61" w:rsidP="001C63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50DDD">
        <w:rPr>
          <w:rFonts w:ascii="Times New Roman" w:hAnsi="Times New Roman" w:cs="Times New Roman"/>
          <w:sz w:val="26"/>
          <w:szCs w:val="26"/>
          <w:u w:val="single"/>
        </w:rPr>
        <w:t>от 25 сентября</w:t>
      </w:r>
      <w:r w:rsidR="00C57009" w:rsidRPr="00B50DDD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573718" w:rsidRPr="00B50DD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F86DD3" w:rsidRPr="00B50DD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6308" w:rsidRPr="00B50DDD">
        <w:rPr>
          <w:rFonts w:ascii="Times New Roman" w:hAnsi="Times New Roman" w:cs="Times New Roman"/>
          <w:sz w:val="26"/>
          <w:szCs w:val="26"/>
          <w:u w:val="single"/>
        </w:rPr>
        <w:t>год</w:t>
      </w:r>
      <w:r w:rsidR="00F86DD3" w:rsidRPr="00B50DDD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1C6308" w:rsidRPr="00B50DDD">
        <w:rPr>
          <w:rFonts w:ascii="Times New Roman" w:hAnsi="Times New Roman" w:cs="Times New Roman"/>
          <w:sz w:val="26"/>
          <w:szCs w:val="26"/>
        </w:rPr>
        <w:tab/>
      </w:r>
      <w:r w:rsidR="001C6308" w:rsidRPr="00B50DDD">
        <w:rPr>
          <w:rFonts w:ascii="Times New Roman" w:hAnsi="Times New Roman" w:cs="Times New Roman"/>
          <w:sz w:val="26"/>
          <w:szCs w:val="26"/>
        </w:rPr>
        <w:tab/>
      </w:r>
      <w:r w:rsidR="001C6308" w:rsidRPr="00B50DDD">
        <w:rPr>
          <w:rFonts w:ascii="Times New Roman" w:hAnsi="Times New Roman" w:cs="Times New Roman"/>
          <w:sz w:val="26"/>
          <w:szCs w:val="26"/>
        </w:rPr>
        <w:tab/>
      </w:r>
      <w:r w:rsidR="001C6308" w:rsidRPr="00B50DDD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0F0DE7" w:rsidRPr="00B50DD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50DDD">
        <w:rPr>
          <w:rFonts w:ascii="Times New Roman" w:hAnsi="Times New Roman" w:cs="Times New Roman"/>
          <w:sz w:val="26"/>
          <w:szCs w:val="26"/>
        </w:rPr>
        <w:t xml:space="preserve"> </w:t>
      </w:r>
      <w:r w:rsidR="00B50DD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50DDD">
        <w:rPr>
          <w:rFonts w:ascii="Times New Roman" w:hAnsi="Times New Roman" w:cs="Times New Roman"/>
          <w:sz w:val="26"/>
          <w:szCs w:val="26"/>
        </w:rPr>
        <w:t xml:space="preserve">  </w:t>
      </w:r>
      <w:r w:rsidR="001C6308" w:rsidRPr="00B50DDD">
        <w:rPr>
          <w:rFonts w:ascii="Times New Roman" w:hAnsi="Times New Roman" w:cs="Times New Roman"/>
          <w:sz w:val="26"/>
          <w:szCs w:val="26"/>
        </w:rPr>
        <w:t>№</w:t>
      </w:r>
      <w:r w:rsidR="002316B8" w:rsidRPr="00B50DDD">
        <w:rPr>
          <w:rFonts w:ascii="Times New Roman" w:hAnsi="Times New Roman" w:cs="Times New Roman"/>
          <w:sz w:val="26"/>
          <w:szCs w:val="26"/>
        </w:rPr>
        <w:t xml:space="preserve"> </w:t>
      </w:r>
      <w:r w:rsidRPr="00B50DDD">
        <w:rPr>
          <w:rFonts w:ascii="Times New Roman" w:hAnsi="Times New Roman" w:cs="Times New Roman"/>
          <w:sz w:val="26"/>
          <w:szCs w:val="26"/>
        </w:rPr>
        <w:t>155</w:t>
      </w:r>
      <w:r w:rsidR="00F86DD3" w:rsidRPr="00B50D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D3B1A0" w14:textId="5EC07ECD" w:rsidR="0063247D" w:rsidRPr="00B50DDD" w:rsidRDefault="001C6308" w:rsidP="00B261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50DDD">
        <w:rPr>
          <w:rFonts w:ascii="Times New Roman" w:hAnsi="Times New Roman" w:cs="Times New Roman"/>
          <w:sz w:val="26"/>
          <w:szCs w:val="26"/>
        </w:rPr>
        <w:t>п. Половинка</w:t>
      </w:r>
    </w:p>
    <w:p w14:paraId="19CD7370" w14:textId="7122DD94" w:rsidR="000B6540" w:rsidRPr="00B50DDD" w:rsidRDefault="000B6540" w:rsidP="00B261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19B6715" w14:textId="77777777" w:rsidR="00DF6E27" w:rsidRPr="00B50DDD" w:rsidRDefault="00DF6E27" w:rsidP="00B261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3B64F7" w14:textId="2A5FD405" w:rsidR="00C57009" w:rsidRPr="00B50DDD" w:rsidRDefault="00C57009" w:rsidP="00070BFC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50DDD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сельского поселения Половинка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Половинка»</w:t>
      </w:r>
    </w:p>
    <w:p w14:paraId="0B7EA649" w14:textId="14BE0781" w:rsidR="00610B61" w:rsidRPr="000F0DE7" w:rsidRDefault="00610B61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3D287B7" w14:textId="59A7773D" w:rsidR="00610B61" w:rsidRPr="00B50DDD" w:rsidRDefault="00610B61" w:rsidP="00610B6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50DDD"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 w:rsidRPr="00B50DDD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25 января 2024 года № 71 «О внесении изменений в некоторые акты Президента Российской Федерации»</w:t>
      </w:r>
      <w:r w:rsidRPr="00B50DD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50DDD">
        <w:rPr>
          <w:rFonts w:ascii="Times New Roman" w:eastAsia="Calibri" w:hAnsi="Times New Roman" w:cs="Times New Roman"/>
          <w:b/>
          <w:sz w:val="26"/>
          <w:szCs w:val="26"/>
        </w:rPr>
        <w:t>администрация сельского поселения Половинка постановляет:</w:t>
      </w:r>
    </w:p>
    <w:p w14:paraId="0A7F33DA" w14:textId="77777777" w:rsidR="00B50DDD" w:rsidRPr="00B50DDD" w:rsidRDefault="00B50DDD" w:rsidP="00B50D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0DDD">
        <w:rPr>
          <w:rFonts w:ascii="Times New Roman" w:hAnsi="Times New Roman" w:cs="Times New Roman"/>
          <w:sz w:val="26"/>
          <w:szCs w:val="26"/>
        </w:rPr>
        <w:t xml:space="preserve">       1. Внести в постановление администрации сельского поселения Половинка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Половинка» следующие изменения:</w:t>
      </w:r>
    </w:p>
    <w:p w14:paraId="4CF4DCE7" w14:textId="77777777" w:rsidR="00B50DDD" w:rsidRPr="00B50DDD" w:rsidRDefault="00B50DDD" w:rsidP="00B50DDD">
      <w:pPr>
        <w:tabs>
          <w:tab w:val="left" w:pos="770"/>
        </w:tabs>
        <w:spacing w:after="0"/>
        <w:ind w:left="42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B50DDD">
        <w:rPr>
          <w:rFonts w:ascii="Times New Roman" w:hAnsi="Times New Roman" w:cs="Times New Roman"/>
          <w:sz w:val="26"/>
          <w:szCs w:val="26"/>
        </w:rPr>
        <w:t>1.1. Приложение 2 к постановлению изложить в новой редакции согласно приложению.</w:t>
      </w:r>
    </w:p>
    <w:p w14:paraId="68CB7849" w14:textId="77777777" w:rsidR="00B50DDD" w:rsidRPr="00B50DDD" w:rsidRDefault="00B50DDD" w:rsidP="00B50DDD">
      <w:pPr>
        <w:pStyle w:val="aa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B50DDD">
        <w:rPr>
          <w:rFonts w:ascii="Times New Roman" w:hAnsi="Times New Roman"/>
          <w:b w:val="0"/>
          <w:bCs w:val="0"/>
          <w:sz w:val="26"/>
          <w:szCs w:val="26"/>
        </w:rPr>
        <w:t xml:space="preserve">      2.  </w:t>
      </w:r>
      <w:r w:rsidRPr="00B50DDD">
        <w:rPr>
          <w:rFonts w:ascii="Times New Roman" w:hAnsi="Times New Roman"/>
          <w:b w:val="0"/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14:paraId="60D277B6" w14:textId="77777777" w:rsidR="00B50DDD" w:rsidRPr="00B50DDD" w:rsidRDefault="00B50DDD" w:rsidP="00B50DD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0DDD">
        <w:rPr>
          <w:rFonts w:ascii="Times New Roman" w:hAnsi="Times New Roman" w:cs="Times New Roman"/>
          <w:sz w:val="26"/>
          <w:szCs w:val="26"/>
        </w:rPr>
        <w:t xml:space="preserve">      3.</w:t>
      </w:r>
      <w:r w:rsidRPr="00B50DDD">
        <w:rPr>
          <w:sz w:val="26"/>
          <w:szCs w:val="26"/>
        </w:rPr>
        <w:t xml:space="preserve">   </w:t>
      </w:r>
      <w:r w:rsidRPr="00B50DD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обнародования.</w:t>
      </w:r>
    </w:p>
    <w:p w14:paraId="0547703D" w14:textId="77777777" w:rsidR="00B50DDD" w:rsidRPr="00B50DDD" w:rsidRDefault="00B50DDD" w:rsidP="00B50DDD">
      <w:pPr>
        <w:jc w:val="both"/>
        <w:rPr>
          <w:rFonts w:ascii="Times New Roman" w:hAnsi="Times New Roman" w:cs="Times New Roman"/>
          <w:sz w:val="26"/>
          <w:szCs w:val="26"/>
        </w:rPr>
      </w:pPr>
      <w:r w:rsidRPr="00B50DDD">
        <w:rPr>
          <w:rFonts w:ascii="Times New Roman" w:hAnsi="Times New Roman" w:cs="Times New Roman"/>
          <w:sz w:val="26"/>
          <w:szCs w:val="26"/>
        </w:rPr>
        <w:t xml:space="preserve">      4.   Контроль выполнения настоящего постановления оставляю за собой.</w:t>
      </w:r>
    </w:p>
    <w:p w14:paraId="08965673" w14:textId="25DFFA68" w:rsidR="00B50DDD" w:rsidRPr="00B50DDD" w:rsidRDefault="00B50DDD" w:rsidP="00B50DD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B16050" w14:textId="326A727D" w:rsidR="00203D46" w:rsidRPr="00B50DDD" w:rsidRDefault="00203D46" w:rsidP="00203D4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C8ABAA" w14:textId="180242EB" w:rsidR="00203D46" w:rsidRPr="00B50DDD" w:rsidRDefault="00573718" w:rsidP="00203D4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DD">
        <w:rPr>
          <w:rFonts w:ascii="Times New Roman" w:eastAsia="Times New Roman" w:hAnsi="Times New Roman" w:cs="Times New Roman"/>
          <w:sz w:val="26"/>
          <w:szCs w:val="26"/>
        </w:rPr>
        <w:t xml:space="preserve">  Глава </w:t>
      </w:r>
      <w:r w:rsidR="00203D46" w:rsidRPr="00B50DD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Половинка              </w:t>
      </w:r>
      <w:r w:rsidR="000F0DE7" w:rsidRPr="00B50DDD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203D46" w:rsidRPr="00B50DD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B50DD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E5C9F" w:rsidRPr="00B50D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3D46" w:rsidRPr="00B50DD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203D46" w:rsidRPr="00B50DDD">
        <w:rPr>
          <w:rFonts w:ascii="Times New Roman" w:eastAsia="Times New Roman" w:hAnsi="Times New Roman" w:cs="Times New Roman"/>
          <w:sz w:val="26"/>
          <w:szCs w:val="26"/>
        </w:rPr>
        <w:t>Е.Е.Михайлова</w:t>
      </w:r>
      <w:proofErr w:type="spellEnd"/>
    </w:p>
    <w:p w14:paraId="4AC5E458" w14:textId="77777777" w:rsidR="003669A1" w:rsidRPr="00B50DDD" w:rsidRDefault="003669A1" w:rsidP="00203D4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A72969" w14:textId="395588E7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1CB87" w14:textId="77777777" w:rsidR="00070BFC" w:rsidRDefault="00070BFC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B5680" w14:textId="77777777" w:rsidR="00070BFC" w:rsidRDefault="00070BFC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67BD0" w14:textId="72677045" w:rsidR="00B50DDD" w:rsidRPr="002F5F5F" w:rsidRDefault="00B50DDD" w:rsidP="00B50DDD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70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8B9CC" w14:textId="77777777" w:rsidR="00B50DDD" w:rsidRPr="002F5F5F" w:rsidRDefault="00B50DDD" w:rsidP="00B50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D9C9BC7" w14:textId="77777777" w:rsidR="00B50DDD" w:rsidRPr="002F5F5F" w:rsidRDefault="00B50DDD" w:rsidP="00B50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2C1104E0" w14:textId="7055ABCB" w:rsidR="00B50DDD" w:rsidRPr="002F5F5F" w:rsidRDefault="00B50DDD" w:rsidP="00B50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25 сентября 2024 года </w:t>
      </w:r>
      <w:r w:rsidRPr="002F5F5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155</w:t>
      </w:r>
    </w:p>
    <w:p w14:paraId="1DE1D010" w14:textId="7AF7AAEF" w:rsidR="00070BFC" w:rsidRPr="002F5F5F" w:rsidRDefault="00070BFC" w:rsidP="00B50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1D784" w14:textId="77777777" w:rsidR="00B50DDD" w:rsidRPr="002F5F5F" w:rsidRDefault="00B50DDD" w:rsidP="00B5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7575B1A0" w14:textId="77777777" w:rsidR="00B50DDD" w:rsidRPr="002F5F5F" w:rsidRDefault="00B50DDD" w:rsidP="00B5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</w:t>
      </w:r>
    </w:p>
    <w:p w14:paraId="3F2C4830" w14:textId="77777777" w:rsidR="00B50DDD" w:rsidRPr="002F5F5F" w:rsidRDefault="00B50DDD" w:rsidP="00B5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служащих и урегулированию конфликтов интересов в администрации</w:t>
      </w:r>
    </w:p>
    <w:p w14:paraId="20DA41D1" w14:textId="77777777" w:rsidR="00B50DDD" w:rsidRPr="002F5F5F" w:rsidRDefault="00B50DDD" w:rsidP="00B5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701BA35F" w14:textId="77777777" w:rsidR="00B50DDD" w:rsidRPr="002F5F5F" w:rsidRDefault="00B50DDD" w:rsidP="00B5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(далее – комиссия)</w:t>
      </w:r>
    </w:p>
    <w:p w14:paraId="6F577968" w14:textId="77777777" w:rsidR="00B50DDD" w:rsidRPr="002F5F5F" w:rsidRDefault="00B50DDD" w:rsidP="00B50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12"/>
      </w:tblGrid>
      <w:tr w:rsidR="00B50DDD" w:rsidRPr="00E8645F" w14:paraId="19FB1264" w14:textId="77777777" w:rsidTr="00B50DDD">
        <w:trPr>
          <w:trHeight w:val="904"/>
        </w:trPr>
        <w:tc>
          <w:tcPr>
            <w:tcW w:w="4927" w:type="dxa"/>
            <w:hideMark/>
          </w:tcPr>
          <w:p w14:paraId="09D97B67" w14:textId="5C84AA9C" w:rsidR="00B50DDD" w:rsidRDefault="00B50DDD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Ефримов</w:t>
            </w:r>
            <w:proofErr w:type="spellEnd"/>
          </w:p>
          <w:p w14:paraId="68920B6B" w14:textId="77777777" w:rsidR="00B50DDD" w:rsidRPr="00B50DDD" w:rsidRDefault="00B50DDD" w:rsidP="00B50DD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75FD231" w14:textId="77777777" w:rsidR="00B50DDD" w:rsidRPr="00E8645F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Половинка;</w:t>
            </w:r>
          </w:p>
          <w:p w14:paraId="320F8F59" w14:textId="77777777" w:rsidR="00B50DDD" w:rsidRPr="00E8645F" w:rsidRDefault="00B50DDD" w:rsidP="00556C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DD" w:rsidRPr="00E8645F" w14:paraId="131D49B3" w14:textId="77777777" w:rsidTr="00556CA6">
        <w:tc>
          <w:tcPr>
            <w:tcW w:w="4927" w:type="dxa"/>
            <w:hideMark/>
          </w:tcPr>
          <w:p w14:paraId="406F7FDA" w14:textId="63F12678" w:rsidR="00B50DDD" w:rsidRPr="00B50DDD" w:rsidRDefault="00B50DDD" w:rsidP="00B5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4927" w:type="dxa"/>
            <w:hideMark/>
          </w:tcPr>
          <w:p w14:paraId="4131FEEA" w14:textId="77777777" w:rsid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комиссии, 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администрации сельского поселения Половинка;</w:t>
            </w:r>
          </w:p>
          <w:p w14:paraId="360D1E0A" w14:textId="77777777" w:rsid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46F7" w14:textId="77777777" w:rsidR="00B50DDD" w:rsidRPr="00E8645F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DD" w:rsidRPr="00E8645F" w14:paraId="4A31B6BE" w14:textId="77777777" w:rsidTr="00B50DDD">
        <w:trPr>
          <w:trHeight w:val="1010"/>
        </w:trPr>
        <w:tc>
          <w:tcPr>
            <w:tcW w:w="4927" w:type="dxa"/>
            <w:hideMark/>
          </w:tcPr>
          <w:p w14:paraId="65A114F1" w14:textId="77777777" w:rsidR="00B50DDD" w:rsidRPr="00E8645F" w:rsidRDefault="00B50DDD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Н.А. Новоселова</w:t>
            </w:r>
          </w:p>
        </w:tc>
        <w:tc>
          <w:tcPr>
            <w:tcW w:w="4927" w:type="dxa"/>
          </w:tcPr>
          <w:p w14:paraId="67ABF061" w14:textId="54B7505C" w:rsidR="00B50DDD" w:rsidRPr="00E8645F" w:rsidRDefault="00B50DDD" w:rsidP="00B50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эксперт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Половинка;</w:t>
            </w:r>
          </w:p>
        </w:tc>
      </w:tr>
      <w:tr w:rsidR="00B50DDD" w:rsidRPr="00E8645F" w14:paraId="4F6DDB95" w14:textId="77777777" w:rsidTr="00556CA6">
        <w:tc>
          <w:tcPr>
            <w:tcW w:w="4927" w:type="dxa"/>
          </w:tcPr>
          <w:p w14:paraId="703C7A60" w14:textId="77777777" w:rsidR="00B50DDD" w:rsidRPr="00E8645F" w:rsidRDefault="00B50DDD" w:rsidP="00556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14:paraId="5B2FAF88" w14:textId="77777777" w:rsidR="00B50DDD" w:rsidRPr="00E8645F" w:rsidRDefault="00B50DDD" w:rsidP="00556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DDD" w:rsidRPr="00E8645F" w14:paraId="0E66AEAE" w14:textId="77777777" w:rsidTr="00B50DDD">
        <w:trPr>
          <w:trHeight w:val="1136"/>
        </w:trPr>
        <w:tc>
          <w:tcPr>
            <w:tcW w:w="4927" w:type="dxa"/>
            <w:hideMark/>
          </w:tcPr>
          <w:p w14:paraId="448DC18A" w14:textId="77777777" w:rsidR="00B50DDD" w:rsidRPr="00E8645F" w:rsidRDefault="00B50DDD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 Филатова</w:t>
            </w:r>
          </w:p>
        </w:tc>
        <w:tc>
          <w:tcPr>
            <w:tcW w:w="4927" w:type="dxa"/>
            <w:hideMark/>
          </w:tcPr>
          <w:p w14:paraId="0D469FE1" w14:textId="77777777" w:rsid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отдела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2AC8D1" w14:textId="1792B151" w:rsidR="00B50DDD" w:rsidRPr="00E8645F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DD" w:rsidRPr="00E8645F" w14:paraId="6B8E92C4" w14:textId="77777777" w:rsidTr="00556CA6">
        <w:tc>
          <w:tcPr>
            <w:tcW w:w="4927" w:type="dxa"/>
            <w:hideMark/>
          </w:tcPr>
          <w:p w14:paraId="1447F7E5" w14:textId="77777777" w:rsidR="00B50DDD" w:rsidRPr="00E8645F" w:rsidRDefault="00B50DDD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Нетунаева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27" w:type="dxa"/>
            <w:hideMark/>
          </w:tcPr>
          <w:p w14:paraId="27FDC5E3" w14:textId="77777777" w:rsid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администрации сельского поселения Половинка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FA9E10" w14:textId="01320254" w:rsidR="00B50DDD" w:rsidRPr="00E8645F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DDD" w:rsidRPr="00E8645F" w14:paraId="5B088FD5" w14:textId="77777777" w:rsidTr="00556CA6">
        <w:tc>
          <w:tcPr>
            <w:tcW w:w="4927" w:type="dxa"/>
          </w:tcPr>
          <w:p w14:paraId="57A169EE" w14:textId="77777777" w:rsidR="00B50DDD" w:rsidRPr="00E8645F" w:rsidRDefault="00B50DDD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Н.С.Члек</w:t>
            </w:r>
            <w:proofErr w:type="spellEnd"/>
          </w:p>
        </w:tc>
        <w:tc>
          <w:tcPr>
            <w:tcW w:w="4927" w:type="dxa"/>
          </w:tcPr>
          <w:p w14:paraId="6669ABB2" w14:textId="77777777" w:rsid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сельского поселения Половинка </w:t>
            </w:r>
          </w:p>
          <w:p w14:paraId="7EECBC81" w14:textId="77777777" w:rsid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DD" w:rsidRPr="00E8645F" w14:paraId="235550D1" w14:textId="77777777" w:rsidTr="00556CA6">
        <w:tc>
          <w:tcPr>
            <w:tcW w:w="4927" w:type="dxa"/>
          </w:tcPr>
          <w:p w14:paraId="1BF34D3E" w14:textId="41DDE143" w:rsidR="00B50DDD" w:rsidRDefault="009E4AEF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D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14:paraId="3D921341" w14:textId="77777777" w:rsidR="009E4AEF" w:rsidRDefault="009E4AEF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6D30F" w14:textId="7817A140" w:rsidR="009E4AEF" w:rsidRPr="003E675F" w:rsidRDefault="009E4AEF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D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14:paraId="6C9087B3" w14:textId="77777777" w:rsidR="009E4AEF" w:rsidRDefault="009E4AEF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042F" w14:textId="2F1FA883" w:rsidR="00B50DDD" w:rsidRDefault="009E4AEF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D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14:paraId="3C9875E9" w14:textId="77777777" w:rsidR="00B50DDD" w:rsidRPr="003E675F" w:rsidRDefault="00B50DDD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FF048A2" w14:textId="2538204C" w:rsidR="00B50DDD" w:rsidRP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МБОУ </w:t>
            </w:r>
            <w:proofErr w:type="spellStart"/>
            <w:r w:rsidRPr="00B50DDD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B50DD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школа;</w:t>
            </w:r>
          </w:p>
          <w:p w14:paraId="47D906A4" w14:textId="417FBD0E" w:rsidR="00B50DDD" w:rsidRP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8193" w14:textId="77777777" w:rsidR="009E4AEF" w:rsidRDefault="009E4AEF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6E72" w14:textId="27F979F5" w:rsidR="00B50DDD" w:rsidRP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DD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</w:t>
            </w:r>
            <w:r w:rsidR="009E4AEF">
              <w:rPr>
                <w:rFonts w:ascii="Times New Roman" w:hAnsi="Times New Roman" w:cs="Times New Roman"/>
                <w:sz w:val="24"/>
                <w:szCs w:val="24"/>
              </w:rPr>
              <w:t>в сельского поселения Половинка;</w:t>
            </w:r>
          </w:p>
          <w:p w14:paraId="60994E75" w14:textId="77777777" w:rsidR="00B50DDD" w:rsidRP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9F8A" w14:textId="0DEC5AD9" w:rsidR="00B50DDD" w:rsidRPr="00B50DDD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DDD"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</w:t>
            </w:r>
            <w:r w:rsidR="009E4AEF">
              <w:rPr>
                <w:rFonts w:ascii="Times New Roman" w:hAnsi="Times New Roman" w:cs="Times New Roman"/>
                <w:sz w:val="24"/>
                <w:szCs w:val="24"/>
              </w:rPr>
              <w:t xml:space="preserve"> округа – Югры</w:t>
            </w:r>
          </w:p>
        </w:tc>
      </w:tr>
      <w:tr w:rsidR="00B50DDD" w:rsidRPr="00E8645F" w14:paraId="102C142C" w14:textId="77777777" w:rsidTr="00556CA6">
        <w:tc>
          <w:tcPr>
            <w:tcW w:w="4927" w:type="dxa"/>
          </w:tcPr>
          <w:p w14:paraId="1B0A3A1E" w14:textId="77777777" w:rsidR="00B50DDD" w:rsidRDefault="00B50DDD" w:rsidP="00556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26462B8" w14:textId="77777777" w:rsidR="00B50DDD" w:rsidRPr="00E8645F" w:rsidRDefault="00B50DDD" w:rsidP="00556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DD" w:rsidRPr="00E8645F" w14:paraId="7A6B5377" w14:textId="77777777" w:rsidTr="00556CA6">
        <w:tc>
          <w:tcPr>
            <w:tcW w:w="9854" w:type="dxa"/>
            <w:gridSpan w:val="2"/>
          </w:tcPr>
          <w:p w14:paraId="060EA20C" w14:textId="0A658AB7" w:rsidR="00B50DDD" w:rsidRPr="00E8645F" w:rsidRDefault="00070BFC" w:rsidP="00070BFC">
            <w:pPr>
              <w:tabs>
                <w:tab w:val="left" w:pos="2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50DDD" w:rsidRPr="00E8645F" w14:paraId="4CB9EB44" w14:textId="77777777" w:rsidTr="00556CA6">
        <w:tc>
          <w:tcPr>
            <w:tcW w:w="9854" w:type="dxa"/>
            <w:gridSpan w:val="2"/>
            <w:hideMark/>
          </w:tcPr>
          <w:p w14:paraId="026DE369" w14:textId="77777777" w:rsidR="00B50DDD" w:rsidRPr="00E8645F" w:rsidRDefault="00B50DDD" w:rsidP="00556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D1725" w14:textId="08A7D73C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D507CD" w14:textId="03990A95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7B811" w14:textId="77777777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1FDBB" w14:textId="77777777" w:rsidR="003669A1" w:rsidRDefault="003669A1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669A1" w:rsidSect="00203D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E2F8C"/>
    <w:multiLevelType w:val="multilevel"/>
    <w:tmpl w:val="8DC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524576"/>
    <w:multiLevelType w:val="hybridMultilevel"/>
    <w:tmpl w:val="F0B4C564"/>
    <w:lvl w:ilvl="0" w:tplc="3100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56FC"/>
    <w:multiLevelType w:val="multilevel"/>
    <w:tmpl w:val="8F0C4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915AD7"/>
    <w:multiLevelType w:val="multilevel"/>
    <w:tmpl w:val="69D8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E1A55"/>
    <w:multiLevelType w:val="multilevel"/>
    <w:tmpl w:val="E8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33960"/>
    <w:rsid w:val="000422ED"/>
    <w:rsid w:val="00055905"/>
    <w:rsid w:val="00070BFC"/>
    <w:rsid w:val="000749C8"/>
    <w:rsid w:val="00091329"/>
    <w:rsid w:val="000A3AE8"/>
    <w:rsid w:val="000B6540"/>
    <w:rsid w:val="000B7488"/>
    <w:rsid w:val="000C297E"/>
    <w:rsid w:val="000C45EC"/>
    <w:rsid w:val="000C5731"/>
    <w:rsid w:val="000F0DE7"/>
    <w:rsid w:val="00104B8F"/>
    <w:rsid w:val="00113D95"/>
    <w:rsid w:val="00140208"/>
    <w:rsid w:val="00156FFE"/>
    <w:rsid w:val="0018277A"/>
    <w:rsid w:val="001C0167"/>
    <w:rsid w:val="001C324E"/>
    <w:rsid w:val="001C6308"/>
    <w:rsid w:val="001D372D"/>
    <w:rsid w:val="00203D46"/>
    <w:rsid w:val="00230761"/>
    <w:rsid w:val="002316B8"/>
    <w:rsid w:val="002540A7"/>
    <w:rsid w:val="00293FDD"/>
    <w:rsid w:val="002B254C"/>
    <w:rsid w:val="002B6102"/>
    <w:rsid w:val="002C1735"/>
    <w:rsid w:val="002F5F5F"/>
    <w:rsid w:val="00322412"/>
    <w:rsid w:val="003377B9"/>
    <w:rsid w:val="00346844"/>
    <w:rsid w:val="00353C9F"/>
    <w:rsid w:val="003562BE"/>
    <w:rsid w:val="003669A1"/>
    <w:rsid w:val="00375C7A"/>
    <w:rsid w:val="00376567"/>
    <w:rsid w:val="003A1588"/>
    <w:rsid w:val="003A40AE"/>
    <w:rsid w:val="003C3C61"/>
    <w:rsid w:val="003C48B8"/>
    <w:rsid w:val="003C6F7E"/>
    <w:rsid w:val="003C7B3C"/>
    <w:rsid w:val="003E675F"/>
    <w:rsid w:val="003F027E"/>
    <w:rsid w:val="003F771F"/>
    <w:rsid w:val="00422924"/>
    <w:rsid w:val="004C34A9"/>
    <w:rsid w:val="004E2DD8"/>
    <w:rsid w:val="004E7AA1"/>
    <w:rsid w:val="00531DC6"/>
    <w:rsid w:val="00573718"/>
    <w:rsid w:val="00581199"/>
    <w:rsid w:val="00584409"/>
    <w:rsid w:val="005B4310"/>
    <w:rsid w:val="006070EA"/>
    <w:rsid w:val="00610B61"/>
    <w:rsid w:val="00621C06"/>
    <w:rsid w:val="006232F2"/>
    <w:rsid w:val="006272F4"/>
    <w:rsid w:val="0063247D"/>
    <w:rsid w:val="00651213"/>
    <w:rsid w:val="00663A1D"/>
    <w:rsid w:val="00676451"/>
    <w:rsid w:val="006F3B8F"/>
    <w:rsid w:val="00703FD5"/>
    <w:rsid w:val="007433E5"/>
    <w:rsid w:val="00765355"/>
    <w:rsid w:val="007B01BE"/>
    <w:rsid w:val="007C0E08"/>
    <w:rsid w:val="0082142C"/>
    <w:rsid w:val="00831A63"/>
    <w:rsid w:val="00831AE6"/>
    <w:rsid w:val="00836E61"/>
    <w:rsid w:val="0086499F"/>
    <w:rsid w:val="00885D4A"/>
    <w:rsid w:val="008904A9"/>
    <w:rsid w:val="008963CC"/>
    <w:rsid w:val="008D27D5"/>
    <w:rsid w:val="008D5EAD"/>
    <w:rsid w:val="00905DF9"/>
    <w:rsid w:val="009526D7"/>
    <w:rsid w:val="0095617B"/>
    <w:rsid w:val="009847E3"/>
    <w:rsid w:val="00985587"/>
    <w:rsid w:val="00994D80"/>
    <w:rsid w:val="009B5CDA"/>
    <w:rsid w:val="009C4ACF"/>
    <w:rsid w:val="009E4AEF"/>
    <w:rsid w:val="009E5C9F"/>
    <w:rsid w:val="009F11CF"/>
    <w:rsid w:val="00A50FFB"/>
    <w:rsid w:val="00A5723C"/>
    <w:rsid w:val="00A6554A"/>
    <w:rsid w:val="00A72F4D"/>
    <w:rsid w:val="00A8265A"/>
    <w:rsid w:val="00A920A3"/>
    <w:rsid w:val="00AB4258"/>
    <w:rsid w:val="00AB4AC8"/>
    <w:rsid w:val="00AD06B1"/>
    <w:rsid w:val="00AD7950"/>
    <w:rsid w:val="00AF2D46"/>
    <w:rsid w:val="00B15F33"/>
    <w:rsid w:val="00B2613E"/>
    <w:rsid w:val="00B50DDD"/>
    <w:rsid w:val="00B823B8"/>
    <w:rsid w:val="00B851AC"/>
    <w:rsid w:val="00B91B1D"/>
    <w:rsid w:val="00BB4F41"/>
    <w:rsid w:val="00C03E52"/>
    <w:rsid w:val="00C35697"/>
    <w:rsid w:val="00C37A1D"/>
    <w:rsid w:val="00C4670F"/>
    <w:rsid w:val="00C51D08"/>
    <w:rsid w:val="00C57009"/>
    <w:rsid w:val="00C80137"/>
    <w:rsid w:val="00C912A4"/>
    <w:rsid w:val="00C97A74"/>
    <w:rsid w:val="00CE6DDA"/>
    <w:rsid w:val="00CF4D3C"/>
    <w:rsid w:val="00CF533F"/>
    <w:rsid w:val="00D10B9C"/>
    <w:rsid w:val="00D51FED"/>
    <w:rsid w:val="00D5756A"/>
    <w:rsid w:val="00D70D3A"/>
    <w:rsid w:val="00DA25FA"/>
    <w:rsid w:val="00DD0100"/>
    <w:rsid w:val="00DD0C08"/>
    <w:rsid w:val="00DF6E27"/>
    <w:rsid w:val="00E000FF"/>
    <w:rsid w:val="00E010DC"/>
    <w:rsid w:val="00E151F6"/>
    <w:rsid w:val="00E67E1F"/>
    <w:rsid w:val="00E8645F"/>
    <w:rsid w:val="00EC637D"/>
    <w:rsid w:val="00ED16CA"/>
    <w:rsid w:val="00F22973"/>
    <w:rsid w:val="00F33CC0"/>
    <w:rsid w:val="00F4053D"/>
    <w:rsid w:val="00F570A5"/>
    <w:rsid w:val="00F86DD3"/>
    <w:rsid w:val="00F9453F"/>
    <w:rsid w:val="00FA410F"/>
    <w:rsid w:val="00FE434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FC4"/>
  <w15:docId w15:val="{F961A647-9615-4858-B572-7A9ECD8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styleId="a6">
    <w:name w:val="Hyperlink"/>
    <w:basedOn w:val="a0"/>
    <w:rsid w:val="00E000FF"/>
    <w:rPr>
      <w:color w:val="0000FF"/>
      <w:u w:val="none"/>
    </w:rPr>
  </w:style>
  <w:style w:type="paragraph" w:customStyle="1" w:styleId="ConsPlusNormal">
    <w:name w:val="ConsPlusNormal"/>
    <w:rsid w:val="00C3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7D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атья"/>
    <w:basedOn w:val="ab"/>
    <w:rsid w:val="00CF533F"/>
    <w:pPr>
      <w:autoSpaceDE w:val="0"/>
      <w:autoSpaceDN w:val="0"/>
      <w:adjustRightInd w:val="0"/>
      <w:spacing w:after="0" w:line="180" w:lineRule="atLeast"/>
    </w:pPr>
    <w:rPr>
      <w:rFonts w:ascii="PragmaticaC" w:eastAsia="Times New Roman" w:hAnsi="PragmaticaC" w:cs="Times New Roman"/>
      <w:b/>
      <w:bCs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CF53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533F"/>
  </w:style>
  <w:style w:type="paragraph" w:styleId="ad">
    <w:name w:val="No Spacing"/>
    <w:uiPriority w:val="1"/>
    <w:qFormat/>
    <w:rsid w:val="0061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qFormat/>
    <w:rsid w:val="00610B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610B61"/>
    <w:rPr>
      <w:rFonts w:ascii="Cambria" w:eastAsia="Times New Roman" w:hAnsi="Cambria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35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52F57-4FC7-4B08-B6EC-D9630FFB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2024-09-25T10:36:00Z</cp:lastPrinted>
  <dcterms:created xsi:type="dcterms:W3CDTF">2024-09-25T09:07:00Z</dcterms:created>
  <dcterms:modified xsi:type="dcterms:W3CDTF">2024-09-25T11:01:00Z</dcterms:modified>
</cp:coreProperties>
</file>